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12F7" w14:textId="2A47D315" w:rsidR="009E21E6" w:rsidRPr="00910FF0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910FF0">
        <w:rPr>
          <w:rFonts w:ascii="Browallia New" w:hAnsi="Browallia New" w:cs="Browallia New"/>
          <w:b/>
          <w:bCs/>
          <w:sz w:val="32"/>
          <w:szCs w:val="32"/>
          <w:cs/>
        </w:rPr>
        <w:t xml:space="preserve">สรุปโครงการจัดอบรม </w:t>
      </w:r>
      <w:r w:rsidR="00910FF0">
        <w:rPr>
          <w:rFonts w:ascii="Browallia New" w:hAnsi="Browallia New" w:cs="Browallia New" w:hint="cs"/>
          <w:b/>
          <w:bCs/>
          <w:sz w:val="32"/>
          <w:szCs w:val="32"/>
          <w:cs/>
        </w:rPr>
        <w:t>เรื่อง</w:t>
      </w:r>
    </w:p>
    <w:p w14:paraId="63424B78" w14:textId="20799756" w:rsidR="009E21E6" w:rsidRPr="00910FF0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910FF0">
        <w:rPr>
          <w:rFonts w:ascii="Browallia New" w:hAnsi="Browallia New" w:cs="Browallia New"/>
          <w:b/>
          <w:bCs/>
          <w:sz w:val="36"/>
          <w:szCs w:val="36"/>
          <w:cs/>
        </w:rPr>
        <w:t>“การเขียนบทความเพื่อการตีพิมพ์ในวารสารระดับนานาชาติ”</w:t>
      </w:r>
      <w:r w:rsidR="0054165B" w:rsidRPr="00910FF0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54165B" w:rsidRPr="00910FF0">
        <w:rPr>
          <w:rFonts w:ascii="Browallia New" w:hAnsi="Browallia New" w:cs="Browallia New"/>
          <w:b/>
          <w:bCs/>
          <w:sz w:val="36"/>
          <w:szCs w:val="36"/>
          <w:cs/>
        </w:rPr>
        <w:t xml:space="preserve">ครั้งที่ </w:t>
      </w:r>
      <w:r w:rsidR="00F25849" w:rsidRPr="00910FF0">
        <w:rPr>
          <w:rFonts w:ascii="Browallia New" w:hAnsi="Browallia New" w:cs="Browallia New"/>
          <w:b/>
          <w:bCs/>
          <w:sz w:val="36"/>
          <w:szCs w:val="36"/>
        </w:rPr>
        <w:t>2</w:t>
      </w:r>
    </w:p>
    <w:p w14:paraId="01562E36" w14:textId="77777777" w:rsidR="009E21E6" w:rsidRPr="008E45B2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910FF0">
        <w:rPr>
          <w:rFonts w:ascii="Browallia New" w:hAnsi="Browallia New" w:cs="Browallia New"/>
          <w:sz w:val="30"/>
          <w:szCs w:val="30"/>
          <w:cs/>
        </w:rPr>
        <w:t>โดย</w:t>
      </w:r>
      <w:r w:rsidRPr="00910FF0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8E45B2">
        <w:rPr>
          <w:rFonts w:ascii="Browallia New" w:hAnsi="Browallia New" w:cs="Browallia New"/>
          <w:b/>
          <w:bCs/>
          <w:sz w:val="32"/>
          <w:szCs w:val="32"/>
          <w:cs/>
        </w:rPr>
        <w:t>ศาสตราจารย์ ดร. ผาสุก พงษ์ไพจิตร</w:t>
      </w:r>
    </w:p>
    <w:p w14:paraId="62378B82" w14:textId="4847D23D" w:rsidR="009E21E6" w:rsidRPr="00910FF0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910FF0">
        <w:rPr>
          <w:rFonts w:ascii="Browallia New" w:hAnsi="Browallia New" w:cs="Browallia New"/>
          <w:sz w:val="30"/>
          <w:szCs w:val="30"/>
          <w:cs/>
        </w:rPr>
        <w:t xml:space="preserve">วันที่  </w:t>
      </w:r>
      <w:r w:rsidR="00F25849" w:rsidRPr="00910FF0">
        <w:rPr>
          <w:rFonts w:ascii="Browallia News" w:hAnsi="Browallia News" w:cs="Browallia News"/>
          <w:sz w:val="30"/>
          <w:szCs w:val="30"/>
          <w:cs/>
        </w:rPr>
        <w:t>25</w:t>
      </w:r>
      <w:r w:rsidRPr="00910FF0">
        <w:rPr>
          <w:rFonts w:ascii="Browallia News" w:hAnsi="Browallia News" w:cs="Browallia News"/>
          <w:sz w:val="30"/>
          <w:szCs w:val="30"/>
          <w:cs/>
        </w:rPr>
        <w:t xml:space="preserve"> </w:t>
      </w:r>
      <w:r w:rsidRPr="00910FF0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25849" w:rsidRPr="00910FF0">
        <w:rPr>
          <w:rFonts w:ascii="Browallia New" w:hAnsi="Browallia New" w:cs="Browallia New"/>
          <w:sz w:val="30"/>
          <w:szCs w:val="30"/>
          <w:cs/>
        </w:rPr>
        <w:t>มิถุนายน</w:t>
      </w:r>
      <w:r w:rsidRPr="00910FF0">
        <w:rPr>
          <w:rFonts w:ascii="Browallia New" w:hAnsi="Browallia New" w:cs="Browallia New"/>
          <w:sz w:val="30"/>
          <w:szCs w:val="30"/>
          <w:cs/>
        </w:rPr>
        <w:t xml:space="preserve"> พ.ศ. </w:t>
      </w:r>
      <w:r w:rsidRPr="00910FF0">
        <w:rPr>
          <w:rFonts w:ascii="Browallia News" w:hAnsi="Browallia News" w:cs="Browallia News"/>
          <w:sz w:val="30"/>
          <w:szCs w:val="30"/>
          <w:cs/>
        </w:rPr>
        <w:t>2561</w:t>
      </w:r>
      <w:r w:rsidRPr="00910FF0">
        <w:rPr>
          <w:rFonts w:ascii="Browallia New" w:hAnsi="Browallia New" w:cs="Browallia New"/>
          <w:sz w:val="30"/>
          <w:szCs w:val="30"/>
          <w:cs/>
        </w:rPr>
        <w:t xml:space="preserve"> เวลา </w:t>
      </w:r>
      <w:r w:rsidRPr="00910FF0">
        <w:rPr>
          <w:rFonts w:ascii="Browallia News" w:hAnsi="Browallia News" w:cs="Browallia News"/>
          <w:sz w:val="30"/>
          <w:szCs w:val="30"/>
          <w:cs/>
        </w:rPr>
        <w:t>1</w:t>
      </w:r>
      <w:r w:rsidR="006C6C5E">
        <w:rPr>
          <w:rFonts w:ascii="Browallia News" w:hAnsi="Browallia News" w:cs="Browallia News" w:hint="cs"/>
          <w:sz w:val="30"/>
          <w:szCs w:val="30"/>
          <w:cs/>
        </w:rPr>
        <w:t>3</w:t>
      </w:r>
      <w:r w:rsidRPr="00910FF0">
        <w:rPr>
          <w:rFonts w:ascii="Browallia News" w:hAnsi="Browallia News" w:cs="Browallia News"/>
          <w:sz w:val="30"/>
          <w:szCs w:val="30"/>
          <w:cs/>
        </w:rPr>
        <w:t>.00</w:t>
      </w:r>
      <w:r w:rsidRPr="00910FF0">
        <w:rPr>
          <w:rFonts w:ascii="Browallia New" w:hAnsi="Browallia New" w:cs="Browallia New"/>
          <w:sz w:val="30"/>
          <w:szCs w:val="30"/>
          <w:cs/>
        </w:rPr>
        <w:t xml:space="preserve"> – </w:t>
      </w:r>
      <w:r w:rsidRPr="00910FF0">
        <w:rPr>
          <w:rFonts w:ascii="Browallia News" w:hAnsi="Browallia News" w:cs="Browallia News"/>
          <w:sz w:val="30"/>
          <w:szCs w:val="30"/>
          <w:cs/>
        </w:rPr>
        <w:t>16.00</w:t>
      </w:r>
      <w:r w:rsidRPr="00910FF0">
        <w:rPr>
          <w:rFonts w:ascii="Browallia New" w:hAnsi="Browallia New" w:cs="Browallia New"/>
          <w:sz w:val="30"/>
          <w:szCs w:val="30"/>
          <w:cs/>
        </w:rPr>
        <w:t xml:space="preserve"> น.</w:t>
      </w:r>
    </w:p>
    <w:p w14:paraId="07EFD56B" w14:textId="77777777" w:rsidR="009E21E6" w:rsidRPr="00910FF0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910FF0">
        <w:rPr>
          <w:rFonts w:ascii="Browallia New" w:hAnsi="Browallia New" w:cs="Browallia New"/>
          <w:sz w:val="30"/>
          <w:szCs w:val="30"/>
          <w:cs/>
        </w:rPr>
        <w:t xml:space="preserve">ณ ห้องประชุม </w:t>
      </w:r>
      <w:r w:rsidRPr="00910FF0">
        <w:rPr>
          <w:rFonts w:ascii="Browallia News" w:hAnsi="Browallia News" w:cs="Browallia News"/>
          <w:sz w:val="30"/>
          <w:szCs w:val="30"/>
          <w:cs/>
        </w:rPr>
        <w:t>307</w:t>
      </w:r>
      <w:r w:rsidRPr="00910FF0">
        <w:rPr>
          <w:rFonts w:ascii="Browallia New" w:hAnsi="Browallia New" w:cs="Browallia New"/>
          <w:sz w:val="30"/>
          <w:szCs w:val="30"/>
          <w:cs/>
        </w:rPr>
        <w:t xml:space="preserve">  ชั้น </w:t>
      </w:r>
      <w:r w:rsidRPr="00910FF0">
        <w:rPr>
          <w:rFonts w:ascii="Browallia News" w:hAnsi="Browallia News" w:cs="Browallia News"/>
          <w:sz w:val="30"/>
          <w:szCs w:val="30"/>
          <w:cs/>
        </w:rPr>
        <w:t xml:space="preserve">3 </w:t>
      </w:r>
      <w:r w:rsidRPr="00910FF0">
        <w:rPr>
          <w:rFonts w:ascii="Browallia New" w:hAnsi="Browallia New" w:cs="Browallia New"/>
          <w:sz w:val="30"/>
          <w:szCs w:val="30"/>
          <w:cs/>
        </w:rPr>
        <w:t xml:space="preserve"> อาคารประชาธิปก-รำไพพรรณี จุฬาลงกรณ์มหาวิทยาลัย</w:t>
      </w:r>
    </w:p>
    <w:p w14:paraId="16DB2AFD" w14:textId="77777777" w:rsidR="00364319" w:rsidRPr="00910FF0" w:rsidRDefault="009E21E6" w:rsidP="005F2255">
      <w:pPr>
        <w:spacing w:after="0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910FF0">
        <w:rPr>
          <w:rFonts w:ascii="Browallia New" w:hAnsi="Browallia New" w:cs="Browallia New"/>
          <w:b/>
          <w:bCs/>
          <w:sz w:val="30"/>
          <w:szCs w:val="30"/>
          <w:cs/>
        </w:rPr>
        <w:t>*******************************************</w:t>
      </w:r>
    </w:p>
    <w:p w14:paraId="4EC34026" w14:textId="048F8C81" w:rsidR="00172D63" w:rsidRDefault="00364319" w:rsidP="00172D63">
      <w:pPr>
        <w:spacing w:before="120"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910FF0">
        <w:rPr>
          <w:rFonts w:ascii="Browallia New" w:hAnsi="Browallia New" w:cs="Browallia New"/>
          <w:b/>
          <w:bCs/>
          <w:sz w:val="30"/>
          <w:szCs w:val="30"/>
        </w:rPr>
        <w:tab/>
      </w:r>
      <w:r w:rsidR="00A26AA4">
        <w:rPr>
          <w:rFonts w:ascii="Browallia New" w:hAnsi="Browallia New" w:cs="Browallia New" w:hint="cs"/>
          <w:sz w:val="30"/>
          <w:szCs w:val="30"/>
          <w:cs/>
        </w:rPr>
        <w:t>การอบรมใน</w:t>
      </w:r>
      <w:r w:rsidR="008E45B2">
        <w:rPr>
          <w:rFonts w:ascii="Browallia New" w:hAnsi="Browallia New" w:cs="Browallia New" w:hint="cs"/>
          <w:sz w:val="30"/>
          <w:szCs w:val="30"/>
          <w:cs/>
        </w:rPr>
        <w:t>ครั้ง</w:t>
      </w:r>
      <w:r w:rsidR="00A26AA4">
        <w:rPr>
          <w:rFonts w:ascii="Browallia New" w:hAnsi="Browallia New" w:cs="Browallia New" w:hint="cs"/>
          <w:sz w:val="30"/>
          <w:szCs w:val="30"/>
          <w:cs/>
        </w:rPr>
        <w:t xml:space="preserve">นี้ </w:t>
      </w:r>
      <w:r w:rsidR="00172D63">
        <w:rPr>
          <w:rFonts w:ascii="Browallia New" w:hAnsi="Browallia New" w:cs="Browallia New" w:hint="cs"/>
          <w:sz w:val="30"/>
          <w:szCs w:val="30"/>
          <w:cs/>
        </w:rPr>
        <w:t>เป็นการ</w:t>
      </w:r>
      <w:r w:rsidR="00264F02">
        <w:rPr>
          <w:rFonts w:ascii="Browallia New" w:hAnsi="Browallia New" w:cs="Browallia New" w:hint="cs"/>
          <w:sz w:val="30"/>
          <w:szCs w:val="30"/>
          <w:cs/>
        </w:rPr>
        <w:t>ศึกษาบทความวิชาการ</w:t>
      </w:r>
      <w:r w:rsidR="008E45B2">
        <w:rPr>
          <w:rFonts w:ascii="Browallia New" w:hAnsi="Browallia New" w:cs="Browallia New" w:hint="cs"/>
          <w:sz w:val="30"/>
          <w:szCs w:val="30"/>
          <w:cs/>
        </w:rPr>
        <w:t xml:space="preserve">จำนวน </w:t>
      </w:r>
      <w:r w:rsidR="008E45B2" w:rsidRPr="008E45B2">
        <w:rPr>
          <w:rFonts w:ascii="Browallia News" w:hAnsi="Browallia News" w:cs="Browallia News"/>
          <w:sz w:val="30"/>
          <w:szCs w:val="30"/>
          <w:cs/>
        </w:rPr>
        <w:t xml:space="preserve">4 </w:t>
      </w:r>
      <w:r w:rsidR="008E45B2">
        <w:rPr>
          <w:rFonts w:ascii="Browallia New" w:hAnsi="Browallia New" w:cs="Browallia New" w:hint="cs"/>
          <w:sz w:val="30"/>
          <w:szCs w:val="30"/>
          <w:cs/>
        </w:rPr>
        <w:t xml:space="preserve">บทความ </w:t>
      </w:r>
      <w:r w:rsidR="00264F02">
        <w:rPr>
          <w:rFonts w:ascii="Browallia New" w:hAnsi="Browallia New" w:cs="Browallia New" w:hint="cs"/>
          <w:sz w:val="30"/>
          <w:szCs w:val="30"/>
          <w:cs/>
        </w:rPr>
        <w:t>ของ</w:t>
      </w:r>
      <w:r w:rsidR="008E45B2">
        <w:rPr>
          <w:rFonts w:ascii="Browallia New" w:hAnsi="Browallia New" w:cs="Browallia New" w:hint="cs"/>
          <w:sz w:val="30"/>
          <w:szCs w:val="30"/>
          <w:cs/>
        </w:rPr>
        <w:t>นักวิจัยและนักวิชาการ</w:t>
      </w:r>
      <w:r w:rsidR="00F65F5B">
        <w:rPr>
          <w:rFonts w:ascii="Browallia New" w:hAnsi="Browallia New" w:cs="Browallia New" w:hint="cs"/>
          <w:sz w:val="30"/>
          <w:szCs w:val="30"/>
          <w:cs/>
        </w:rPr>
        <w:t>การเงิน</w:t>
      </w:r>
      <w:r w:rsidR="008E45B2">
        <w:rPr>
          <w:rFonts w:ascii="Browallia New" w:hAnsi="Browallia New" w:cs="Browallia New" w:hint="cs"/>
          <w:sz w:val="30"/>
          <w:szCs w:val="30"/>
          <w:cs/>
        </w:rPr>
        <w:t>ของสถาบันเอเชียศึกษา</w:t>
      </w:r>
      <w:r w:rsidR="00264F0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E45B2">
        <w:rPr>
          <w:rFonts w:ascii="Browallia New" w:hAnsi="Browallia New" w:cs="Browallia New" w:hint="cs"/>
          <w:sz w:val="30"/>
          <w:szCs w:val="30"/>
          <w:cs/>
        </w:rPr>
        <w:t>ซึ่งวิทยากรได้</w:t>
      </w:r>
      <w:r w:rsidR="00172D63">
        <w:rPr>
          <w:rFonts w:ascii="Browallia New" w:hAnsi="Browallia New" w:cs="Browallia New" w:hint="cs"/>
          <w:sz w:val="30"/>
          <w:szCs w:val="30"/>
          <w:cs/>
        </w:rPr>
        <w:t xml:space="preserve">วิเคราะห์ วิจารณ์ </w:t>
      </w:r>
      <w:r w:rsidR="00264F02">
        <w:rPr>
          <w:rFonts w:ascii="Browallia New" w:hAnsi="Browallia New" w:cs="Browallia New" w:hint="cs"/>
          <w:sz w:val="30"/>
          <w:szCs w:val="30"/>
          <w:cs/>
        </w:rPr>
        <w:t>ชี้แนะให้เห็นถึงจุดเด่น จุดด้อย ข้อควรปรับปรุง</w:t>
      </w:r>
      <w:r w:rsidR="008E45B2">
        <w:rPr>
          <w:rFonts w:ascii="Browallia New" w:hAnsi="Browallia New" w:cs="Browallia New" w:hint="cs"/>
          <w:sz w:val="30"/>
          <w:szCs w:val="30"/>
          <w:cs/>
        </w:rPr>
        <w:t>เพิ่มเติมหรือแก้ไข</w:t>
      </w:r>
      <w:r w:rsidR="00264F02">
        <w:rPr>
          <w:rFonts w:ascii="Browallia New" w:hAnsi="Browallia New" w:cs="Browallia New" w:hint="cs"/>
          <w:sz w:val="30"/>
          <w:szCs w:val="30"/>
          <w:cs/>
        </w:rPr>
        <w:t xml:space="preserve"> เพื่อให้บทความสมบูรณ์</w:t>
      </w:r>
      <w:r w:rsidR="008E45B2">
        <w:rPr>
          <w:rFonts w:ascii="Browallia New" w:hAnsi="Browallia New" w:cs="Browallia New" w:hint="cs"/>
          <w:sz w:val="30"/>
          <w:szCs w:val="30"/>
          <w:cs/>
        </w:rPr>
        <w:t>แบบ</w:t>
      </w:r>
      <w:r w:rsidR="00264F02">
        <w:rPr>
          <w:rFonts w:ascii="Browallia New" w:hAnsi="Browallia New" w:cs="Browallia New" w:hint="cs"/>
          <w:sz w:val="30"/>
          <w:szCs w:val="30"/>
          <w:cs/>
        </w:rPr>
        <w:t>เพิ่มมากขึ้น</w:t>
      </w:r>
      <w:r w:rsidR="008E45B2">
        <w:rPr>
          <w:rFonts w:ascii="Browallia New" w:hAnsi="Browallia New" w:cs="Browallia New" w:hint="cs"/>
          <w:sz w:val="30"/>
          <w:szCs w:val="30"/>
          <w:cs/>
        </w:rPr>
        <w:t>จนเป็นที่ยอมรับของ</w:t>
      </w:r>
      <w:r w:rsidR="00264F02">
        <w:rPr>
          <w:rFonts w:ascii="Browallia New" w:hAnsi="Browallia New" w:cs="Browallia New" w:hint="cs"/>
          <w:sz w:val="30"/>
          <w:szCs w:val="30"/>
          <w:cs/>
        </w:rPr>
        <w:t xml:space="preserve">วารสารระดับชาติและนานาชาติ </w:t>
      </w:r>
      <w:r w:rsidR="00D00749">
        <w:rPr>
          <w:rFonts w:ascii="Browallia New" w:hAnsi="Browallia New" w:cs="Browallia New" w:hint="cs"/>
          <w:spacing w:val="2"/>
          <w:sz w:val="30"/>
          <w:szCs w:val="30"/>
          <w:cs/>
        </w:rPr>
        <w:t>โดยมีรายละเอียด</w:t>
      </w:r>
      <w:r w:rsidR="00F65F5B">
        <w:rPr>
          <w:rFonts w:ascii="Browallia New" w:hAnsi="Browallia New" w:cs="Browallia New" w:hint="cs"/>
          <w:spacing w:val="2"/>
          <w:sz w:val="30"/>
          <w:szCs w:val="30"/>
          <w:cs/>
        </w:rPr>
        <w:t xml:space="preserve">ของบทความ </w:t>
      </w:r>
      <w:r w:rsidR="00D00749">
        <w:rPr>
          <w:rFonts w:ascii="Browallia New" w:hAnsi="Browallia New" w:cs="Browallia New" w:hint="cs"/>
          <w:spacing w:val="2"/>
          <w:sz w:val="30"/>
          <w:szCs w:val="30"/>
          <w:cs/>
        </w:rPr>
        <w:t>ดังนี้</w:t>
      </w:r>
      <w:r w:rsidR="006864D6" w:rsidRPr="00910FF0">
        <w:rPr>
          <w:rFonts w:ascii="Browallia New" w:hAnsi="Browallia New" w:cs="Browallia New"/>
          <w:spacing w:val="2"/>
          <w:sz w:val="30"/>
          <w:szCs w:val="30"/>
          <w:cs/>
        </w:rPr>
        <w:t xml:space="preserve"> </w:t>
      </w:r>
    </w:p>
    <w:p w14:paraId="14FF94DB" w14:textId="4ABCB2A2" w:rsidR="006864D6" w:rsidRDefault="00172D63" w:rsidP="00172D63">
      <w:pPr>
        <w:pStyle w:val="ListParagraph"/>
        <w:numPr>
          <w:ilvl w:val="0"/>
          <w:numId w:val="9"/>
        </w:numPr>
        <w:spacing w:before="120"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>
        <w:rPr>
          <w:rFonts w:ascii="Browallia New" w:hAnsi="Browallia New" w:cs="Browallia New"/>
          <w:spacing w:val="2"/>
          <w:sz w:val="30"/>
          <w:szCs w:val="30"/>
        </w:rPr>
        <w:t>Transitional Relation of China and Myanmar: A New Economic Geography Approach to Mandalay-</w:t>
      </w:r>
      <w:proofErr w:type="spellStart"/>
      <w:r>
        <w:rPr>
          <w:rFonts w:ascii="Browallia New" w:hAnsi="Browallia New" w:cs="Browallia New"/>
          <w:spacing w:val="2"/>
          <w:sz w:val="30"/>
          <w:szCs w:val="30"/>
        </w:rPr>
        <w:t>Ruili</w:t>
      </w:r>
      <w:proofErr w:type="spellEnd"/>
      <w:r>
        <w:rPr>
          <w:rFonts w:ascii="Browallia New" w:hAnsi="Browallia New" w:cs="Browallia New"/>
          <w:spacing w:val="2"/>
          <w:sz w:val="30"/>
          <w:szCs w:val="30"/>
        </w:rPr>
        <w:t xml:space="preserve"> Road Connection </w:t>
      </w:r>
      <w:r>
        <w:rPr>
          <w:rFonts w:ascii="Browallia New" w:hAnsi="Browallia New" w:cs="Browallia New" w:hint="cs"/>
          <w:spacing w:val="2"/>
          <w:sz w:val="30"/>
          <w:szCs w:val="30"/>
          <w:cs/>
        </w:rPr>
        <w:t>โดย คุณณัฐพล ตันตระกูลทรัพย์</w:t>
      </w:r>
    </w:p>
    <w:p w14:paraId="695F44C5" w14:textId="79432F28" w:rsidR="00172D63" w:rsidRDefault="00172D63" w:rsidP="00172D63">
      <w:pPr>
        <w:pStyle w:val="ListParagraph"/>
        <w:numPr>
          <w:ilvl w:val="0"/>
          <w:numId w:val="9"/>
        </w:numPr>
        <w:spacing w:before="120"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>
        <w:rPr>
          <w:rFonts w:ascii="Browallia New" w:hAnsi="Browallia New" w:cs="Browallia New"/>
          <w:spacing w:val="2"/>
          <w:sz w:val="30"/>
          <w:szCs w:val="30"/>
        </w:rPr>
        <w:t xml:space="preserve">New pattern of </w:t>
      </w:r>
      <w:proofErr w:type="spellStart"/>
      <w:r>
        <w:rPr>
          <w:rFonts w:ascii="Browallia New" w:hAnsi="Browallia New" w:cs="Browallia New"/>
          <w:spacing w:val="2"/>
          <w:sz w:val="30"/>
          <w:szCs w:val="30"/>
        </w:rPr>
        <w:t>labour</w:t>
      </w:r>
      <w:proofErr w:type="spellEnd"/>
      <w:r>
        <w:rPr>
          <w:rFonts w:ascii="Browallia New" w:hAnsi="Browallia New" w:cs="Browallia New"/>
          <w:spacing w:val="2"/>
          <w:sz w:val="30"/>
          <w:szCs w:val="30"/>
        </w:rPr>
        <w:t xml:space="preserve"> mobility in Vietnam: Causes and consequences </w:t>
      </w:r>
      <w:r>
        <w:rPr>
          <w:rFonts w:ascii="Browallia New" w:hAnsi="Browallia New" w:cs="Browallia New" w:hint="cs"/>
          <w:spacing w:val="2"/>
          <w:sz w:val="30"/>
          <w:szCs w:val="30"/>
          <w:cs/>
        </w:rPr>
        <w:t xml:space="preserve">โดย </w:t>
      </w:r>
      <w:r w:rsidR="00F5647B">
        <w:rPr>
          <w:rFonts w:ascii="Browallia New" w:hAnsi="Browallia New" w:cs="Browallia New" w:hint="cs"/>
          <w:spacing w:val="2"/>
          <w:sz w:val="30"/>
          <w:szCs w:val="30"/>
          <w:cs/>
        </w:rPr>
        <w:t>ดร.</w:t>
      </w:r>
      <w:r>
        <w:rPr>
          <w:rFonts w:ascii="Browallia New" w:hAnsi="Browallia New" w:cs="Browallia New" w:hint="cs"/>
          <w:spacing w:val="2"/>
          <w:sz w:val="30"/>
          <w:szCs w:val="30"/>
          <w:cs/>
        </w:rPr>
        <w:t>มุกดา ประทีปวัฒนวงศ์</w:t>
      </w:r>
    </w:p>
    <w:p w14:paraId="263B38F1" w14:textId="2174FC88" w:rsidR="00172D63" w:rsidRDefault="00172D63" w:rsidP="00172D63">
      <w:pPr>
        <w:pStyle w:val="ListParagraph"/>
        <w:numPr>
          <w:ilvl w:val="0"/>
          <w:numId w:val="9"/>
        </w:numPr>
        <w:spacing w:before="120"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>
        <w:rPr>
          <w:rFonts w:ascii="Browallia New" w:hAnsi="Browallia New" w:cs="Browallia New" w:hint="cs"/>
          <w:spacing w:val="2"/>
          <w:sz w:val="30"/>
          <w:szCs w:val="30"/>
          <w:cs/>
        </w:rPr>
        <w:t>ลัทธิสุดโต่งใน</w:t>
      </w:r>
      <w:r w:rsidR="00F5647B">
        <w:rPr>
          <w:rFonts w:ascii="Browallia New" w:hAnsi="Browallia New" w:cs="Browallia New" w:hint="cs"/>
          <w:spacing w:val="2"/>
          <w:sz w:val="30"/>
          <w:szCs w:val="30"/>
          <w:cs/>
        </w:rPr>
        <w:t>เ</w:t>
      </w:r>
      <w:r>
        <w:rPr>
          <w:rFonts w:ascii="Browallia New" w:hAnsi="Browallia New" w:cs="Browallia New" w:hint="cs"/>
          <w:spacing w:val="2"/>
          <w:sz w:val="30"/>
          <w:szCs w:val="30"/>
          <w:cs/>
        </w:rPr>
        <w:t>อเชียตะวันออกเฉียงใต้</w:t>
      </w:r>
      <w:r w:rsidR="00F5647B">
        <w:rPr>
          <w:rFonts w:ascii="Browallia New" w:hAnsi="Browallia New" w:cs="Browallia New"/>
          <w:spacing w:val="2"/>
          <w:sz w:val="30"/>
          <w:szCs w:val="30"/>
        </w:rPr>
        <w:t xml:space="preserve">: </w:t>
      </w:r>
      <w:r w:rsidR="00F5647B">
        <w:rPr>
          <w:rFonts w:ascii="Browallia New" w:hAnsi="Browallia New" w:cs="Browallia New" w:hint="cs"/>
          <w:spacing w:val="2"/>
          <w:sz w:val="30"/>
          <w:szCs w:val="30"/>
          <w:cs/>
        </w:rPr>
        <w:t xml:space="preserve">ศึกษา เนื้อหา </w:t>
      </w:r>
      <w:r w:rsidR="00F5647B">
        <w:rPr>
          <w:rFonts w:ascii="Browallia New" w:hAnsi="Browallia New" w:cs="Browallia New"/>
          <w:spacing w:val="2"/>
          <w:sz w:val="30"/>
          <w:szCs w:val="30"/>
        </w:rPr>
        <w:t>“</w:t>
      </w:r>
      <w:r w:rsidR="00F5647B">
        <w:rPr>
          <w:rFonts w:ascii="Browallia New" w:hAnsi="Browallia New" w:cs="Browallia New" w:hint="cs"/>
          <w:spacing w:val="2"/>
          <w:sz w:val="30"/>
          <w:szCs w:val="30"/>
          <w:cs/>
        </w:rPr>
        <w:t>เรื่องเล่า</w:t>
      </w:r>
      <w:r w:rsidR="00F5647B">
        <w:rPr>
          <w:rFonts w:ascii="Browallia New" w:hAnsi="Browallia New" w:cs="Browallia New"/>
          <w:spacing w:val="2"/>
          <w:sz w:val="30"/>
          <w:szCs w:val="30"/>
        </w:rPr>
        <w:t xml:space="preserve">” </w:t>
      </w:r>
      <w:r w:rsidR="00F5647B">
        <w:rPr>
          <w:rFonts w:ascii="Browallia New" w:hAnsi="Browallia New" w:cs="Browallia New" w:hint="cs"/>
          <w:spacing w:val="2"/>
          <w:sz w:val="30"/>
          <w:szCs w:val="30"/>
          <w:cs/>
        </w:rPr>
        <w:t>ของไอซิส</w:t>
      </w:r>
      <w:r w:rsidR="00F5647B">
        <w:rPr>
          <w:rFonts w:ascii="Browallia New" w:hAnsi="Browallia New" w:cs="Browallia New"/>
          <w:spacing w:val="2"/>
          <w:sz w:val="30"/>
          <w:szCs w:val="30"/>
        </w:rPr>
        <w:t xml:space="preserve"> </w:t>
      </w:r>
      <w:r w:rsidR="00F5647B">
        <w:rPr>
          <w:rFonts w:ascii="Browallia New" w:hAnsi="Browallia New" w:cs="Browallia New" w:hint="cs"/>
          <w:spacing w:val="2"/>
          <w:sz w:val="30"/>
          <w:szCs w:val="30"/>
          <w:cs/>
        </w:rPr>
        <w:t>โดย</w:t>
      </w:r>
      <w:r w:rsidR="00F5647B">
        <w:rPr>
          <w:rFonts w:ascii="Browallia New" w:hAnsi="Browallia New" w:cs="Browallia New"/>
          <w:spacing w:val="2"/>
          <w:sz w:val="30"/>
          <w:szCs w:val="30"/>
        </w:rPr>
        <w:t xml:space="preserve"> </w:t>
      </w:r>
      <w:r w:rsidR="00F5647B">
        <w:rPr>
          <w:rFonts w:ascii="Browallia New" w:hAnsi="Browallia New" w:cs="Browallia New" w:hint="cs"/>
          <w:spacing w:val="2"/>
          <w:sz w:val="30"/>
          <w:szCs w:val="30"/>
          <w:cs/>
        </w:rPr>
        <w:t>ดร.ศราวุฒิ อารีย์</w:t>
      </w:r>
    </w:p>
    <w:p w14:paraId="64CD162E" w14:textId="1B8910DE" w:rsidR="00172D63" w:rsidRDefault="007F0566" w:rsidP="00172D63">
      <w:pPr>
        <w:pStyle w:val="ListParagraph"/>
        <w:numPr>
          <w:ilvl w:val="0"/>
          <w:numId w:val="9"/>
        </w:numPr>
        <w:spacing w:before="120"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>
        <w:rPr>
          <w:rFonts w:ascii="Browallia New" w:hAnsi="Browallia New" w:cs="Browallia New" w:hint="cs"/>
          <w:spacing w:val="2"/>
          <w:sz w:val="30"/>
          <w:szCs w:val="30"/>
          <w:cs/>
        </w:rPr>
        <w:t>ความสัมพันธ์เชิงสาเหตุของปัจจัยที่มีอิทธิพลต่อประสิทธิภาพการรายงานทางการบัญชีและผลกาดำเนินงานของรัฐวิสาหกิจขนาดกลางและขนาดย่อมในประเทศไทย โดย ดร.ดลฤดี ใต้เวชศาสตร์</w:t>
      </w:r>
    </w:p>
    <w:p w14:paraId="1B5B3ADB" w14:textId="3CC620F1" w:rsidR="009E16B7" w:rsidRPr="00910FF0" w:rsidRDefault="00131437" w:rsidP="00264F02">
      <w:pPr>
        <w:tabs>
          <w:tab w:val="left" w:pos="1134"/>
        </w:tabs>
        <w:spacing w:before="120" w:after="0" w:line="240" w:lineRule="auto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 w:rsidRPr="00910FF0">
        <w:rPr>
          <w:rFonts w:ascii="Browallia New" w:hAnsi="Browallia New" w:cs="Browallia New"/>
          <w:spacing w:val="2"/>
          <w:sz w:val="30"/>
          <w:szCs w:val="30"/>
        </w:rPr>
        <w:tab/>
      </w:r>
      <w:bookmarkStart w:id="0" w:name="_GoBack"/>
      <w:bookmarkEnd w:id="0"/>
    </w:p>
    <w:sectPr w:rsidR="009E16B7" w:rsidRPr="00910FF0" w:rsidSect="00501ACF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658"/>
    <w:multiLevelType w:val="hybridMultilevel"/>
    <w:tmpl w:val="D268902A"/>
    <w:lvl w:ilvl="0" w:tplc="0B28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12EBE"/>
    <w:multiLevelType w:val="hybridMultilevel"/>
    <w:tmpl w:val="34E8390C"/>
    <w:lvl w:ilvl="0" w:tplc="0B28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556EE"/>
    <w:multiLevelType w:val="hybridMultilevel"/>
    <w:tmpl w:val="1962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4A44"/>
    <w:multiLevelType w:val="hybridMultilevel"/>
    <w:tmpl w:val="D268902A"/>
    <w:lvl w:ilvl="0" w:tplc="0B28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652F5"/>
    <w:multiLevelType w:val="hybridMultilevel"/>
    <w:tmpl w:val="55CCFF34"/>
    <w:lvl w:ilvl="0" w:tplc="83E8EB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4FC6AEA"/>
    <w:multiLevelType w:val="hybridMultilevel"/>
    <w:tmpl w:val="C7C6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E24A4"/>
    <w:multiLevelType w:val="hybridMultilevel"/>
    <w:tmpl w:val="F10C0A6A"/>
    <w:lvl w:ilvl="0" w:tplc="7D7A5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383DA1"/>
    <w:multiLevelType w:val="hybridMultilevel"/>
    <w:tmpl w:val="34E8390C"/>
    <w:lvl w:ilvl="0" w:tplc="0B28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67726"/>
    <w:multiLevelType w:val="hybridMultilevel"/>
    <w:tmpl w:val="6C4E62C0"/>
    <w:lvl w:ilvl="0" w:tplc="C91A8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B7"/>
    <w:rsid w:val="000038CB"/>
    <w:rsid w:val="00016C3A"/>
    <w:rsid w:val="00036637"/>
    <w:rsid w:val="0004002F"/>
    <w:rsid w:val="000609CC"/>
    <w:rsid w:val="00074BEC"/>
    <w:rsid w:val="000807BB"/>
    <w:rsid w:val="00082EFB"/>
    <w:rsid w:val="000D2DEE"/>
    <w:rsid w:val="000D3FA5"/>
    <w:rsid w:val="000E5F98"/>
    <w:rsid w:val="000F5F1A"/>
    <w:rsid w:val="00102887"/>
    <w:rsid w:val="00131437"/>
    <w:rsid w:val="001529E4"/>
    <w:rsid w:val="0016221C"/>
    <w:rsid w:val="00170283"/>
    <w:rsid w:val="00172D63"/>
    <w:rsid w:val="0017520B"/>
    <w:rsid w:val="001A466D"/>
    <w:rsid w:val="001B3B6A"/>
    <w:rsid w:val="001B42AB"/>
    <w:rsid w:val="001C2D21"/>
    <w:rsid w:val="001D0229"/>
    <w:rsid w:val="001F72D4"/>
    <w:rsid w:val="001F7732"/>
    <w:rsid w:val="002065F7"/>
    <w:rsid w:val="00221C58"/>
    <w:rsid w:val="00226FED"/>
    <w:rsid w:val="00232A34"/>
    <w:rsid w:val="002338A7"/>
    <w:rsid w:val="0023479A"/>
    <w:rsid w:val="00240249"/>
    <w:rsid w:val="00264F02"/>
    <w:rsid w:val="00271107"/>
    <w:rsid w:val="00287F01"/>
    <w:rsid w:val="00297812"/>
    <w:rsid w:val="002A6B39"/>
    <w:rsid w:val="002A7CD8"/>
    <w:rsid w:val="002B3485"/>
    <w:rsid w:val="002C27CD"/>
    <w:rsid w:val="002D6EF9"/>
    <w:rsid w:val="002D79BC"/>
    <w:rsid w:val="002E719B"/>
    <w:rsid w:val="00322C8C"/>
    <w:rsid w:val="00326FBA"/>
    <w:rsid w:val="00362680"/>
    <w:rsid w:val="00364319"/>
    <w:rsid w:val="00366686"/>
    <w:rsid w:val="00372AE6"/>
    <w:rsid w:val="0038344D"/>
    <w:rsid w:val="00397B15"/>
    <w:rsid w:val="003A0555"/>
    <w:rsid w:val="003B3115"/>
    <w:rsid w:val="003C2FC7"/>
    <w:rsid w:val="003D1556"/>
    <w:rsid w:val="003D432E"/>
    <w:rsid w:val="0040628F"/>
    <w:rsid w:val="00416DF5"/>
    <w:rsid w:val="00422386"/>
    <w:rsid w:val="00422BFD"/>
    <w:rsid w:val="0045185C"/>
    <w:rsid w:val="004523B2"/>
    <w:rsid w:val="00473049"/>
    <w:rsid w:val="004800AD"/>
    <w:rsid w:val="0049698F"/>
    <w:rsid w:val="004A0A5B"/>
    <w:rsid w:val="00500C5B"/>
    <w:rsid w:val="00501ACF"/>
    <w:rsid w:val="00526615"/>
    <w:rsid w:val="00536575"/>
    <w:rsid w:val="0054165B"/>
    <w:rsid w:val="005469C1"/>
    <w:rsid w:val="0055232B"/>
    <w:rsid w:val="0055621B"/>
    <w:rsid w:val="00561A4D"/>
    <w:rsid w:val="005631D0"/>
    <w:rsid w:val="0057475A"/>
    <w:rsid w:val="00575C14"/>
    <w:rsid w:val="00580431"/>
    <w:rsid w:val="00585DF7"/>
    <w:rsid w:val="005B669C"/>
    <w:rsid w:val="005C7E39"/>
    <w:rsid w:val="005F2255"/>
    <w:rsid w:val="00625866"/>
    <w:rsid w:val="0063753A"/>
    <w:rsid w:val="00651DD0"/>
    <w:rsid w:val="006864D6"/>
    <w:rsid w:val="006908B8"/>
    <w:rsid w:val="00694969"/>
    <w:rsid w:val="006971B3"/>
    <w:rsid w:val="006B1B45"/>
    <w:rsid w:val="006C5CCB"/>
    <w:rsid w:val="006C6C5E"/>
    <w:rsid w:val="006F6DAB"/>
    <w:rsid w:val="00702E05"/>
    <w:rsid w:val="00704E16"/>
    <w:rsid w:val="00706895"/>
    <w:rsid w:val="00712674"/>
    <w:rsid w:val="00745251"/>
    <w:rsid w:val="0076098B"/>
    <w:rsid w:val="00765600"/>
    <w:rsid w:val="0079150A"/>
    <w:rsid w:val="007C5D66"/>
    <w:rsid w:val="007D235E"/>
    <w:rsid w:val="007F0566"/>
    <w:rsid w:val="00806812"/>
    <w:rsid w:val="008225AF"/>
    <w:rsid w:val="00823428"/>
    <w:rsid w:val="0082397E"/>
    <w:rsid w:val="00843154"/>
    <w:rsid w:val="00867F84"/>
    <w:rsid w:val="008828B5"/>
    <w:rsid w:val="00883B15"/>
    <w:rsid w:val="0089376E"/>
    <w:rsid w:val="008940C9"/>
    <w:rsid w:val="008A2364"/>
    <w:rsid w:val="008B7029"/>
    <w:rsid w:val="008D5397"/>
    <w:rsid w:val="008E45B2"/>
    <w:rsid w:val="008E46EC"/>
    <w:rsid w:val="008E5CCD"/>
    <w:rsid w:val="00910FF0"/>
    <w:rsid w:val="00951709"/>
    <w:rsid w:val="00954C3B"/>
    <w:rsid w:val="00975183"/>
    <w:rsid w:val="0099468B"/>
    <w:rsid w:val="009A6BCE"/>
    <w:rsid w:val="009B1225"/>
    <w:rsid w:val="009D79A3"/>
    <w:rsid w:val="009E16B7"/>
    <w:rsid w:val="009E21E6"/>
    <w:rsid w:val="009E4DF8"/>
    <w:rsid w:val="00A0133E"/>
    <w:rsid w:val="00A03042"/>
    <w:rsid w:val="00A075CA"/>
    <w:rsid w:val="00A07ED6"/>
    <w:rsid w:val="00A26AA4"/>
    <w:rsid w:val="00A3009B"/>
    <w:rsid w:val="00A351EE"/>
    <w:rsid w:val="00AA3F47"/>
    <w:rsid w:val="00AA6E5F"/>
    <w:rsid w:val="00AB2593"/>
    <w:rsid w:val="00AB598E"/>
    <w:rsid w:val="00AD2609"/>
    <w:rsid w:val="00AF4765"/>
    <w:rsid w:val="00B16D26"/>
    <w:rsid w:val="00B24E39"/>
    <w:rsid w:val="00B3582E"/>
    <w:rsid w:val="00B63437"/>
    <w:rsid w:val="00B6575D"/>
    <w:rsid w:val="00B765EC"/>
    <w:rsid w:val="00BA1399"/>
    <w:rsid w:val="00BA37F0"/>
    <w:rsid w:val="00BA3EFF"/>
    <w:rsid w:val="00BB5D3E"/>
    <w:rsid w:val="00BD7CC3"/>
    <w:rsid w:val="00BE6604"/>
    <w:rsid w:val="00BF5CFD"/>
    <w:rsid w:val="00C01797"/>
    <w:rsid w:val="00C02867"/>
    <w:rsid w:val="00C14E50"/>
    <w:rsid w:val="00C151B9"/>
    <w:rsid w:val="00C15842"/>
    <w:rsid w:val="00C411D4"/>
    <w:rsid w:val="00C41744"/>
    <w:rsid w:val="00C478E5"/>
    <w:rsid w:val="00C47B5B"/>
    <w:rsid w:val="00C5378F"/>
    <w:rsid w:val="00C93EEF"/>
    <w:rsid w:val="00CA1337"/>
    <w:rsid w:val="00CB37C9"/>
    <w:rsid w:val="00CC7E3D"/>
    <w:rsid w:val="00CF3D14"/>
    <w:rsid w:val="00CF594D"/>
    <w:rsid w:val="00CF7FA4"/>
    <w:rsid w:val="00D00749"/>
    <w:rsid w:val="00D101A4"/>
    <w:rsid w:val="00D1571C"/>
    <w:rsid w:val="00D208FD"/>
    <w:rsid w:val="00D36E9C"/>
    <w:rsid w:val="00D40930"/>
    <w:rsid w:val="00D47D1D"/>
    <w:rsid w:val="00D5588B"/>
    <w:rsid w:val="00D60E1E"/>
    <w:rsid w:val="00D6263A"/>
    <w:rsid w:val="00D824C4"/>
    <w:rsid w:val="00D827BF"/>
    <w:rsid w:val="00D848A8"/>
    <w:rsid w:val="00D9284D"/>
    <w:rsid w:val="00DC5A5E"/>
    <w:rsid w:val="00DD27A8"/>
    <w:rsid w:val="00E022C4"/>
    <w:rsid w:val="00E21BDE"/>
    <w:rsid w:val="00E5486E"/>
    <w:rsid w:val="00E56821"/>
    <w:rsid w:val="00E620B7"/>
    <w:rsid w:val="00E75530"/>
    <w:rsid w:val="00E808E6"/>
    <w:rsid w:val="00E84121"/>
    <w:rsid w:val="00EB1A75"/>
    <w:rsid w:val="00EB1CD7"/>
    <w:rsid w:val="00ED3AD1"/>
    <w:rsid w:val="00EF4A81"/>
    <w:rsid w:val="00F1386F"/>
    <w:rsid w:val="00F15D08"/>
    <w:rsid w:val="00F2195B"/>
    <w:rsid w:val="00F25849"/>
    <w:rsid w:val="00F37C7C"/>
    <w:rsid w:val="00F425CF"/>
    <w:rsid w:val="00F548B5"/>
    <w:rsid w:val="00F5647B"/>
    <w:rsid w:val="00F61890"/>
    <w:rsid w:val="00F65F5B"/>
    <w:rsid w:val="00F72E6D"/>
    <w:rsid w:val="00F76A8F"/>
    <w:rsid w:val="00F8761C"/>
    <w:rsid w:val="00F9259D"/>
    <w:rsid w:val="00F94011"/>
    <w:rsid w:val="00FD3F54"/>
    <w:rsid w:val="00FD4968"/>
    <w:rsid w:val="00FF1AC5"/>
    <w:rsid w:val="00FF4489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2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14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4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4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4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4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37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14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4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4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4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4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3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4B69-2D65-4595-A366-2727449B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IASN1705</dc:creator>
  <cp:lastModifiedBy>ACD001</cp:lastModifiedBy>
  <cp:revision>2</cp:revision>
  <dcterms:created xsi:type="dcterms:W3CDTF">2018-07-18T02:17:00Z</dcterms:created>
  <dcterms:modified xsi:type="dcterms:W3CDTF">2018-07-18T02:17:00Z</dcterms:modified>
</cp:coreProperties>
</file>