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F9" w:rsidRPr="0078383B" w:rsidRDefault="001A28F9" w:rsidP="001A28F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383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01E8329" wp14:editId="7D9A815A">
            <wp:extent cx="524029" cy="7905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ra_kia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99" cy="79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8F9" w:rsidRPr="00EC37AF" w:rsidRDefault="001A28F9" w:rsidP="000542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EC37AF">
        <w:rPr>
          <w:rFonts w:ascii="TH SarabunPSK" w:hAnsi="TH SarabunPSK" w:cs="TH SarabunPSK"/>
          <w:b/>
          <w:bCs/>
          <w:sz w:val="34"/>
          <w:szCs w:val="34"/>
          <w:cs/>
        </w:rPr>
        <w:t>งานเสวนาทางวิชาการ</w:t>
      </w:r>
    </w:p>
    <w:p w:rsidR="001A28F9" w:rsidRPr="00EC37AF" w:rsidRDefault="001A28F9" w:rsidP="000542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EC37AF">
        <w:rPr>
          <w:rFonts w:ascii="TH SarabunPSK" w:hAnsi="TH SarabunPSK" w:cs="TH SarabunPSK"/>
          <w:b/>
          <w:bCs/>
          <w:sz w:val="34"/>
          <w:szCs w:val="34"/>
          <w:cs/>
        </w:rPr>
        <w:t xml:space="preserve">เรื่อง </w:t>
      </w:r>
      <w:r w:rsidRPr="00EC37A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ประวัติศาสตร์สยาม-</w:t>
      </w:r>
      <w:r w:rsidR="00E0235A" w:rsidRPr="00EC37A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ปาตานี (</w:t>
      </w:r>
      <w:r w:rsidRPr="00EC37A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ปัตตานี</w:t>
      </w:r>
      <w:r w:rsidR="00E0235A" w:rsidRPr="00EC37A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)</w:t>
      </w:r>
      <w:r w:rsidRPr="00EC37A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EC37AF">
        <w:rPr>
          <w:rFonts w:ascii="TH SarabunPSK" w:eastAsia="Times New Roman" w:hAnsi="TH SarabunPSK" w:cs="TH SarabunPSK"/>
          <w:b/>
          <w:bCs/>
          <w:sz w:val="36"/>
          <w:szCs w:val="36"/>
        </w:rPr>
        <w:t>:</w:t>
      </w:r>
      <w:r w:rsidRPr="00EC37A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กรณีศึกษาเอ็นร้อยหวาย</w:t>
      </w:r>
    </w:p>
    <w:p w:rsidR="001A28F9" w:rsidRPr="00EC37AF" w:rsidRDefault="001A28F9" w:rsidP="000542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EC37AF">
        <w:rPr>
          <w:rFonts w:ascii="TH SarabunPSK" w:hAnsi="TH SarabunPSK" w:cs="TH SarabunPSK"/>
          <w:b/>
          <w:bCs/>
          <w:sz w:val="34"/>
          <w:szCs w:val="34"/>
          <w:cs/>
        </w:rPr>
        <w:t>จัดโดย</w:t>
      </w:r>
    </w:p>
    <w:p w:rsidR="001A28F9" w:rsidRPr="00EC37AF" w:rsidRDefault="001A28F9" w:rsidP="00054268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EC37AF">
        <w:rPr>
          <w:rFonts w:ascii="TH SarabunPSK" w:hAnsi="TH SarabunPSK" w:cs="TH SarabunPSK"/>
          <w:b/>
          <w:bCs/>
          <w:sz w:val="34"/>
          <w:szCs w:val="34"/>
          <w:cs/>
        </w:rPr>
        <w:t>ศูนย์พหุวัฒนธรรมศึกษาและนวัตกรรมทางสังคม สถาบันเอเชียศึกษา  จุฬาลงกรณ์มหาวิทยาลัย</w:t>
      </w:r>
    </w:p>
    <w:p w:rsidR="00EC37AF" w:rsidRPr="00EC37AF" w:rsidRDefault="00EC37AF" w:rsidP="00EC37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EC37AF">
        <w:rPr>
          <w:rFonts w:ascii="TH SarabunPSK" w:hAnsi="TH SarabunPSK" w:cs="TH SarabunPSK"/>
          <w:b/>
          <w:bCs/>
          <w:sz w:val="34"/>
          <w:szCs w:val="34"/>
          <w:cs/>
        </w:rPr>
        <w:t>วันพฤหัสบดีที่ ๒๑ ธันวาคม ๒๕๖๐ เวลา ๑๓.๓๐ – ๑๖.๐๐ น.</w:t>
      </w:r>
    </w:p>
    <w:p w:rsidR="00EC37AF" w:rsidRDefault="00EC37AF" w:rsidP="00EC37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C37AF">
        <w:rPr>
          <w:rFonts w:ascii="TH SarabunPSK" w:hAnsi="TH SarabunPSK" w:cs="TH SarabunPSK"/>
          <w:b/>
          <w:bCs/>
          <w:sz w:val="34"/>
          <w:szCs w:val="34"/>
          <w:cs/>
        </w:rPr>
        <w:t>ณ ห้อง ๑๐๕ อาคารมหาจุฬาลงกรณ์ จุฬาลงกรณ์มหาวิทยาลัย</w:t>
      </w:r>
    </w:p>
    <w:p w:rsidR="001A28F9" w:rsidRDefault="001A28F9" w:rsidP="00EC37AF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</w:t>
      </w:r>
    </w:p>
    <w:p w:rsidR="00F234D6" w:rsidRPr="001C3588" w:rsidRDefault="00F234D6" w:rsidP="00F234D6">
      <w:pPr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358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F234D6" w:rsidRPr="00F60BBF" w:rsidRDefault="00F234D6" w:rsidP="00F234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60BBF">
        <w:rPr>
          <w:rFonts w:ascii="TH SarabunPSK" w:hAnsi="TH SarabunPSK" w:cs="TH SarabunPSK" w:hint="cs"/>
          <w:sz w:val="30"/>
          <w:szCs w:val="30"/>
          <w:cs/>
        </w:rPr>
        <w:t>ความสัมพันธ์ระหว่างสยามและปาตานี (ปัตตานี)  กรณีเอ็นร้อยหวายเป็นประเด็น</w:t>
      </w:r>
      <w:r w:rsidRPr="00F60BBF">
        <w:rPr>
          <w:rFonts w:ascii="TH SarabunPSK" w:hAnsi="TH SarabunPSK" w:cs="TH SarabunPSK"/>
          <w:sz w:val="30"/>
          <w:szCs w:val="30"/>
          <w:cs/>
        </w:rPr>
        <w:t>ถกแถลง</w:t>
      </w:r>
      <w:r w:rsidRPr="00F60BBF">
        <w:rPr>
          <w:rFonts w:ascii="TH SarabunPSK" w:hAnsi="TH SarabunPSK" w:cs="TH SarabunPSK" w:hint="cs"/>
          <w:sz w:val="30"/>
          <w:szCs w:val="30"/>
          <w:cs/>
        </w:rPr>
        <w:t>ที่ได้รับความสนใจ</w:t>
      </w:r>
      <w:r w:rsidRPr="00F60BBF">
        <w:rPr>
          <w:rFonts w:ascii="TH SarabunPSK" w:hAnsi="TH SarabunPSK" w:cs="TH SarabunPSK"/>
          <w:sz w:val="30"/>
          <w:szCs w:val="30"/>
          <w:cs/>
        </w:rPr>
        <w:t>อย่างกว้างขวางมาเป็นระยะเวลานาน</w:t>
      </w:r>
      <w:r w:rsidRPr="00F60BBF">
        <w:rPr>
          <w:rFonts w:ascii="TH SarabunPSK" w:hAnsi="TH SarabunPSK" w:cs="TH SarabunPSK" w:hint="cs"/>
          <w:sz w:val="30"/>
          <w:szCs w:val="30"/>
          <w:cs/>
        </w:rPr>
        <w:t xml:space="preserve">  แต่ยังไม่มีการศึกษาวิจัยอย่างครอบคลุม ข้อมูลความรู้ที่ปรากฏเป็นเรื่องราว</w:t>
      </w:r>
      <w:r w:rsidRPr="00F60BBF">
        <w:rPr>
          <w:rFonts w:ascii="TH SarabunPSK" w:hAnsi="TH SarabunPSK" w:cs="TH SarabunPSK"/>
          <w:sz w:val="30"/>
          <w:szCs w:val="30"/>
          <w:cs/>
        </w:rPr>
        <w:t>เกี่ยวกับการกวาดต้อนเชลยศึกชาวปาตานี</w:t>
      </w:r>
      <w:r w:rsidRPr="00F60BBF">
        <w:rPr>
          <w:rFonts w:ascii="TH SarabunPSK" w:hAnsi="TH SarabunPSK" w:cs="TH SarabunPSK"/>
          <w:sz w:val="30"/>
          <w:szCs w:val="30"/>
        </w:rPr>
        <w:t xml:space="preserve"> </w:t>
      </w:r>
      <w:r w:rsidRPr="00F60BBF">
        <w:rPr>
          <w:rFonts w:ascii="TH SarabunPSK" w:hAnsi="TH SarabunPSK" w:cs="TH SarabunPSK"/>
          <w:sz w:val="30"/>
          <w:szCs w:val="30"/>
          <w:cs/>
        </w:rPr>
        <w:t xml:space="preserve">นับตั้งแต่ในสมัยพระบาทสมเด็จพระพุทธยอดฟ้าจุฬาโลก รัชกาลที่ 1 </w:t>
      </w:r>
      <w:r w:rsidRPr="00F60B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60BBF">
        <w:rPr>
          <w:rFonts w:ascii="TH SarabunPSK" w:hAnsi="TH SarabunPSK" w:cs="TH SarabunPSK"/>
          <w:sz w:val="30"/>
          <w:szCs w:val="30"/>
          <w:cs/>
        </w:rPr>
        <w:t xml:space="preserve">ผลของสงครามครั้งนี้สยามเป็นฝ่ายได้รับชัยชนะ ทำให้มีการกวาดต้อนประชาชนและกลุ่มบุคคลฝ่ายต่างๆ ของปาตานีมาเป็นเชลยศึก โดยให้ขึ้นไปอยู่ที่กรุงเทพฯ </w:t>
      </w:r>
      <w:r w:rsidRPr="00F60B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60BBF">
        <w:rPr>
          <w:rFonts w:ascii="TH SarabunPSK" w:hAnsi="TH SarabunPSK" w:cs="TH SarabunPSK"/>
          <w:sz w:val="30"/>
          <w:szCs w:val="30"/>
          <w:cs/>
        </w:rPr>
        <w:t xml:space="preserve">ประเด็นสำคัญที่ตามมา </w:t>
      </w:r>
      <w:r w:rsidRPr="00F60B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60BBF">
        <w:rPr>
          <w:rFonts w:ascii="TH SarabunPSK" w:hAnsi="TH SarabunPSK" w:cs="TH SarabunPSK"/>
          <w:sz w:val="30"/>
          <w:szCs w:val="30"/>
          <w:cs/>
        </w:rPr>
        <w:t>คือ มี</w:t>
      </w:r>
      <w:r w:rsidRPr="00F60BBF">
        <w:rPr>
          <w:rFonts w:ascii="TH SarabunPSK" w:hAnsi="TH SarabunPSK" w:cs="TH SarabunPSK" w:hint="cs"/>
          <w:sz w:val="30"/>
          <w:szCs w:val="30"/>
          <w:cs/>
        </w:rPr>
        <w:t>ข้อมูลความรู้</w:t>
      </w:r>
      <w:r w:rsidRPr="00F60BBF">
        <w:rPr>
          <w:rFonts w:ascii="TH SarabunPSK" w:hAnsi="TH SarabunPSK" w:cs="TH SarabunPSK"/>
          <w:sz w:val="30"/>
          <w:szCs w:val="30"/>
          <w:cs/>
        </w:rPr>
        <w:t>ระบุ</w:t>
      </w:r>
      <w:r w:rsidRPr="00F60BBF">
        <w:rPr>
          <w:rFonts w:ascii="TH SarabunPSK" w:hAnsi="TH SarabunPSK" w:cs="TH SarabunPSK" w:hint="cs"/>
          <w:sz w:val="30"/>
          <w:szCs w:val="30"/>
          <w:cs/>
        </w:rPr>
        <w:t>เพิ่มเติม</w:t>
      </w:r>
      <w:r w:rsidRPr="00F60BBF">
        <w:rPr>
          <w:rFonts w:ascii="TH SarabunPSK" w:hAnsi="TH SarabunPSK" w:cs="TH SarabunPSK"/>
          <w:sz w:val="30"/>
          <w:szCs w:val="30"/>
          <w:cs/>
        </w:rPr>
        <w:t xml:space="preserve">ว่าการกวาดต้อนกลุ่มประชาชนและบุคคลฝ่ายต่าง ๆ ของปาตานีที่เป็นเชลยศึกให้ขึ้นไปที่กรุงเทพฯ </w:t>
      </w:r>
      <w:r w:rsidRPr="00F60BBF">
        <w:rPr>
          <w:rFonts w:ascii="TH SarabunPSK" w:hAnsi="TH SarabunPSK" w:cs="TH SarabunPSK" w:hint="cs"/>
          <w:sz w:val="30"/>
          <w:szCs w:val="30"/>
          <w:cs/>
        </w:rPr>
        <w:t>ตาม</w:t>
      </w:r>
      <w:r w:rsidRPr="00F60BBF">
        <w:rPr>
          <w:rFonts w:ascii="TH SarabunPSK" w:hAnsi="TH SarabunPSK" w:cs="TH SarabunPSK"/>
          <w:sz w:val="30"/>
          <w:szCs w:val="30"/>
          <w:cs/>
        </w:rPr>
        <w:t xml:space="preserve">กล่าวนั้น </w:t>
      </w:r>
      <w:r w:rsidRPr="00F60B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60BBF">
        <w:rPr>
          <w:rFonts w:ascii="TH SarabunPSK" w:hAnsi="TH SarabunPSK" w:cs="TH SarabunPSK"/>
          <w:sz w:val="30"/>
          <w:szCs w:val="30"/>
          <w:cs/>
        </w:rPr>
        <w:t xml:space="preserve">ได้ใช้วิธีร้อยหวายที่เอ็นเหนือส้นเท้าแล้วผูกพ่วงต่อกันหลาย ๆ คน  เพื่อป้องกันไม่ให้คนเหล่านั้นกระโดดจากเรือลงทะเลหลบหนี  สิ่งเหล่านี้ได้ถูกนำมาผลิตซ้ำและเผยแพร่ในวงกว้างมากขึ้น  รวมทั้งมีการบิดเบือนและนำไปขยายผลในทางที่ไม่สร้างสรรค์  </w:t>
      </w:r>
    </w:p>
    <w:p w:rsidR="00F234D6" w:rsidRPr="00F60BBF" w:rsidRDefault="00F234D6" w:rsidP="00F234D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60BBF">
        <w:rPr>
          <w:rFonts w:ascii="TH SarabunPSK" w:hAnsi="TH SarabunPSK" w:cs="TH SarabunPSK" w:hint="cs"/>
          <w:sz w:val="30"/>
          <w:szCs w:val="30"/>
          <w:cs/>
        </w:rPr>
        <w:tab/>
        <w:t>ดังนั้น เพื่อ</w:t>
      </w:r>
      <w:r w:rsidRPr="00F60BBF">
        <w:rPr>
          <w:rFonts w:ascii="TH SarabunPSK" w:hAnsi="TH SarabunPSK" w:cs="TH SarabunPSK"/>
          <w:sz w:val="30"/>
          <w:szCs w:val="30"/>
          <w:cs/>
        </w:rPr>
        <w:t>สร้างการรับรู้และความเข้าใจ</w:t>
      </w:r>
      <w:r w:rsidRPr="00F60BBF">
        <w:rPr>
          <w:rFonts w:ascii="TH SarabunPSK" w:hAnsi="TH SarabunPSK" w:cs="TH SarabunPSK" w:hint="cs"/>
          <w:sz w:val="30"/>
          <w:szCs w:val="30"/>
          <w:cs/>
        </w:rPr>
        <w:t xml:space="preserve">ให้กระจ่างชัดในประเด็นเกี่ยวกับเอ็นร้อยหวายอย่างถูกต้องตามหลักวิชา </w:t>
      </w:r>
      <w:r w:rsidRPr="00F60BBF">
        <w:rPr>
          <w:rFonts w:ascii="TH SarabunPSK" w:hAnsi="TH SarabunPSK" w:cs="TH SarabunPSK"/>
          <w:sz w:val="30"/>
          <w:szCs w:val="30"/>
          <w:cs/>
        </w:rPr>
        <w:t>ศูนย์พหุวัฒนธรรมศึกษาและนวัตกรรม</w:t>
      </w:r>
      <w:r w:rsidRPr="00F60BBF">
        <w:rPr>
          <w:rFonts w:ascii="TH SarabunPSK" w:hAnsi="TH SarabunPSK" w:cs="TH SarabunPSK" w:hint="cs"/>
          <w:sz w:val="30"/>
          <w:szCs w:val="30"/>
          <w:cs/>
        </w:rPr>
        <w:t>ทางสังคม สถาบันเอเชียศึกษา</w:t>
      </w:r>
      <w:r w:rsidRPr="00F60BBF">
        <w:rPr>
          <w:rFonts w:ascii="TH SarabunPSK" w:hAnsi="TH SarabunPSK" w:cs="TH SarabunPSK"/>
          <w:sz w:val="30"/>
          <w:szCs w:val="30"/>
        </w:rPr>
        <w:t xml:space="preserve">  </w:t>
      </w:r>
      <w:r w:rsidRPr="00F60BBF">
        <w:rPr>
          <w:rFonts w:ascii="TH SarabunPSK" w:hAnsi="TH SarabunPSK" w:cs="TH SarabunPSK" w:hint="cs"/>
          <w:sz w:val="30"/>
          <w:szCs w:val="30"/>
          <w:cs/>
        </w:rPr>
        <w:t>จุฬาลงกรณ์มหาวิทยาลัย   จึงได้ดำเนินการศึกษาวิจัยในประเด็นนี้  โดยได้รับการสนับสนุนทุนวิจัยจากศูนย์อำนวยการบริหารจังหวัดชายแดนภาคใต้ (ศอ.บต.)  ซึ่งใช้ระยะเวลาในการดำเนินการ 1 ปี   และบัดนี้การดำเนินการศึกษาวิจัยได้เสร็จสิ้นแล้ว  ด้วยเหตุนี้</w:t>
      </w:r>
      <w:r w:rsidRPr="00F60BBF">
        <w:rPr>
          <w:rFonts w:ascii="TH SarabunPSK" w:hAnsi="TH SarabunPSK" w:cs="TH SarabunPSK"/>
          <w:sz w:val="30"/>
          <w:szCs w:val="30"/>
          <w:cs/>
        </w:rPr>
        <w:t>ศูนย์พหุวัฒนธรรมศึกษาและนวัตกรรมทางสังคม</w:t>
      </w:r>
      <w:r w:rsidRPr="00F60B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60BBF">
        <w:rPr>
          <w:rFonts w:ascii="TH SarabunPSK" w:hAnsi="TH SarabunPSK" w:cs="TH SarabunPSK"/>
          <w:sz w:val="30"/>
          <w:szCs w:val="30"/>
          <w:cs/>
        </w:rPr>
        <w:t>จึง</w:t>
      </w:r>
      <w:r w:rsidRPr="00F60BBF">
        <w:rPr>
          <w:rFonts w:ascii="TH SarabunPSK" w:hAnsi="TH SarabunPSK" w:cs="TH SarabunPSK" w:hint="cs"/>
          <w:sz w:val="30"/>
          <w:szCs w:val="30"/>
          <w:cs/>
        </w:rPr>
        <w:t>กำหนดให้มีการ</w:t>
      </w:r>
      <w:r w:rsidRPr="00F60BBF">
        <w:rPr>
          <w:rFonts w:ascii="TH SarabunPSK" w:hAnsi="TH SarabunPSK" w:cs="TH SarabunPSK"/>
          <w:sz w:val="30"/>
          <w:szCs w:val="30"/>
          <w:cs/>
        </w:rPr>
        <w:t>เสวนา</w:t>
      </w:r>
      <w:r w:rsidRPr="00F60BBF">
        <w:rPr>
          <w:rFonts w:ascii="TH SarabunPSK" w:hAnsi="TH SarabunPSK" w:cs="TH SarabunPSK" w:hint="cs"/>
          <w:sz w:val="30"/>
          <w:szCs w:val="30"/>
          <w:cs/>
        </w:rPr>
        <w:t>ทางวิชาการ หัวข้อ</w:t>
      </w:r>
      <w:r w:rsidRPr="00F60BB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F60BBF">
        <w:rPr>
          <w:rFonts w:ascii="TH SarabunPSK" w:hAnsi="TH SarabunPSK" w:cs="TH SarabunPSK"/>
          <w:b/>
          <w:bCs/>
          <w:sz w:val="30"/>
          <w:szCs w:val="30"/>
          <w:cs/>
        </w:rPr>
        <w:t>ข้อเท็จจริงเอ็นร้อยหวาย: ประวัติศาสตร์บาดแผล สยาม – ปาตานี</w:t>
      </w:r>
    </w:p>
    <w:p w:rsidR="00F234D6" w:rsidRPr="001C3588" w:rsidRDefault="00F234D6" w:rsidP="00F234D6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1C3588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F234D6" w:rsidRPr="00F60BBF" w:rsidRDefault="00F234D6" w:rsidP="00F234D6">
      <w:pPr>
        <w:spacing w:after="0" w:line="240" w:lineRule="auto"/>
        <w:rPr>
          <w:rFonts w:ascii="TH SarabunPSK" w:hAnsi="TH SarabunPSK" w:cs="TH SarabunPSK"/>
          <w:sz w:val="30"/>
          <w:szCs w:val="30"/>
          <w:lang w:val="en-GB"/>
        </w:rPr>
      </w:pPr>
      <w:r w:rsidRPr="00F60BBF">
        <w:rPr>
          <w:rFonts w:ascii="TH SarabunPSK" w:hAnsi="TH SarabunPSK" w:cs="TH SarabunPSK"/>
          <w:sz w:val="30"/>
          <w:szCs w:val="30"/>
          <w:cs/>
        </w:rPr>
        <w:tab/>
      </w:r>
      <w:r w:rsidRPr="00F60BBF">
        <w:rPr>
          <w:rFonts w:ascii="TH SarabunPSK" w:hAnsi="TH SarabunPSK" w:cs="TH SarabunPSK" w:hint="cs"/>
          <w:sz w:val="30"/>
          <w:szCs w:val="30"/>
          <w:cs/>
        </w:rPr>
        <w:t>เพื่อเผยแพร่ข้อม</w:t>
      </w:r>
      <w:r>
        <w:rPr>
          <w:rFonts w:ascii="TH SarabunPSK" w:hAnsi="TH SarabunPSK" w:cs="TH SarabunPSK" w:hint="cs"/>
          <w:sz w:val="30"/>
          <w:szCs w:val="30"/>
          <w:cs/>
        </w:rPr>
        <w:t>ูลความรู้ที่ได้จากการศึกษาวิจั</w:t>
      </w:r>
      <w:r w:rsidRPr="00F60BBF">
        <w:rPr>
          <w:rFonts w:ascii="TH SarabunPSK" w:hAnsi="TH SarabunPSK" w:cs="TH SarabunPSK" w:hint="cs"/>
          <w:sz w:val="30"/>
          <w:szCs w:val="30"/>
          <w:cs/>
        </w:rPr>
        <w:t xml:space="preserve"> เรื่อง </w:t>
      </w:r>
      <w:r w:rsidRPr="00F60BBF">
        <w:rPr>
          <w:rFonts w:ascii="TH SarabunPSK" w:hAnsi="TH SarabunPSK" w:cs="TH SarabunPSK"/>
          <w:sz w:val="30"/>
          <w:szCs w:val="30"/>
        </w:rPr>
        <w:t>“</w:t>
      </w:r>
      <w:r w:rsidRPr="00F60BBF">
        <w:rPr>
          <w:rFonts w:ascii="TH SarabunPSK" w:hAnsi="TH SarabunPSK" w:cs="TH SarabunPSK" w:hint="cs"/>
          <w:sz w:val="30"/>
          <w:szCs w:val="30"/>
          <w:cs/>
        </w:rPr>
        <w:t>ความสัมพันธ์สยาม -ปัตตานี กรณีเอ็นร้อยหวาย</w:t>
      </w:r>
      <w:r w:rsidRPr="00F60BBF">
        <w:rPr>
          <w:rFonts w:ascii="TH SarabunPSK" w:hAnsi="TH SarabunPSK" w:cs="TH SarabunPSK"/>
          <w:sz w:val="30"/>
          <w:szCs w:val="30"/>
        </w:rPr>
        <w:t xml:space="preserve">” </w:t>
      </w:r>
      <w:r w:rsidRPr="00F60BBF">
        <w:rPr>
          <w:rFonts w:ascii="TH SarabunPSK" w:hAnsi="TH SarabunPSK" w:cs="TH SarabunPSK" w:hint="cs"/>
          <w:sz w:val="30"/>
          <w:szCs w:val="30"/>
          <w:cs/>
        </w:rPr>
        <w:t xml:space="preserve"> สู่สาธารณะ </w:t>
      </w:r>
    </w:p>
    <w:p w:rsidR="00F234D6" w:rsidRPr="001C3588" w:rsidRDefault="00F234D6" w:rsidP="00F234D6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1C358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p w:rsidR="00F234D6" w:rsidRPr="00F60BBF" w:rsidRDefault="00F234D6" w:rsidP="00F234D6">
      <w:pPr>
        <w:spacing w:after="0" w:line="240" w:lineRule="auto"/>
        <w:rPr>
          <w:rFonts w:ascii="TH SarabunPSK" w:hAnsi="TH SarabunPSK" w:cs="TH SarabunPSK"/>
          <w:sz w:val="30"/>
          <w:szCs w:val="30"/>
          <w:lang w:val="en-GB"/>
        </w:rPr>
      </w:pPr>
      <w:r w:rsidRPr="00F60BBF">
        <w:rPr>
          <w:rFonts w:ascii="TH SarabunPSK" w:hAnsi="TH SarabunPSK" w:cs="TH SarabunPSK"/>
          <w:sz w:val="30"/>
          <w:szCs w:val="30"/>
          <w:cs/>
        </w:rPr>
        <w:tab/>
      </w:r>
      <w:r w:rsidRPr="00F60BBF">
        <w:rPr>
          <w:rFonts w:ascii="TH SarabunPSK" w:hAnsi="TH SarabunPSK" w:cs="TH SarabunPSK" w:hint="cs"/>
          <w:sz w:val="30"/>
          <w:szCs w:val="30"/>
          <w:cs/>
        </w:rPr>
        <w:t xml:space="preserve">บุคคลฝ่ายต่าง ๆ จากภาครัฐ ภาควิชาการ ภาคประชาสังคม และประชาชนทั่วไปที่สนใจ ประมาณ 100 คน </w:t>
      </w:r>
    </w:p>
    <w:p w:rsidR="00F234D6" w:rsidRPr="001C3588" w:rsidRDefault="00F234D6" w:rsidP="00F234D6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3588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เวลา และสถานที่</w:t>
      </w:r>
    </w:p>
    <w:p w:rsidR="00F234D6" w:rsidRPr="00F60BBF" w:rsidRDefault="00F234D6" w:rsidP="00F234D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60BBF">
        <w:rPr>
          <w:rFonts w:ascii="TH SarabunPSK" w:hAnsi="TH SarabunPSK" w:cs="TH SarabunPSK"/>
          <w:sz w:val="30"/>
          <w:szCs w:val="30"/>
          <w:cs/>
        </w:rPr>
        <w:t>วันพฤหัสบดี ที่ 21 ธันวาคม พ.ศ. 2560</w:t>
      </w:r>
      <w:r w:rsidRPr="00F60BBF">
        <w:rPr>
          <w:rFonts w:ascii="TH SarabunPSK" w:hAnsi="TH SarabunPSK" w:cs="TH SarabunPSK" w:hint="cs"/>
          <w:sz w:val="30"/>
          <w:szCs w:val="30"/>
          <w:cs/>
        </w:rPr>
        <w:t xml:space="preserve">  เวลา 13.30 - 16.00 น.</w:t>
      </w:r>
      <w:r w:rsidRPr="00F60BB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60BB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60BBF">
        <w:rPr>
          <w:rFonts w:ascii="TH SarabunPSK" w:hAnsi="TH SarabunPSK" w:cs="TH SarabunPSK"/>
          <w:sz w:val="30"/>
          <w:szCs w:val="30"/>
          <w:cs/>
        </w:rPr>
        <w:t xml:space="preserve">ณ </w:t>
      </w:r>
      <w:r w:rsidRPr="00F60BBF">
        <w:rPr>
          <w:rFonts w:ascii="TH SarabunPSK" w:hAnsi="TH SarabunPSK" w:cs="TH SarabunPSK" w:hint="cs"/>
          <w:sz w:val="30"/>
          <w:szCs w:val="30"/>
          <w:cs/>
        </w:rPr>
        <w:t xml:space="preserve"> ห้อง 105  </w:t>
      </w:r>
      <w:r w:rsidRPr="00F60BBF">
        <w:rPr>
          <w:rFonts w:ascii="TH SarabunPSK" w:hAnsi="TH SarabunPSK" w:cs="TH SarabunPSK"/>
          <w:sz w:val="30"/>
          <w:szCs w:val="30"/>
          <w:cs/>
        </w:rPr>
        <w:t xml:space="preserve">อาคาร มหาจุฬาลงกรณ์ </w:t>
      </w:r>
    </w:p>
    <w:p w:rsidR="00F234D6" w:rsidRPr="001C3588" w:rsidRDefault="00F234D6" w:rsidP="00F234D6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358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หน่วยงานรับผิดชอบ</w:t>
      </w:r>
    </w:p>
    <w:p w:rsidR="00F234D6" w:rsidRPr="00F60BBF" w:rsidRDefault="00F234D6" w:rsidP="00F234D6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F60BBF">
        <w:rPr>
          <w:rFonts w:ascii="TH SarabunPSK" w:hAnsi="TH SarabunPSK" w:cs="TH SarabunPSK"/>
          <w:sz w:val="30"/>
          <w:szCs w:val="30"/>
          <w:cs/>
        </w:rPr>
        <w:tab/>
        <w:t>ศูนย์พหุวัฒนธรรมศึกษาและนวัตกรรมทางสังคม</w:t>
      </w:r>
      <w:r w:rsidRPr="00F60BBF">
        <w:rPr>
          <w:rFonts w:ascii="TH SarabunPSK" w:hAnsi="TH SarabunPSK" w:cs="TH SarabunPSK" w:hint="cs"/>
          <w:sz w:val="30"/>
          <w:szCs w:val="30"/>
          <w:cs/>
        </w:rPr>
        <w:t xml:space="preserve"> สถาบันเอเชียศึกษา จุฬาลงกรณ์มหาวิทยาลัย</w:t>
      </w:r>
    </w:p>
    <w:p w:rsidR="00F234D6" w:rsidRDefault="00F234D6" w:rsidP="00F234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234D6" w:rsidRPr="0078383B" w:rsidRDefault="00F234D6" w:rsidP="00F234D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383B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7B553D32" wp14:editId="10199B3C">
            <wp:extent cx="524029" cy="7905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ra_kia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99" cy="79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4D6" w:rsidRPr="00675EAB" w:rsidRDefault="00F234D6" w:rsidP="00F234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675EAB">
        <w:rPr>
          <w:rFonts w:ascii="TH SarabunPSK" w:hAnsi="TH SarabunPSK" w:cs="TH SarabunPSK"/>
          <w:b/>
          <w:bCs/>
          <w:sz w:val="34"/>
          <w:szCs w:val="34"/>
          <w:cs/>
        </w:rPr>
        <w:t>กำหนดการงานเสวนาทางวิชาการ</w:t>
      </w:r>
    </w:p>
    <w:p w:rsidR="00F234D6" w:rsidRPr="00675EAB" w:rsidRDefault="00F234D6" w:rsidP="00F234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675EAB">
        <w:rPr>
          <w:rFonts w:ascii="TH SarabunPSK" w:hAnsi="TH SarabunPSK" w:cs="TH SarabunPSK"/>
          <w:b/>
          <w:bCs/>
          <w:sz w:val="34"/>
          <w:szCs w:val="34"/>
          <w:cs/>
        </w:rPr>
        <w:t>เรื่อง ประวัติศาสตร์สยาม-</w:t>
      </w:r>
      <w:r w:rsidRPr="00675EAB">
        <w:rPr>
          <w:rFonts w:ascii="TH SarabunPSK" w:hAnsi="TH SarabunPSK" w:cs="TH SarabunPSK" w:hint="cs"/>
          <w:b/>
          <w:bCs/>
          <w:sz w:val="34"/>
          <w:szCs w:val="34"/>
          <w:cs/>
        </w:rPr>
        <w:t>ปาตานี (</w:t>
      </w:r>
      <w:r w:rsidRPr="00675EAB">
        <w:rPr>
          <w:rFonts w:ascii="TH SarabunPSK" w:hAnsi="TH SarabunPSK" w:cs="TH SarabunPSK"/>
          <w:b/>
          <w:bCs/>
          <w:sz w:val="34"/>
          <w:szCs w:val="34"/>
          <w:cs/>
        </w:rPr>
        <w:t>ปัตตานี</w:t>
      </w:r>
      <w:r w:rsidRPr="00675EAB">
        <w:rPr>
          <w:rFonts w:ascii="TH SarabunPSK" w:hAnsi="TH SarabunPSK" w:cs="TH SarabunPSK" w:hint="cs"/>
          <w:b/>
          <w:bCs/>
          <w:sz w:val="34"/>
          <w:szCs w:val="34"/>
          <w:cs/>
        </w:rPr>
        <w:t>)</w:t>
      </w:r>
      <w:r w:rsidRPr="00675EA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675EAB">
        <w:rPr>
          <w:rFonts w:ascii="TH SarabunPSK" w:hAnsi="TH SarabunPSK" w:cs="TH SarabunPSK"/>
          <w:b/>
          <w:bCs/>
          <w:sz w:val="34"/>
          <w:szCs w:val="34"/>
        </w:rPr>
        <w:t>:</w:t>
      </w:r>
      <w:r w:rsidRPr="00675EAB">
        <w:rPr>
          <w:rFonts w:ascii="TH SarabunPSK" w:hAnsi="TH SarabunPSK" w:cs="TH SarabunPSK"/>
          <w:b/>
          <w:bCs/>
          <w:sz w:val="34"/>
          <w:szCs w:val="34"/>
          <w:cs/>
        </w:rPr>
        <w:t xml:space="preserve"> กรณี</w:t>
      </w:r>
      <w:r w:rsidRPr="00675EAB">
        <w:rPr>
          <w:rFonts w:ascii="TH SarabunPSK" w:hAnsi="TH SarabunPSK" w:cs="TH SarabunPSK" w:hint="cs"/>
          <w:b/>
          <w:bCs/>
          <w:sz w:val="34"/>
          <w:szCs w:val="34"/>
          <w:cs/>
        </w:rPr>
        <w:t>ศึกษา</w:t>
      </w:r>
      <w:r w:rsidRPr="00675EAB">
        <w:rPr>
          <w:rFonts w:ascii="TH SarabunPSK" w:hAnsi="TH SarabunPSK" w:cs="TH SarabunPSK"/>
          <w:b/>
          <w:bCs/>
          <w:sz w:val="34"/>
          <w:szCs w:val="34"/>
          <w:cs/>
        </w:rPr>
        <w:t>เอ็นร้อยหวาย</w:t>
      </w:r>
    </w:p>
    <w:p w:rsidR="00F234D6" w:rsidRPr="00675EAB" w:rsidRDefault="00F234D6" w:rsidP="00F234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675EAB">
        <w:rPr>
          <w:rFonts w:ascii="TH SarabunPSK" w:hAnsi="TH SarabunPSK" w:cs="TH SarabunPSK"/>
          <w:b/>
          <w:bCs/>
          <w:sz w:val="34"/>
          <w:szCs w:val="34"/>
          <w:cs/>
        </w:rPr>
        <w:t>จัดโดย</w:t>
      </w:r>
    </w:p>
    <w:p w:rsidR="00F234D6" w:rsidRPr="00675EAB" w:rsidRDefault="00F234D6" w:rsidP="00675E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675EAB">
        <w:rPr>
          <w:rFonts w:ascii="TH SarabunPSK" w:hAnsi="TH SarabunPSK" w:cs="TH SarabunPSK"/>
          <w:b/>
          <w:bCs/>
          <w:sz w:val="34"/>
          <w:szCs w:val="34"/>
          <w:cs/>
        </w:rPr>
        <w:t>ศูนย์พหุวัฒนธรรมศึกษาและนวัตกรรมทางสังคม สถาบันเอเชียศึกษา  จุฬาลงกรณ์มหาวิทยาลัย</w:t>
      </w:r>
    </w:p>
    <w:p w:rsidR="00EC37AF" w:rsidRPr="00EC37AF" w:rsidRDefault="00EC37AF" w:rsidP="00EC37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EC37AF">
        <w:rPr>
          <w:rFonts w:ascii="TH SarabunPSK" w:hAnsi="TH SarabunPSK" w:cs="TH SarabunPSK"/>
          <w:b/>
          <w:bCs/>
          <w:sz w:val="34"/>
          <w:szCs w:val="34"/>
          <w:cs/>
        </w:rPr>
        <w:t>วันพฤหัสบดีที่ ๒๑ ธันวาคม ๒๕๖๐ เวลา ๑๓.๓๐ – ๑๖.๐๐ น.</w:t>
      </w:r>
    </w:p>
    <w:p w:rsidR="00EC37AF" w:rsidRDefault="00EC37AF" w:rsidP="00EC37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C37AF">
        <w:rPr>
          <w:rFonts w:ascii="TH SarabunPSK" w:hAnsi="TH SarabunPSK" w:cs="TH SarabunPSK"/>
          <w:b/>
          <w:bCs/>
          <w:sz w:val="34"/>
          <w:szCs w:val="34"/>
          <w:cs/>
        </w:rPr>
        <w:t>ณ ห้อง ๑๐๕ อาคารมหาจุฬาลงกรณ์ จุฬาลงกรณ์มหาวิทยาลัย</w:t>
      </w:r>
    </w:p>
    <w:p w:rsidR="00F234D6" w:rsidRDefault="00F234D6" w:rsidP="00F234D6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</w:t>
      </w:r>
    </w:p>
    <w:p w:rsidR="00F234D6" w:rsidRDefault="00F234D6" w:rsidP="00F234D6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13.30-14.00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ลงทะเบียน</w:t>
      </w:r>
    </w:p>
    <w:p w:rsidR="00F234D6" w:rsidRDefault="00F234D6" w:rsidP="00F234D6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14.00-14.30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6449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กล่าวต้อนรับ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และกล่าวเปิดงาน</w:t>
      </w:r>
    </w:p>
    <w:p w:rsidR="00F234D6" w:rsidRDefault="00F234D6" w:rsidP="00F234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7D3E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 ดร.นวลน้อย  ตรีรัตน์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234D6" w:rsidRDefault="00F234D6" w:rsidP="00F234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ผู้อำนวยการสถาบันเอเชียศึกษา  จุฬาลงกรณ์มหาวิทยาลัย</w:t>
      </w:r>
    </w:p>
    <w:p w:rsidR="00F234D6" w:rsidRDefault="00F234D6" w:rsidP="00F234D6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14.30-15.30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เสวนา </w:t>
      </w:r>
      <w:r w:rsidRPr="000C7D3E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0C7D3E">
        <w:rPr>
          <w:rFonts w:ascii="TH SarabunPSK" w:hAnsi="TH SarabunPSK" w:cs="TH SarabunPSK"/>
          <w:b/>
          <w:bCs/>
          <w:sz w:val="32"/>
          <w:szCs w:val="32"/>
          <w:cs/>
        </w:rPr>
        <w:t>ประวัติศาสตร์สยาม</w:t>
      </w:r>
      <w:r w:rsidRPr="00E0235A">
        <w:rPr>
          <w:rFonts w:ascii="TH SarabunPSK" w:hAnsi="TH SarabunPSK" w:cs="TH SarabunPSK"/>
          <w:b/>
          <w:bCs/>
          <w:sz w:val="32"/>
          <w:szCs w:val="32"/>
          <w:cs/>
        </w:rPr>
        <w:t>-ปาตานี (ปัตตานี)</w:t>
      </w:r>
      <w:r w:rsidRPr="000C7D3E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กรณีศึกษาเอ็นร้อยหวาย</w:t>
      </w:r>
      <w:r w:rsidRPr="000C7D3E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234D6" w:rsidRDefault="00F234D6" w:rsidP="00F234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8383B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 ดร. จุฬิศพงศ์  จุฬารัตน์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D4301" w:rsidRDefault="00F234D6" w:rsidP="00F234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อาจารย์ประจำภาควิชาประวัติศาสตร์ คณะอักษรศาสตร์ จุฬาลงกรณ์</w:t>
      </w:r>
    </w:p>
    <w:p w:rsidR="00F234D6" w:rsidRDefault="00F234D6" w:rsidP="001D430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:rsidR="00F234D6" w:rsidRPr="0085418D" w:rsidRDefault="00F234D6" w:rsidP="00F234D6">
      <w:pPr>
        <w:spacing w:before="120" w:after="12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8383B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นายบัณฑิต  สะมะอุน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ผู้จัดการ</w:t>
      </w:r>
      <w:r w:rsidRPr="001F75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โรงเรียนพิทยพัฒน์ศึกษาและ</w:t>
      </w:r>
      <w:r w:rsidRPr="001F758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อิสลามประจำมัสยิดก</w:t>
      </w:r>
      <w:r w:rsidRPr="001F758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มาลุลอิสลาม</w:t>
      </w:r>
    </w:p>
    <w:p w:rsidR="00F234D6" w:rsidRPr="0085418D" w:rsidRDefault="00F234D6" w:rsidP="00F234D6">
      <w:pPr>
        <w:spacing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78383B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นายสมาน  อู่งามสิน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85418D">
        <w:rPr>
          <w:rFonts w:ascii="TH SarabunPSK" w:hAnsi="TH SarabunPSK" w:cs="TH SarabunPSK"/>
          <w:sz w:val="32"/>
          <w:szCs w:val="32"/>
        </w:rPr>
        <w:tab/>
      </w:r>
      <w:r w:rsidRPr="0085418D">
        <w:rPr>
          <w:rFonts w:ascii="TH SarabunPSK" w:hAnsi="TH SarabunPSK" w:cs="TH SarabunPSK"/>
          <w:sz w:val="32"/>
          <w:szCs w:val="32"/>
          <w:cs/>
        </w:rPr>
        <w:t>ผู้รวบรวมหนังสือเก่าโลกมลายู-มุสลิมชายแดนใต้</w:t>
      </w:r>
    </w:p>
    <w:p w:rsidR="00F234D6" w:rsidRPr="0078383B" w:rsidRDefault="00F234D6" w:rsidP="00F234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83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 นายแพทย์จิรันดร์  </w:t>
      </w:r>
      <w:r w:rsidRPr="0078383B">
        <w:rPr>
          <w:rFonts w:ascii="TH SarabunPSK" w:hAnsi="TH SarabunPSK" w:cs="TH SarabunPSK"/>
          <w:b/>
          <w:bCs/>
          <w:sz w:val="32"/>
          <w:szCs w:val="32"/>
          <w:cs/>
        </w:rPr>
        <w:t>อภินันทน์</w:t>
      </w:r>
      <w:r w:rsidRPr="00783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234D6" w:rsidRDefault="00F234D6" w:rsidP="00F234D6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ภาควิชา</w:t>
      </w:r>
      <w:r w:rsidRPr="0078383B">
        <w:rPr>
          <w:rFonts w:ascii="TH SarabunPSK" w:hAnsi="TH SarabunPSK" w:cs="TH SarabunPSK"/>
          <w:sz w:val="32"/>
          <w:szCs w:val="32"/>
          <w:cs/>
        </w:rPr>
        <w:t>ออร์โธปิดิกส์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383B">
        <w:rPr>
          <w:rFonts w:ascii="TH SarabunPSK" w:hAnsi="TH SarabunPSK" w:cs="TH SarabunPSK"/>
          <w:sz w:val="32"/>
          <w:szCs w:val="32"/>
          <w:cs/>
        </w:rPr>
        <w:t>คณะแพทยศาสตร์ จุฬาลงกรณ์มหาวิทยาลัย</w:t>
      </w:r>
    </w:p>
    <w:p w:rsidR="00F234D6" w:rsidRDefault="00F234D6" w:rsidP="0067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ดำเนินรายการและนำเสวนา </w:t>
      </w:r>
    </w:p>
    <w:p w:rsidR="00F234D6" w:rsidRDefault="00F234D6" w:rsidP="0067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83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รองศาสตราจารย์ ดร.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สุเนตร  </w:t>
      </w:r>
      <w:r w:rsidRPr="0078383B">
        <w:rPr>
          <w:rFonts w:ascii="TH SarabunPSK" w:hAnsi="TH SarabunPSK" w:cs="TH SarabunPSK" w:hint="cs"/>
          <w:b/>
          <w:bCs/>
          <w:sz w:val="32"/>
          <w:szCs w:val="32"/>
          <w:cs/>
        </w:rPr>
        <w:t>ชุตินธรานนท์</w:t>
      </w:r>
    </w:p>
    <w:p w:rsidR="00F234D6" w:rsidRDefault="00F234D6" w:rsidP="0067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รักษาการ ผู้อำนวยการศูนย์พหุวัฒนธรรมศึกษาและนวัตกรรมทาง  </w:t>
      </w:r>
    </w:p>
    <w:p w:rsidR="00F234D6" w:rsidRDefault="00F234D6" w:rsidP="00675EA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สถาบันเอเชียศึกษา  จุฬาลงกรณ์มหาวิทยาลัย </w:t>
      </w:r>
    </w:p>
    <w:p w:rsidR="00F234D6" w:rsidRDefault="00F234D6" w:rsidP="00675EAB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15.30-16.00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ผู้นำการเสวนา</w:t>
      </w:r>
    </w:p>
    <w:p w:rsidR="00F234D6" w:rsidRDefault="00F234D6" w:rsidP="00F234D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418D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ศาสตราจารย์ ดร.ชัยวัฒน์  สถาอานันท์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234D6" w:rsidRPr="001A28F9" w:rsidRDefault="00F234D6" w:rsidP="00F234D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418D">
        <w:rPr>
          <w:rFonts w:ascii="TH SarabunPSK" w:hAnsi="TH SarabunPSK" w:cs="TH SarabunPSK"/>
          <w:sz w:val="32"/>
          <w:szCs w:val="32"/>
          <w:cs/>
        </w:rPr>
        <w:t>กีรตยาจารย์แห่งมหาวิทยาลัยธรรมศาสตร์ สาขาสังคมศาสตร์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418D">
        <w:rPr>
          <w:rFonts w:ascii="TH SarabunPSK" w:hAnsi="TH SarabunPSK" w:cs="TH SarabunPSK"/>
          <w:sz w:val="32"/>
          <w:szCs w:val="32"/>
          <w:cs/>
        </w:rPr>
        <w:t>คณะรัฐศาสตร์ มหาวิทยาลัยธรรมศาสตร์</w:t>
      </w:r>
    </w:p>
    <w:p w:rsidR="00F234D6" w:rsidRDefault="00F234D6" w:rsidP="0085418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F234D6" w:rsidRPr="001A28F9" w:rsidRDefault="00F234D6" w:rsidP="0085418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sectPr w:rsidR="00F234D6" w:rsidRPr="001A28F9" w:rsidSect="0076354B">
      <w:pgSz w:w="11906" w:h="16838"/>
      <w:pgMar w:top="1134" w:right="1274" w:bottom="8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F9"/>
    <w:rsid w:val="0003148E"/>
    <w:rsid w:val="0005139E"/>
    <w:rsid w:val="000526DE"/>
    <w:rsid w:val="00054268"/>
    <w:rsid w:val="0005700C"/>
    <w:rsid w:val="00063327"/>
    <w:rsid w:val="000966FC"/>
    <w:rsid w:val="000B0DCA"/>
    <w:rsid w:val="000B2314"/>
    <w:rsid w:val="000B3C07"/>
    <w:rsid w:val="000C1174"/>
    <w:rsid w:val="000C3D3E"/>
    <w:rsid w:val="000C508D"/>
    <w:rsid w:val="000C5349"/>
    <w:rsid w:val="000C6149"/>
    <w:rsid w:val="000C7D3E"/>
    <w:rsid w:val="00103862"/>
    <w:rsid w:val="001118BB"/>
    <w:rsid w:val="00116FFA"/>
    <w:rsid w:val="00127B0F"/>
    <w:rsid w:val="00127BAA"/>
    <w:rsid w:val="00130C3F"/>
    <w:rsid w:val="00130D27"/>
    <w:rsid w:val="001528A6"/>
    <w:rsid w:val="001545C0"/>
    <w:rsid w:val="00156351"/>
    <w:rsid w:val="001A28F9"/>
    <w:rsid w:val="001A324D"/>
    <w:rsid w:val="001C12CA"/>
    <w:rsid w:val="001C56F0"/>
    <w:rsid w:val="001D4301"/>
    <w:rsid w:val="001E5DDA"/>
    <w:rsid w:val="001F758D"/>
    <w:rsid w:val="00215F14"/>
    <w:rsid w:val="002410F3"/>
    <w:rsid w:val="00252B1F"/>
    <w:rsid w:val="002742B1"/>
    <w:rsid w:val="0027585F"/>
    <w:rsid w:val="00281B99"/>
    <w:rsid w:val="002A0688"/>
    <w:rsid w:val="002A31C7"/>
    <w:rsid w:val="002C0247"/>
    <w:rsid w:val="002C0CF5"/>
    <w:rsid w:val="002F714C"/>
    <w:rsid w:val="00325584"/>
    <w:rsid w:val="00334732"/>
    <w:rsid w:val="00344A3E"/>
    <w:rsid w:val="00345804"/>
    <w:rsid w:val="00356449"/>
    <w:rsid w:val="0036123A"/>
    <w:rsid w:val="00375729"/>
    <w:rsid w:val="003873EE"/>
    <w:rsid w:val="003B072F"/>
    <w:rsid w:val="003B1324"/>
    <w:rsid w:val="003B1FAA"/>
    <w:rsid w:val="003B4C26"/>
    <w:rsid w:val="003C12C7"/>
    <w:rsid w:val="003D1848"/>
    <w:rsid w:val="003E38A9"/>
    <w:rsid w:val="003E5950"/>
    <w:rsid w:val="003F7E34"/>
    <w:rsid w:val="00401B16"/>
    <w:rsid w:val="00405C75"/>
    <w:rsid w:val="004146C0"/>
    <w:rsid w:val="00417294"/>
    <w:rsid w:val="00420E33"/>
    <w:rsid w:val="00421EDC"/>
    <w:rsid w:val="00422BAA"/>
    <w:rsid w:val="004715C7"/>
    <w:rsid w:val="00477E72"/>
    <w:rsid w:val="00482DF0"/>
    <w:rsid w:val="004A62D6"/>
    <w:rsid w:val="004A6D59"/>
    <w:rsid w:val="004C513A"/>
    <w:rsid w:val="004D518D"/>
    <w:rsid w:val="004F2DC6"/>
    <w:rsid w:val="00501384"/>
    <w:rsid w:val="00503394"/>
    <w:rsid w:val="0054278E"/>
    <w:rsid w:val="00547CA1"/>
    <w:rsid w:val="00553194"/>
    <w:rsid w:val="00592FCD"/>
    <w:rsid w:val="005963A1"/>
    <w:rsid w:val="005F49B6"/>
    <w:rsid w:val="005F4B07"/>
    <w:rsid w:val="00607913"/>
    <w:rsid w:val="00613CE3"/>
    <w:rsid w:val="0062439F"/>
    <w:rsid w:val="00631808"/>
    <w:rsid w:val="00631DD5"/>
    <w:rsid w:val="006327C4"/>
    <w:rsid w:val="00632B59"/>
    <w:rsid w:val="006654B5"/>
    <w:rsid w:val="00673B0D"/>
    <w:rsid w:val="00675EAB"/>
    <w:rsid w:val="00682D77"/>
    <w:rsid w:val="00691DF3"/>
    <w:rsid w:val="006A5B27"/>
    <w:rsid w:val="006A61E0"/>
    <w:rsid w:val="006A72DE"/>
    <w:rsid w:val="006B4F08"/>
    <w:rsid w:val="006E19DF"/>
    <w:rsid w:val="006F2DE2"/>
    <w:rsid w:val="00717E11"/>
    <w:rsid w:val="00726EBE"/>
    <w:rsid w:val="00727C7D"/>
    <w:rsid w:val="007561BD"/>
    <w:rsid w:val="0076354B"/>
    <w:rsid w:val="00775FDD"/>
    <w:rsid w:val="00776446"/>
    <w:rsid w:val="0078383B"/>
    <w:rsid w:val="00784792"/>
    <w:rsid w:val="00791721"/>
    <w:rsid w:val="00791AE0"/>
    <w:rsid w:val="00795082"/>
    <w:rsid w:val="007A4012"/>
    <w:rsid w:val="007B411F"/>
    <w:rsid w:val="007F393E"/>
    <w:rsid w:val="00820C53"/>
    <w:rsid w:val="00834F9D"/>
    <w:rsid w:val="008428A0"/>
    <w:rsid w:val="00845CBD"/>
    <w:rsid w:val="0085418D"/>
    <w:rsid w:val="00892F15"/>
    <w:rsid w:val="008A3D23"/>
    <w:rsid w:val="008A57DC"/>
    <w:rsid w:val="008A7514"/>
    <w:rsid w:val="00914E7D"/>
    <w:rsid w:val="00917F88"/>
    <w:rsid w:val="00927DCC"/>
    <w:rsid w:val="00937B65"/>
    <w:rsid w:val="009673D6"/>
    <w:rsid w:val="0097106E"/>
    <w:rsid w:val="009738D4"/>
    <w:rsid w:val="00996E27"/>
    <w:rsid w:val="009B13FA"/>
    <w:rsid w:val="009B5974"/>
    <w:rsid w:val="009B5E8A"/>
    <w:rsid w:val="009D3EA5"/>
    <w:rsid w:val="009D79C5"/>
    <w:rsid w:val="009E5A5C"/>
    <w:rsid w:val="009F32E6"/>
    <w:rsid w:val="009F33C0"/>
    <w:rsid w:val="00A05210"/>
    <w:rsid w:val="00A06A25"/>
    <w:rsid w:val="00A26726"/>
    <w:rsid w:val="00A56351"/>
    <w:rsid w:val="00A809E1"/>
    <w:rsid w:val="00A92604"/>
    <w:rsid w:val="00AA1571"/>
    <w:rsid w:val="00AA3087"/>
    <w:rsid w:val="00AC0984"/>
    <w:rsid w:val="00AC5CA8"/>
    <w:rsid w:val="00AD1F9A"/>
    <w:rsid w:val="00AE3F9A"/>
    <w:rsid w:val="00B02B9F"/>
    <w:rsid w:val="00B04C7E"/>
    <w:rsid w:val="00B26FB9"/>
    <w:rsid w:val="00B2768D"/>
    <w:rsid w:val="00B31E71"/>
    <w:rsid w:val="00B34221"/>
    <w:rsid w:val="00B65771"/>
    <w:rsid w:val="00B77A1B"/>
    <w:rsid w:val="00B949CF"/>
    <w:rsid w:val="00BA401D"/>
    <w:rsid w:val="00BE501D"/>
    <w:rsid w:val="00C03F01"/>
    <w:rsid w:val="00C2034E"/>
    <w:rsid w:val="00C22106"/>
    <w:rsid w:val="00C440FE"/>
    <w:rsid w:val="00C54B0C"/>
    <w:rsid w:val="00C657E4"/>
    <w:rsid w:val="00C713A0"/>
    <w:rsid w:val="00C82B2E"/>
    <w:rsid w:val="00C90E6F"/>
    <w:rsid w:val="00CA5027"/>
    <w:rsid w:val="00CB3714"/>
    <w:rsid w:val="00CF6EC5"/>
    <w:rsid w:val="00D072A3"/>
    <w:rsid w:val="00D56C44"/>
    <w:rsid w:val="00D71E02"/>
    <w:rsid w:val="00D820A5"/>
    <w:rsid w:val="00D8592C"/>
    <w:rsid w:val="00D86EE1"/>
    <w:rsid w:val="00D97092"/>
    <w:rsid w:val="00DE299A"/>
    <w:rsid w:val="00DF62D4"/>
    <w:rsid w:val="00DF7781"/>
    <w:rsid w:val="00E0235A"/>
    <w:rsid w:val="00E113F7"/>
    <w:rsid w:val="00E303A4"/>
    <w:rsid w:val="00E3329F"/>
    <w:rsid w:val="00E4137E"/>
    <w:rsid w:val="00E4570A"/>
    <w:rsid w:val="00E47748"/>
    <w:rsid w:val="00E705EB"/>
    <w:rsid w:val="00E8793A"/>
    <w:rsid w:val="00E91A1E"/>
    <w:rsid w:val="00E93F7C"/>
    <w:rsid w:val="00E94768"/>
    <w:rsid w:val="00EA5419"/>
    <w:rsid w:val="00EC1421"/>
    <w:rsid w:val="00EC37AF"/>
    <w:rsid w:val="00EE19D6"/>
    <w:rsid w:val="00EE2A9A"/>
    <w:rsid w:val="00EF08B0"/>
    <w:rsid w:val="00F05433"/>
    <w:rsid w:val="00F234D6"/>
    <w:rsid w:val="00F2466E"/>
    <w:rsid w:val="00F33534"/>
    <w:rsid w:val="00F4376D"/>
    <w:rsid w:val="00F47872"/>
    <w:rsid w:val="00F70C24"/>
    <w:rsid w:val="00F912EC"/>
    <w:rsid w:val="00FA648A"/>
    <w:rsid w:val="00FA6B1A"/>
    <w:rsid w:val="00FA7CB9"/>
    <w:rsid w:val="00FC3DD8"/>
    <w:rsid w:val="00F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AC6E4A-E86B-42D2-8BA1-BDFB5A76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8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7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Jittima</dc:creator>
  <cp:lastModifiedBy>6A21711</cp:lastModifiedBy>
  <cp:revision>6</cp:revision>
  <cp:lastPrinted>2017-11-21T03:33:00Z</cp:lastPrinted>
  <dcterms:created xsi:type="dcterms:W3CDTF">2017-11-21T02:42:00Z</dcterms:created>
  <dcterms:modified xsi:type="dcterms:W3CDTF">2017-11-21T03:34:00Z</dcterms:modified>
</cp:coreProperties>
</file>