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F3" w:rsidRPr="00E908F7" w:rsidRDefault="00F81CF3" w:rsidP="00F81CF3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E908F7">
        <w:rPr>
          <w:rFonts w:ascii="Browallia New" w:hAnsi="Browallia New" w:cs="Browallia New"/>
          <w:sz w:val="32"/>
          <w:szCs w:val="32"/>
          <w:cs/>
        </w:rPr>
        <w:t xml:space="preserve">สัมมนาวิชาการสถาบันเอเชียศึกษา ปี </w:t>
      </w:r>
      <w:r w:rsidRPr="00E908F7">
        <w:rPr>
          <w:rFonts w:ascii="Browallia New" w:hAnsi="Browallia New" w:cs="Browallia New"/>
          <w:sz w:val="32"/>
          <w:szCs w:val="32"/>
        </w:rPr>
        <w:t>2557</w:t>
      </w:r>
      <w:r w:rsidRPr="00E908F7">
        <w:rPr>
          <w:rFonts w:ascii="Browallia New" w:hAnsi="Browallia New" w:cs="Browallia New"/>
          <w:sz w:val="32"/>
          <w:szCs w:val="32"/>
        </w:rPr>
        <w:br/>
      </w:r>
      <w:r w:rsidRPr="00E908F7">
        <w:rPr>
          <w:rFonts w:ascii="Browallia New" w:hAnsi="Browallia New" w:cs="Browallia New"/>
          <w:b/>
          <w:bCs/>
          <w:sz w:val="32"/>
          <w:szCs w:val="32"/>
        </w:rPr>
        <w:t>“</w:t>
      </w:r>
      <w:r w:rsidRPr="00E908F7">
        <w:rPr>
          <w:rFonts w:ascii="Browallia New" w:hAnsi="Browallia New" w:cs="Browallia New"/>
          <w:b/>
          <w:bCs/>
          <w:sz w:val="32"/>
          <w:szCs w:val="32"/>
          <w:cs/>
        </w:rPr>
        <w:t>เอเชีย</w:t>
      </w:r>
      <w:r w:rsidRPr="00E908F7">
        <w:rPr>
          <w:rFonts w:ascii="Browallia New" w:hAnsi="Browallia New" w:cs="Browallia New"/>
          <w:b/>
          <w:bCs/>
          <w:sz w:val="32"/>
          <w:szCs w:val="32"/>
        </w:rPr>
        <w:t xml:space="preserve">” </w:t>
      </w:r>
      <w:r w:rsidRPr="00E908F7">
        <w:rPr>
          <w:rFonts w:ascii="Browallia New" w:hAnsi="Browallia New" w:cs="Browallia New"/>
          <w:b/>
          <w:bCs/>
          <w:sz w:val="32"/>
          <w:szCs w:val="32"/>
          <w:cs/>
        </w:rPr>
        <w:t>หลากมิติ ความเปลี่ยนแปลงในก้าวย่างสหัสวรรษใหม่</w:t>
      </w:r>
      <w:r w:rsidRPr="00E908F7">
        <w:rPr>
          <w:rFonts w:ascii="Browallia New" w:hAnsi="Browallia New" w:cs="Browallia New"/>
          <w:b/>
          <w:bCs/>
          <w:sz w:val="32"/>
          <w:szCs w:val="32"/>
        </w:rPr>
        <w:br/>
      </w:r>
      <w:r w:rsidRPr="00E908F7">
        <w:rPr>
          <w:rFonts w:ascii="Browallia New" w:hAnsi="Browallia New" w:cs="Browallia New"/>
          <w:sz w:val="32"/>
          <w:szCs w:val="32"/>
          <w:cs/>
        </w:rPr>
        <w:t xml:space="preserve">วันที่ </w:t>
      </w:r>
      <w:r w:rsidRPr="00E908F7">
        <w:rPr>
          <w:rFonts w:ascii="Browallia New" w:hAnsi="Browallia New" w:cs="Browallia New"/>
          <w:sz w:val="32"/>
          <w:szCs w:val="32"/>
        </w:rPr>
        <w:t xml:space="preserve">23 </w:t>
      </w:r>
      <w:r w:rsidRPr="00E908F7">
        <w:rPr>
          <w:rFonts w:ascii="Browallia New" w:hAnsi="Browallia New" w:cs="Browallia New"/>
          <w:sz w:val="32"/>
          <w:szCs w:val="32"/>
          <w:cs/>
        </w:rPr>
        <w:t xml:space="preserve">ธันวาคม </w:t>
      </w:r>
      <w:r w:rsidRPr="00E908F7">
        <w:rPr>
          <w:rFonts w:ascii="Browallia New" w:hAnsi="Browallia New" w:cs="Browallia New"/>
          <w:sz w:val="32"/>
          <w:szCs w:val="32"/>
        </w:rPr>
        <w:t xml:space="preserve">2557 </w:t>
      </w:r>
      <w:r w:rsidRPr="00E908F7">
        <w:rPr>
          <w:rFonts w:ascii="Browallia New" w:hAnsi="Browallia New" w:cs="Browallia New"/>
          <w:sz w:val="32"/>
          <w:szCs w:val="32"/>
          <w:cs/>
        </w:rPr>
        <w:t xml:space="preserve">เวลา </w:t>
      </w:r>
      <w:r w:rsidRPr="00E908F7">
        <w:rPr>
          <w:rFonts w:ascii="Browallia New" w:hAnsi="Browallia New" w:cs="Browallia New"/>
          <w:sz w:val="32"/>
          <w:szCs w:val="32"/>
        </w:rPr>
        <w:t xml:space="preserve">8.00 – 16.00 </w:t>
      </w:r>
      <w:r w:rsidRPr="00E908F7">
        <w:rPr>
          <w:rFonts w:ascii="Browallia New" w:hAnsi="Browallia New" w:cs="Browallia New"/>
          <w:sz w:val="32"/>
          <w:szCs w:val="32"/>
          <w:cs/>
        </w:rPr>
        <w:t>น.</w:t>
      </w:r>
      <w:r w:rsidRPr="00E908F7">
        <w:rPr>
          <w:rFonts w:ascii="Browallia New" w:hAnsi="Browallia New" w:cs="Browallia New"/>
          <w:sz w:val="32"/>
          <w:szCs w:val="32"/>
        </w:rPr>
        <w:br/>
      </w:r>
      <w:r w:rsidRPr="00E908F7">
        <w:rPr>
          <w:rFonts w:ascii="Browallia New" w:hAnsi="Browallia New" w:cs="Browallia New"/>
          <w:sz w:val="32"/>
          <w:szCs w:val="32"/>
          <w:cs/>
        </w:rPr>
        <w:t xml:space="preserve">ณ ห้องประชุมจุมภฏ </w:t>
      </w:r>
      <w:r w:rsidRPr="00E908F7">
        <w:rPr>
          <w:rFonts w:ascii="Browallia New" w:hAnsi="Browallia New" w:cs="Browallia New"/>
          <w:sz w:val="32"/>
          <w:szCs w:val="32"/>
        </w:rPr>
        <w:t xml:space="preserve">– </w:t>
      </w:r>
      <w:r w:rsidRPr="00E908F7">
        <w:rPr>
          <w:rFonts w:ascii="Browallia New" w:hAnsi="Browallia New" w:cs="Browallia New"/>
          <w:sz w:val="32"/>
          <w:szCs w:val="32"/>
          <w:cs/>
        </w:rPr>
        <w:t xml:space="preserve">พันธ์ทิพย์ ชั้น </w:t>
      </w:r>
      <w:r w:rsidRPr="00E908F7">
        <w:rPr>
          <w:rFonts w:ascii="Browallia New" w:hAnsi="Browallia New" w:cs="Browallia New"/>
          <w:sz w:val="32"/>
          <w:szCs w:val="32"/>
        </w:rPr>
        <w:t xml:space="preserve">4 </w:t>
      </w:r>
      <w:r w:rsidRPr="00E908F7">
        <w:rPr>
          <w:rFonts w:ascii="Browallia New" w:hAnsi="Browallia New" w:cs="Browallia New"/>
          <w:sz w:val="32"/>
          <w:szCs w:val="32"/>
          <w:cs/>
        </w:rPr>
        <w:t xml:space="preserve">อาคารประชาธิปก </w:t>
      </w:r>
      <w:r w:rsidRPr="00E908F7">
        <w:rPr>
          <w:rFonts w:ascii="Browallia New" w:hAnsi="Browallia New" w:cs="Browallia New"/>
          <w:sz w:val="32"/>
          <w:szCs w:val="32"/>
        </w:rPr>
        <w:t xml:space="preserve">– </w:t>
      </w:r>
      <w:r w:rsidRPr="00E908F7">
        <w:rPr>
          <w:rFonts w:ascii="Browallia New" w:hAnsi="Browallia New" w:cs="Browallia New"/>
          <w:sz w:val="32"/>
          <w:szCs w:val="32"/>
          <w:cs/>
        </w:rPr>
        <w:t>รำไพพรรณี จุฬาลงกรณ์มหาวิทยาลัย</w:t>
      </w:r>
    </w:p>
    <w:p w:rsidR="00F81CF3" w:rsidRPr="00204E46" w:rsidRDefault="00F81CF3" w:rsidP="00F81CF3">
      <w:pPr>
        <w:spacing w:after="0" w:line="240" w:lineRule="auto"/>
        <w:jc w:val="center"/>
        <w:rPr>
          <w:rFonts w:ascii="Times New Roman" w:hAnsi="Times New Roman" w:cs="Browallia New"/>
          <w:sz w:val="24"/>
          <w:szCs w:val="32"/>
        </w:rPr>
      </w:pPr>
      <w:r w:rsidRPr="00204E46">
        <w:rPr>
          <w:rFonts w:ascii="Times New Roman" w:hAnsi="Times New Roman" w:cs="Browallia New"/>
          <w:sz w:val="24"/>
          <w:szCs w:val="32"/>
        </w:rPr>
        <w:t>-----------------------------------------------------------------------</w:t>
      </w:r>
    </w:p>
    <w:p w:rsidR="00F81CF3" w:rsidRPr="00204E46" w:rsidRDefault="00F81CF3" w:rsidP="00F81CF3">
      <w:pPr>
        <w:spacing w:after="0" w:line="240" w:lineRule="auto"/>
        <w:jc w:val="center"/>
        <w:rPr>
          <w:rFonts w:ascii="Times New Roman" w:hAnsi="Times New Roman" w:cs="Browallia New"/>
          <w:sz w:val="24"/>
          <w:szCs w:val="32"/>
        </w:rPr>
      </w:pPr>
    </w:p>
    <w:p w:rsidR="00F81CF3" w:rsidRPr="000C56D1" w:rsidRDefault="00F81CF3" w:rsidP="00F81CF3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>1. ความมั่นคงทางสังคมของแรงงานย้ายถิ่นในวิถีเมือง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Pr="000C56D1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0C56D1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0C56D1" w:rsidRPr="000C56D1">
        <w:rPr>
          <w:rFonts w:ascii="Browallia New" w:hAnsi="Browallia New" w:cs="Browallia New"/>
          <w:b/>
          <w:bCs/>
          <w:sz w:val="30"/>
          <w:szCs w:val="30"/>
          <w:cs/>
        </w:rPr>
        <w:t xml:space="preserve">โดย </w:t>
      </w:r>
      <w:r w:rsidR="000C56D1" w:rsidRPr="000C56D1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คุณเปรมใจ วังศิริไพศาล </w:t>
      </w:r>
      <w:r w:rsidR="000C56D1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                 </w:t>
      </w:r>
      <w:r w:rsidRPr="000C56D1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เสนอข้อคิดเห็น โดย ดร.สราวุธ ไพฑูรย์พงษ์ </w:t>
      </w:r>
    </w:p>
    <w:p w:rsidR="00677DA6" w:rsidRDefault="00F81CF3" w:rsidP="00F81CF3">
      <w:pPr>
        <w:jc w:val="both"/>
        <w:rPr>
          <w:rFonts w:ascii="Browallia New" w:hAnsi="Browallia New" w:cs="Browallia New" w:hint="cs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       </w:t>
      </w:r>
      <w:r w:rsidR="00E908F7" w:rsidRPr="00E908F7">
        <w:rPr>
          <w:rFonts w:ascii="Browallia New" w:hAnsi="Browallia New" w:cs="Browallia New"/>
          <w:sz w:val="30"/>
          <w:szCs w:val="30"/>
          <w:cs/>
        </w:rPr>
        <w:t>ดร.สราวุธ</w:t>
      </w:r>
      <w:r w:rsidRPr="00E908F7">
        <w:rPr>
          <w:rFonts w:ascii="Browallia New" w:hAnsi="Browallia New" w:cs="Browallia New"/>
          <w:sz w:val="30"/>
          <w:szCs w:val="30"/>
          <w:cs/>
        </w:rPr>
        <w:t>ได้เสนอข้อคิดเห็นในเรื่องของความสอดคล้องของการศึกษาของเด็กต่างชาติกับการพัฒนากำลังคนในประเด็นที่เกี่ยวกับความมั่นคงทางสังคม</w:t>
      </w:r>
      <w:r w:rsidR="00E908F7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E908F7">
        <w:rPr>
          <w:rFonts w:ascii="Browallia New" w:hAnsi="Browallia New" w:cs="Browallia New"/>
          <w:sz w:val="30"/>
          <w:szCs w:val="30"/>
          <w:cs/>
        </w:rPr>
        <w:t>เน้นความมั่นคงด้านเศรษฐกิจ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และ</w:t>
      </w:r>
      <w:r w:rsidR="00E908F7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E908F7">
        <w:rPr>
          <w:rFonts w:ascii="Browallia New" w:hAnsi="Browallia New" w:cs="Browallia New"/>
          <w:sz w:val="30"/>
          <w:szCs w:val="30"/>
          <w:cs/>
        </w:rPr>
        <w:t>ส่วน</w:t>
      </w:r>
      <w:r w:rsidR="00E908F7">
        <w:rPr>
          <w:rFonts w:ascii="Browallia New" w:hAnsi="Browallia New" w:cs="Browallia New" w:hint="cs"/>
          <w:sz w:val="30"/>
          <w:szCs w:val="30"/>
          <w:cs/>
        </w:rPr>
        <w:t>ของ</w:t>
      </w:r>
      <w:r w:rsidRPr="00E908F7">
        <w:rPr>
          <w:rFonts w:ascii="Browallia New" w:hAnsi="Browallia New" w:cs="Browallia New"/>
          <w:sz w:val="30"/>
          <w:szCs w:val="30"/>
          <w:cs/>
        </w:rPr>
        <w:t>การ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ศึกษาเพื่อพัฒนากำลังคนคือ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ให้การศึกษาเพื่อที่จะเรียนรู้และอยู่ร่วมกับสังคมได้ 2 ประเด็นนี้ไม่เหมือนกัน คำว่า </w:t>
      </w:r>
      <w:r w:rsidRPr="00E908F7">
        <w:rPr>
          <w:rFonts w:ascii="Browallia New" w:hAnsi="Browallia New" w:cs="Browallia New"/>
          <w:sz w:val="30"/>
          <w:szCs w:val="30"/>
        </w:rPr>
        <w:t>“</w:t>
      </w:r>
      <w:r w:rsidRPr="00E908F7">
        <w:rPr>
          <w:rFonts w:ascii="Browallia New" w:hAnsi="Browallia New" w:cs="Browallia New"/>
          <w:sz w:val="30"/>
          <w:szCs w:val="30"/>
          <w:cs/>
        </w:rPr>
        <w:t>ผสมกลมกลืน</w:t>
      </w:r>
      <w:r w:rsidRPr="00E908F7">
        <w:rPr>
          <w:rFonts w:ascii="Browallia New" w:hAnsi="Browallia New" w:cs="Browallia New"/>
          <w:sz w:val="30"/>
          <w:szCs w:val="30"/>
        </w:rPr>
        <w:t>”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ในภาษาอังกฤษ จะใช้อยู่ 2 คำ คือ </w:t>
      </w:r>
      <w:r w:rsidR="00677DA6">
        <w:rPr>
          <w:rFonts w:ascii="Browallia New" w:hAnsi="Browallia New" w:cs="Browallia New"/>
          <w:sz w:val="30"/>
          <w:szCs w:val="30"/>
        </w:rPr>
        <w:t>i</w:t>
      </w:r>
      <w:r w:rsidRPr="00E908F7">
        <w:rPr>
          <w:rFonts w:ascii="Browallia New" w:hAnsi="Browallia New" w:cs="Browallia New"/>
          <w:sz w:val="30"/>
          <w:szCs w:val="30"/>
        </w:rPr>
        <w:t xml:space="preserve">ntegration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และ </w:t>
      </w:r>
      <w:r w:rsidR="00677DA6">
        <w:rPr>
          <w:rFonts w:ascii="Browallia New" w:hAnsi="Browallia New" w:cs="Browallia New"/>
          <w:sz w:val="30"/>
          <w:szCs w:val="30"/>
        </w:rPr>
        <w:t>a</w:t>
      </w:r>
      <w:r w:rsidRPr="00E908F7">
        <w:rPr>
          <w:rFonts w:ascii="Browallia New" w:hAnsi="Browallia New" w:cs="Browallia New"/>
          <w:sz w:val="30"/>
          <w:szCs w:val="30"/>
        </w:rPr>
        <w:t>ssimilation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บ้างก็แปลว่า บูรณาการ ทั้งสองคำมีความแตกต่างกัน คำว่า </w:t>
      </w:r>
      <w:r w:rsidR="00677DA6">
        <w:rPr>
          <w:rFonts w:ascii="Browallia New" w:hAnsi="Browallia New" w:cs="Browallia New"/>
          <w:sz w:val="30"/>
          <w:szCs w:val="30"/>
        </w:rPr>
        <w:t>i</w:t>
      </w:r>
      <w:r w:rsidRPr="00E908F7">
        <w:rPr>
          <w:rFonts w:ascii="Browallia New" w:hAnsi="Browallia New" w:cs="Browallia New"/>
          <w:sz w:val="30"/>
          <w:szCs w:val="30"/>
        </w:rPr>
        <w:t xml:space="preserve">ntegration </w:t>
      </w:r>
      <w:r w:rsidR="00677DA6">
        <w:rPr>
          <w:rFonts w:ascii="Browallia New" w:hAnsi="Browallia New" w:cs="Browallia New" w:hint="cs"/>
          <w:sz w:val="30"/>
          <w:szCs w:val="30"/>
          <w:cs/>
        </w:rPr>
        <w:t>หมายความว่า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ทั้งผู้ให้และผู้รับต้องเข้าหากัน ส่วนคำว่า </w:t>
      </w:r>
      <w:r w:rsidR="00677DA6">
        <w:rPr>
          <w:rFonts w:ascii="Browallia New" w:hAnsi="Browallia New" w:cs="Browallia New"/>
          <w:sz w:val="30"/>
          <w:szCs w:val="30"/>
        </w:rPr>
        <w:t>a</w:t>
      </w:r>
      <w:r w:rsidRPr="00E908F7">
        <w:rPr>
          <w:rFonts w:ascii="Browallia New" w:hAnsi="Browallia New" w:cs="Browallia New"/>
          <w:sz w:val="30"/>
          <w:szCs w:val="30"/>
        </w:rPr>
        <w:t xml:space="preserve">ssimilation </w:t>
      </w:r>
      <w:r w:rsidRPr="00E908F7">
        <w:rPr>
          <w:rFonts w:ascii="Browallia New" w:hAnsi="Browallia New" w:cs="Browallia New"/>
          <w:sz w:val="30"/>
          <w:szCs w:val="30"/>
          <w:cs/>
        </w:rPr>
        <w:t>หมายถึงว่าอีกฝ่ายหนึ่งพยายามปรับตัวเข้าหาอีกฝ่ายหนึ่ง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</w:p>
    <w:p w:rsidR="00F81CF3" w:rsidRPr="00E908F7" w:rsidRDefault="00F81CF3" w:rsidP="00677DA6">
      <w:pPr>
        <w:ind w:firstLine="72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>ที่น่าสนใจประเด็นแรก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เรื่องเด็ก 3 สัญชาติในประเทศไทย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เด็กต้องได้รับการศึกษา นโยบายการศึกษาจากศูนย์การเรียนรู้ของเด็กต่างชาติในประเทศไทยคือ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908F7">
        <w:rPr>
          <w:rFonts w:ascii="Browallia New" w:hAnsi="Browallia New" w:cs="Browallia New"/>
          <w:sz w:val="30"/>
          <w:szCs w:val="30"/>
          <w:cs/>
        </w:rPr>
        <w:t>ไทยมีการถอนข้อท</w:t>
      </w:r>
      <w:r w:rsidR="00E908F7">
        <w:rPr>
          <w:rFonts w:ascii="Browallia New" w:hAnsi="Browallia New" w:cs="Browallia New" w:hint="cs"/>
          <w:sz w:val="30"/>
          <w:szCs w:val="30"/>
          <w:cs/>
        </w:rPr>
        <w:t>ี่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7 ของอนุสัญญาว่าด้วยเรื่องสิทธิเด็กเกี่ยวกับสิทธิที่จะได้รับการจดทะเบียนหลังแรกเกิด เพราะมีผลให้เด็กต่างชาติมีสิทธิเข้ารับการศึกษา เด็กต่างชาติที่เรียนอยู่ในโรงเรียนไทยศูนย์การเรียนรู้ของเด็กต่างชาติในสมุทรสาครมีอยู่ประมาณ 1,600 </w:t>
      </w:r>
      <w:r w:rsidRPr="00E908F7">
        <w:rPr>
          <w:rFonts w:ascii="Browallia New" w:hAnsi="Browallia New" w:cs="Browallia New"/>
          <w:sz w:val="30"/>
          <w:szCs w:val="30"/>
        </w:rPr>
        <w:t>–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2,500 คน 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ประมาณ </w:t>
      </w:r>
      <w:r w:rsidRPr="00E908F7">
        <w:rPr>
          <w:rFonts w:ascii="Browallia New" w:hAnsi="Browallia New" w:cs="Browallia New"/>
          <w:sz w:val="30"/>
          <w:szCs w:val="30"/>
          <w:cs/>
        </w:rPr>
        <w:t>1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ใน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4 </w:t>
      </w:r>
      <w:r w:rsidR="00677DA6">
        <w:rPr>
          <w:rFonts w:ascii="Browallia New" w:hAnsi="Browallia New" w:cs="Browallia New" w:hint="cs"/>
          <w:sz w:val="30"/>
          <w:szCs w:val="30"/>
          <w:cs/>
        </w:rPr>
        <w:t>เมื่อ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เทียบกับต่างชาติในพื้นที่ 6,000 </w:t>
      </w:r>
      <w:r w:rsidRPr="00E908F7">
        <w:rPr>
          <w:rFonts w:ascii="Browallia New" w:hAnsi="Browallia New" w:cs="Browallia New"/>
          <w:sz w:val="30"/>
          <w:szCs w:val="30"/>
        </w:rPr>
        <w:t>–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8,000 คน และที่น่าสนใจอีกประเด็นก็คือ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รูปแบบการศึกษาของเด็ก 3 สัญชาติในประเทศไทยและงบประมาณที่จัดสรร ดังนั้น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ความมั่นคงทางสังคมคือ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การ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ศึกษาสำหรับเด็กต่างชาติเป็นสิ่งจำเป็น</w:t>
      </w:r>
      <w:r w:rsidR="00677DA6">
        <w:rPr>
          <w:rFonts w:ascii="Browallia New" w:hAnsi="Browallia New" w:cs="Browallia New" w:hint="cs"/>
          <w:sz w:val="30"/>
          <w:szCs w:val="30"/>
          <w:cs/>
        </w:rPr>
        <w:t>เพื่อ</w:t>
      </w:r>
      <w:r w:rsidRPr="00E908F7">
        <w:rPr>
          <w:rFonts w:ascii="Browallia New" w:hAnsi="Browallia New" w:cs="Browallia New"/>
          <w:sz w:val="30"/>
          <w:szCs w:val="30"/>
          <w:cs/>
        </w:rPr>
        <w:t>เข้ากับสังคมได้อย่างสบายใจ เด็กได้เรียนรู้วัฒนธรรมของประเทศปลายทาง</w:t>
      </w:r>
      <w:r w:rsidR="00E908F7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>สามารถผสมกลมกลืนกับคนท้องถิ่นได้ง่าย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การเข้าถึงการศึกษาโดยเฉพาะ</w:t>
      </w:r>
      <w:r w:rsidR="00E908F7">
        <w:rPr>
          <w:rFonts w:ascii="Browallia New" w:hAnsi="Browallia New" w:cs="Browallia New" w:hint="cs"/>
          <w:sz w:val="30"/>
          <w:szCs w:val="30"/>
          <w:cs/>
        </w:rPr>
        <w:t>ทาง</w:t>
      </w:r>
      <w:r w:rsidRPr="00E908F7">
        <w:rPr>
          <w:rFonts w:ascii="Browallia New" w:hAnsi="Browallia New" w:cs="Browallia New"/>
          <w:sz w:val="30"/>
          <w:szCs w:val="30"/>
          <w:cs/>
        </w:rPr>
        <w:t>ด้านภาษา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นอก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จากจะช่วยให้เด็กต่างชาติสื่อสารกับชุมชนได้</w:t>
      </w:r>
      <w:r w:rsidR="00677DA6">
        <w:rPr>
          <w:rFonts w:ascii="Browallia New" w:hAnsi="Browallia New" w:cs="Browallia New" w:hint="cs"/>
          <w:sz w:val="30"/>
          <w:szCs w:val="30"/>
          <w:cs/>
        </w:rPr>
        <w:t>แล้วยัง</w:t>
      </w:r>
      <w:r w:rsidRPr="00E908F7">
        <w:rPr>
          <w:rFonts w:ascii="Browallia New" w:hAnsi="Browallia New" w:cs="Browallia New"/>
          <w:sz w:val="30"/>
          <w:szCs w:val="30"/>
          <w:cs/>
        </w:rPr>
        <w:t>ช่วยให้เข้าใจในวัฒนธรรมที่แตกต่างกัน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เรื่องการจัดการแรงงานต่างชาติของประเทศไทยหรือสิทธิการคุ้มครองทางกฎหมาย ที่สำคัญคือ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แรงงานต้องเข้ามาอย่างถูก</w:t>
      </w:r>
      <w:r w:rsidR="00677DA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กฎหมาย</w:t>
      </w:r>
      <w:r w:rsidR="00677DA6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ก็จะได้รับสิทธิในการเข้าถึงการบริการสังคม อาทิ ประกันสังคม กองทุนทดแทนแรงงาน เป็นต้น </w:t>
      </w: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การเจริญเติบโตทางเศรษฐกิจ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แรงงานต่างด้าวมีส่วนช่วยให้ผลิตภัณฑ์มวลรวมหรือค่า </w:t>
      </w:r>
      <w:r w:rsidRPr="00E908F7">
        <w:rPr>
          <w:rFonts w:ascii="Browallia New" w:hAnsi="Browallia New" w:cs="Browallia New"/>
          <w:sz w:val="30"/>
          <w:szCs w:val="30"/>
        </w:rPr>
        <w:t>GDP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เพิ่มขึ้น 0.5 </w:t>
      </w:r>
      <w:r w:rsidRPr="00E908F7">
        <w:rPr>
          <w:rFonts w:ascii="Browallia New" w:hAnsi="Browallia New" w:cs="Browallia New"/>
          <w:sz w:val="30"/>
          <w:szCs w:val="30"/>
        </w:rPr>
        <w:t>–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1.2</w:t>
      </w:r>
      <w:r w:rsidR="00E908F7">
        <w:rPr>
          <w:rFonts w:ascii="Browallia New" w:hAnsi="Browallia New" w:cs="Browallia New"/>
          <w:sz w:val="30"/>
          <w:szCs w:val="30"/>
        </w:rPr>
        <w:t xml:space="preserve"> %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คิดเป็นเงินประมาณ 150,000 ล้าน </w:t>
      </w:r>
      <w:r w:rsidR="00677DA6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E908F7">
        <w:rPr>
          <w:rFonts w:ascii="Browallia New" w:hAnsi="Browallia New" w:cs="Browallia New"/>
          <w:sz w:val="30"/>
          <w:szCs w:val="30"/>
          <w:cs/>
        </w:rPr>
        <w:t>มีแรงงานที่ออกสู่ตลาดประมาณปีละ 400</w:t>
      </w:r>
      <w:r w:rsidRPr="00E908F7">
        <w:rPr>
          <w:rFonts w:ascii="Browallia New" w:hAnsi="Browallia New" w:cs="Browallia New"/>
          <w:sz w:val="30"/>
          <w:szCs w:val="30"/>
        </w:rPr>
        <w:t>,</w:t>
      </w:r>
      <w:r w:rsidRPr="00E908F7">
        <w:rPr>
          <w:rFonts w:ascii="Browallia New" w:hAnsi="Browallia New" w:cs="Browallia New"/>
          <w:sz w:val="30"/>
          <w:szCs w:val="30"/>
          <w:cs/>
        </w:rPr>
        <w:t>000 คน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ข้อเท็จจริงที่ทำให้เด็กต่างด้าวไม่ได้รับสถานะทางกฎหมายหรือใบสูติบัตรที่เป็นหลักฐานประจำตัวเด็กเป็นเพราะพ่อแม่เป็นแรงงานที่ผิดกฎหมาย  </w:t>
      </w:r>
    </w:p>
    <w:p w:rsidR="00F81CF3" w:rsidRPr="00E908F7" w:rsidRDefault="00F81CF3" w:rsidP="00F81CF3">
      <w:pPr>
        <w:spacing w:after="0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 xml:space="preserve">2. ยุทธศาสตร์การป้องกันและปราบปรามปัญหาการค้ามนุษย์ข้ามชาติในแรงงานประมงย้ายถิ่นในภูมิภาคอาเซียน </w:t>
      </w:r>
      <w:r w:rsidR="000C56D1" w:rsidRPr="000C56D1">
        <w:rPr>
          <w:rFonts w:ascii="Browallia New" w:hAnsi="Browallia New" w:cs="Browallia New"/>
          <w:b/>
          <w:bCs/>
          <w:sz w:val="30"/>
          <w:szCs w:val="30"/>
          <w:cs/>
        </w:rPr>
        <w:t>โดย</w:t>
      </w:r>
      <w:r w:rsidR="000C56D1" w:rsidRPr="000C56D1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คุณอังคณา กมลเพ็ชร์ </w:t>
      </w:r>
      <w:r w:rsidRPr="000C56D1">
        <w:rPr>
          <w:rFonts w:ascii="Browallia New" w:hAnsi="Browallia New" w:cs="Browallia New"/>
          <w:b/>
          <w:bCs/>
          <w:sz w:val="30"/>
          <w:szCs w:val="30"/>
          <w:cs/>
        </w:rPr>
        <w:t>เสนอข้อคิดเห็น โดย ดร.ขวัญฤทัย ศิริพัฒนโกศล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       </w:t>
      </w:r>
      <w:r w:rsidR="00E908F7" w:rsidRPr="00E908F7">
        <w:rPr>
          <w:rFonts w:ascii="Browallia New" w:hAnsi="Browallia New" w:cs="Browallia New"/>
          <w:sz w:val="30"/>
          <w:szCs w:val="30"/>
          <w:cs/>
        </w:rPr>
        <w:t>ดร.ขวัญฤทัย</w:t>
      </w:r>
      <w:r w:rsidRPr="00E908F7">
        <w:rPr>
          <w:rFonts w:ascii="Browallia New" w:hAnsi="Browallia New" w:cs="Browallia New"/>
          <w:sz w:val="30"/>
          <w:szCs w:val="30"/>
          <w:cs/>
        </w:rPr>
        <w:t>เส</w:t>
      </w:r>
      <w:r w:rsidR="00DE0FAB" w:rsidRPr="00E908F7">
        <w:rPr>
          <w:rFonts w:ascii="Browallia New" w:hAnsi="Browallia New" w:cs="Browallia New"/>
          <w:sz w:val="30"/>
          <w:szCs w:val="30"/>
          <w:cs/>
        </w:rPr>
        <w:t>นอข้อคิดเห็นเพิ่มเติมไว้ 2 ส่วน</w:t>
      </w:r>
      <w:r w:rsidRPr="00E908F7">
        <w:rPr>
          <w:rFonts w:ascii="Browallia New" w:hAnsi="Browallia New" w:cs="Browallia New"/>
          <w:sz w:val="30"/>
          <w:szCs w:val="30"/>
          <w:cs/>
        </w:rPr>
        <w:t>ด้วยกัน ส่วนแรก</w:t>
      </w:r>
      <w:r w:rsidR="00FC66E6" w:rsidRPr="00E908F7">
        <w:rPr>
          <w:rFonts w:ascii="Browallia New" w:hAnsi="Browallia New" w:cs="Browallia New"/>
          <w:sz w:val="30"/>
          <w:szCs w:val="30"/>
          <w:cs/>
        </w:rPr>
        <w:t>ว่าด้วย</w:t>
      </w:r>
      <w:r w:rsidRPr="00E908F7">
        <w:rPr>
          <w:rFonts w:ascii="Browallia New" w:hAnsi="Browallia New" w:cs="Browallia New"/>
          <w:sz w:val="30"/>
          <w:szCs w:val="30"/>
          <w:cs/>
        </w:rPr>
        <w:t>เรื่องปัญหาการค้ามนุษย์ซึ่งได้</w:t>
      </w:r>
      <w:r w:rsidR="00E908F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รับความสนใจอย่างมาก</w:t>
      </w:r>
      <w:r w:rsidR="00E908F7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E908F7">
        <w:rPr>
          <w:rFonts w:ascii="Browallia New" w:hAnsi="Browallia New" w:cs="Browallia New"/>
          <w:sz w:val="30"/>
          <w:szCs w:val="30"/>
          <w:cs/>
        </w:rPr>
        <w:t>ช่วง 3</w:t>
      </w:r>
      <w:r w:rsidR="00E908F7">
        <w:rPr>
          <w:rFonts w:ascii="Browallia New" w:hAnsi="Browallia New" w:cs="Browallia New" w:hint="cs"/>
          <w:sz w:val="30"/>
          <w:szCs w:val="30"/>
          <w:cs/>
        </w:rPr>
        <w:t>-</w:t>
      </w:r>
      <w:r w:rsidRPr="00E908F7">
        <w:rPr>
          <w:rFonts w:ascii="Browallia New" w:hAnsi="Browallia New" w:cs="Browallia New"/>
          <w:sz w:val="30"/>
          <w:szCs w:val="30"/>
          <w:cs/>
        </w:rPr>
        <w:t>4 ปีที่ผ่านมา ปัญหาเกิดมาจากการขาดแคลนแรงงาน</w:t>
      </w:r>
      <w:r w:rsidR="007D0783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Pr="00E908F7">
        <w:rPr>
          <w:rFonts w:ascii="Browallia New" w:hAnsi="Browallia New" w:cs="Browallia New"/>
          <w:sz w:val="30"/>
          <w:szCs w:val="30"/>
          <w:cs/>
        </w:rPr>
        <w:t>เป็นส่วนหนึ่งที่ทำให้</w:t>
      </w:r>
      <w:r w:rsidRPr="00E908F7">
        <w:rPr>
          <w:rFonts w:ascii="Browallia New" w:hAnsi="Browallia New" w:cs="Browallia New"/>
          <w:sz w:val="30"/>
          <w:szCs w:val="30"/>
          <w:cs/>
        </w:rPr>
        <w:lastRenderedPageBreak/>
        <w:t>เกิดการค้ามนุษย์ สาเหตุที่ทำให้เกิดการค้ามนุษย์ในภาคประมงเกิดจากการขาดแคลนในเรื่องของทรัพยากรและการกระทำความผิดด้านประมงทำให้ต้องไปทำประมง</w:t>
      </w:r>
      <w:r w:rsidR="00E908F7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E908F7">
        <w:rPr>
          <w:rFonts w:ascii="Browallia New" w:hAnsi="Browallia New" w:cs="Browallia New"/>
          <w:sz w:val="30"/>
          <w:szCs w:val="30"/>
          <w:cs/>
        </w:rPr>
        <w:t>ที่</w:t>
      </w:r>
      <w:r w:rsidR="007D0783">
        <w:rPr>
          <w:rFonts w:ascii="Browallia New" w:hAnsi="Browallia New" w:cs="Browallia New" w:hint="cs"/>
          <w:sz w:val="30"/>
          <w:szCs w:val="30"/>
          <w:cs/>
        </w:rPr>
        <w:t>ที่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ไกลขึ้น ทุกอย่างแสดงให้เห็นถึง </w:t>
      </w:r>
      <w:r w:rsidRPr="00E908F7">
        <w:rPr>
          <w:rFonts w:ascii="Browallia New" w:hAnsi="Browallia New" w:cs="Browallia New"/>
          <w:sz w:val="30"/>
          <w:szCs w:val="30"/>
        </w:rPr>
        <w:t xml:space="preserve">demand </w:t>
      </w:r>
      <w:r w:rsidR="007D0783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</w:rPr>
        <w:t>supply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ในเรื่องของทรัพยากรประมง รวมทั้งเรื่องของการบริโภค ปัญหา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="00E908F7">
        <w:rPr>
          <w:rFonts w:ascii="Browallia New" w:hAnsi="Browallia New" w:cs="Browallia New"/>
          <w:sz w:val="30"/>
          <w:szCs w:val="30"/>
        </w:rPr>
        <w:t>m</w:t>
      </w:r>
      <w:r w:rsidRPr="00E908F7">
        <w:rPr>
          <w:rFonts w:ascii="Browallia New" w:hAnsi="Browallia New" w:cs="Browallia New"/>
          <w:sz w:val="30"/>
          <w:szCs w:val="30"/>
        </w:rPr>
        <w:t xml:space="preserve">igration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และการค้ามนุษย์ </w:t>
      </w:r>
      <w:r w:rsidR="00DE0FAB" w:rsidRPr="00E908F7">
        <w:rPr>
          <w:rFonts w:ascii="Browallia New" w:hAnsi="Browallia New" w:cs="Browallia New"/>
          <w:sz w:val="30"/>
          <w:szCs w:val="30"/>
          <w:cs/>
        </w:rPr>
        <w:t>โดย</w:t>
      </w:r>
      <w:r w:rsidRPr="00E908F7">
        <w:rPr>
          <w:rFonts w:ascii="Browallia New" w:hAnsi="Browallia New" w:cs="Browallia New"/>
          <w:sz w:val="30"/>
          <w:szCs w:val="30"/>
          <w:cs/>
        </w:rPr>
        <w:t>รากของปัญหาเกิดจากความไม่เท่าเทียม ไม่ว่าจะเป็นเรื่องการเข้าถึงทรัพยากร</w:t>
      </w:r>
      <w:r w:rsidR="0092191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D0783">
        <w:rPr>
          <w:rFonts w:ascii="Browallia New" w:hAnsi="Browallia New" w:cs="Browallia New" w:hint="cs"/>
          <w:sz w:val="30"/>
          <w:szCs w:val="30"/>
          <w:cs/>
        </w:rPr>
        <w:t>หรือ</w:t>
      </w:r>
      <w:r w:rsidRPr="00E908F7">
        <w:rPr>
          <w:rFonts w:ascii="Browallia New" w:hAnsi="Browallia New" w:cs="Browallia New"/>
          <w:sz w:val="30"/>
          <w:szCs w:val="30"/>
          <w:cs/>
        </w:rPr>
        <w:t>แม้กระทั่ง</w:t>
      </w:r>
      <w:r w:rsidR="0092191D">
        <w:rPr>
          <w:rFonts w:ascii="Browallia New" w:hAnsi="Browallia New" w:cs="Browallia New" w:hint="cs"/>
          <w:sz w:val="30"/>
          <w:szCs w:val="30"/>
          <w:cs/>
        </w:rPr>
        <w:t>ความ</w:t>
      </w:r>
      <w:r w:rsidRPr="00E908F7">
        <w:rPr>
          <w:rFonts w:ascii="Browallia New" w:hAnsi="Browallia New" w:cs="Browallia New"/>
          <w:sz w:val="30"/>
          <w:szCs w:val="30"/>
          <w:cs/>
        </w:rPr>
        <w:t>เท่าเทียมกันระหว</w:t>
      </w:r>
      <w:r w:rsidR="007D0783">
        <w:rPr>
          <w:rFonts w:ascii="Browallia New" w:hAnsi="Browallia New" w:cs="Browallia New"/>
          <w:sz w:val="30"/>
          <w:szCs w:val="30"/>
          <w:cs/>
        </w:rPr>
        <w:t>่างประเทศหนึ่งกับอีกประเทศหนึ่ง</w:t>
      </w:r>
      <w:r w:rsidR="007D0783">
        <w:rPr>
          <w:rFonts w:ascii="Browallia New" w:hAnsi="Browallia New" w:cs="Browallia New" w:hint="cs"/>
          <w:sz w:val="30"/>
          <w:szCs w:val="30"/>
          <w:cs/>
        </w:rPr>
        <w:t>ก็</w:t>
      </w:r>
      <w:r w:rsidRPr="00E908F7">
        <w:rPr>
          <w:rFonts w:ascii="Browallia New" w:hAnsi="Browallia New" w:cs="Browallia New"/>
          <w:sz w:val="30"/>
          <w:szCs w:val="30"/>
          <w:cs/>
        </w:rPr>
        <w:t>ทำให้เกิดประเทศต้นทาง</w:t>
      </w:r>
      <w:r w:rsidR="007D0783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ประเทศปลายทาง </w:t>
      </w:r>
    </w:p>
    <w:p w:rsidR="00F81CF3" w:rsidRPr="00E908F7" w:rsidRDefault="00F81CF3" w:rsidP="00F81CF3">
      <w:pPr>
        <w:spacing w:after="0"/>
        <w:ind w:firstLine="72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>เรื่องการป้องกันและ</w:t>
      </w:r>
      <w:r w:rsidR="00DE0FAB" w:rsidRPr="00E908F7">
        <w:rPr>
          <w:rFonts w:ascii="Browallia New" w:hAnsi="Browallia New" w:cs="Browallia New"/>
          <w:sz w:val="30"/>
          <w:szCs w:val="30"/>
          <w:cs/>
        </w:rPr>
        <w:t>ปราบปรามการค้ามนุษย์ยังขาดความชัดเจน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แม้จะมีการยอมรับในผลสะท้อนต่อการแก้ไขปัญหาการค้ามนุษย์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แต่ต้องมีมาตรการหลายๆ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มาตรการด้วยกัน การคุ้มครองในเรื่องของการมีส่วนร่วมเป็นเรื่องที่สำคัญ ไม่ว่าจะเป็น </w:t>
      </w:r>
      <w:r w:rsidRPr="00E908F7">
        <w:rPr>
          <w:rFonts w:ascii="Browallia New" w:hAnsi="Browallia New" w:cs="Browallia New"/>
          <w:sz w:val="30"/>
          <w:szCs w:val="30"/>
        </w:rPr>
        <w:t xml:space="preserve">ILO </w:t>
      </w:r>
      <w:r w:rsidRPr="00E908F7">
        <w:rPr>
          <w:rFonts w:ascii="Browallia New" w:hAnsi="Browallia New" w:cs="Browallia New"/>
          <w:sz w:val="30"/>
          <w:szCs w:val="30"/>
          <w:cs/>
        </w:rPr>
        <w:t>หรือกลไกอะไรต่างๆ ในระดับระหว่างประเทศ ที่สำคัญคือ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ขาดสารัตถะหรือการอธิบายเพื่อที่จะให้มองเห็นภาพหรือตัวอย่างที่ชัดเจนซึ่งคนส่วนใหญ่</w:t>
      </w:r>
      <w:r w:rsidR="00C4688E">
        <w:rPr>
          <w:rFonts w:ascii="Browallia New" w:hAnsi="Browallia New" w:cs="Browallia New" w:hint="cs"/>
          <w:sz w:val="30"/>
          <w:szCs w:val="30"/>
          <w:cs/>
        </w:rPr>
        <w:t>กล่าว</w:t>
      </w:r>
      <w:r w:rsidRPr="00E908F7">
        <w:rPr>
          <w:rFonts w:ascii="Browallia New" w:hAnsi="Browallia New" w:cs="Browallia New"/>
          <w:sz w:val="30"/>
          <w:szCs w:val="30"/>
          <w:cs/>
        </w:rPr>
        <w:t>ว่าแรงงานถูกบังคับ การค้ามนุษย์ แรงงานทาส ซึ่งมี</w:t>
      </w:r>
      <w:r w:rsidR="0092191D">
        <w:rPr>
          <w:rFonts w:ascii="Browallia New" w:hAnsi="Browallia New" w:cs="Browallia New" w:hint="cs"/>
          <w:sz w:val="30"/>
          <w:szCs w:val="30"/>
          <w:cs/>
        </w:rPr>
        <w:t>คำจำกัดความ</w:t>
      </w:r>
      <w:r w:rsidRPr="00E908F7">
        <w:rPr>
          <w:rFonts w:ascii="Browallia New" w:hAnsi="Browallia New" w:cs="Browallia New"/>
          <w:sz w:val="30"/>
          <w:szCs w:val="30"/>
          <w:cs/>
        </w:rPr>
        <w:t>ที่แตกต่างกันในเรื่องของกฎหมาย</w:t>
      </w:r>
      <w:r w:rsidR="0092191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และมีประวัติศาสตร์เรื่องนี้มายาวนาน ตั้งแต่ ปี 1926 เรื่องของ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="00C4688E">
        <w:rPr>
          <w:rFonts w:ascii="Browallia New" w:hAnsi="Browallia New" w:cs="Browallia New"/>
          <w:sz w:val="30"/>
          <w:szCs w:val="30"/>
        </w:rPr>
        <w:t>s</w:t>
      </w:r>
      <w:r w:rsidRPr="00E908F7">
        <w:rPr>
          <w:rFonts w:ascii="Browallia New" w:hAnsi="Browallia New" w:cs="Browallia New"/>
          <w:sz w:val="30"/>
          <w:szCs w:val="30"/>
        </w:rPr>
        <w:t xml:space="preserve">lavery </w:t>
      </w:r>
      <w:r w:rsidR="00C4688E">
        <w:rPr>
          <w:rFonts w:ascii="Browallia New" w:hAnsi="Browallia New" w:cs="Browallia New"/>
          <w:sz w:val="30"/>
          <w:szCs w:val="30"/>
        </w:rPr>
        <w:t>c</w:t>
      </w:r>
      <w:r w:rsidRPr="00E908F7">
        <w:rPr>
          <w:rFonts w:ascii="Browallia New" w:hAnsi="Browallia New" w:cs="Browallia New"/>
          <w:sz w:val="30"/>
          <w:szCs w:val="30"/>
        </w:rPr>
        <w:t>onventions</w:t>
      </w:r>
      <w:r w:rsidR="00C44AEC"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E0FAB" w:rsidRPr="00E908F7">
        <w:rPr>
          <w:rFonts w:ascii="Browallia New" w:hAnsi="Browallia New" w:cs="Browallia New"/>
          <w:sz w:val="30"/>
          <w:szCs w:val="30"/>
          <w:cs/>
        </w:rPr>
        <w:t>ต่างๆ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มีที่มาที่ไป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ก่อนจะมาเป็นเรื่องของการค้ามนุษย์</w:t>
      </w:r>
      <w:r w:rsidR="00C44AEC" w:rsidRPr="00E908F7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C4688E">
        <w:rPr>
          <w:rFonts w:ascii="Browallia New" w:hAnsi="Browallia New" w:cs="Browallia New"/>
          <w:sz w:val="30"/>
          <w:szCs w:val="30"/>
        </w:rPr>
        <w:t>c</w:t>
      </w:r>
      <w:r w:rsidRPr="00E908F7">
        <w:rPr>
          <w:rFonts w:ascii="Browallia New" w:hAnsi="Browallia New" w:cs="Browallia New"/>
          <w:sz w:val="30"/>
          <w:szCs w:val="30"/>
        </w:rPr>
        <w:t xml:space="preserve">riminal </w:t>
      </w:r>
      <w:r w:rsidR="00C4688E">
        <w:rPr>
          <w:rFonts w:ascii="Browallia New" w:hAnsi="Browallia New" w:cs="Browallia New"/>
          <w:sz w:val="30"/>
          <w:szCs w:val="30"/>
        </w:rPr>
        <w:t>j</w:t>
      </w:r>
      <w:r w:rsidRPr="00E908F7">
        <w:rPr>
          <w:rFonts w:ascii="Browallia New" w:hAnsi="Browallia New" w:cs="Browallia New"/>
          <w:sz w:val="30"/>
          <w:szCs w:val="30"/>
        </w:rPr>
        <w:t xml:space="preserve">ustice  </w:t>
      </w:r>
      <w:r w:rsidRPr="00E908F7">
        <w:rPr>
          <w:rFonts w:ascii="Browallia New" w:hAnsi="Browallia New" w:cs="Browallia New"/>
          <w:sz w:val="30"/>
          <w:szCs w:val="30"/>
          <w:cs/>
        </w:rPr>
        <w:t>ชี้ให้เห็นชัดเจน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ว่า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การค้ามนุษย์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คืออะไร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เพื่อให้เกิดความเข้าใจในสังคม</w:t>
      </w:r>
      <w:r w:rsidR="00C4688E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>ป้องกันไม่ให้</w:t>
      </w:r>
      <w:r w:rsidR="00C4688E">
        <w:rPr>
          <w:rFonts w:ascii="Browallia New" w:hAnsi="Browallia New" w:cs="Browallia New" w:hint="cs"/>
          <w:sz w:val="30"/>
          <w:szCs w:val="30"/>
          <w:cs/>
        </w:rPr>
        <w:t>ความจริง</w:t>
      </w:r>
      <w:r w:rsidRPr="00E908F7">
        <w:rPr>
          <w:rFonts w:ascii="Browallia New" w:hAnsi="Browallia New" w:cs="Browallia New"/>
          <w:sz w:val="30"/>
          <w:szCs w:val="30"/>
          <w:cs/>
        </w:rPr>
        <w:t>ถูกปิดเบือนได้ สิ่งที่เป็</w:t>
      </w:r>
      <w:r w:rsidR="00C44AEC" w:rsidRPr="00E908F7">
        <w:rPr>
          <w:rFonts w:ascii="Browallia New" w:hAnsi="Browallia New" w:cs="Browallia New"/>
          <w:sz w:val="30"/>
          <w:szCs w:val="30"/>
          <w:cs/>
        </w:rPr>
        <w:t>นองค์ประกอบของการกระทำความผิด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2191D">
        <w:rPr>
          <w:rFonts w:ascii="Browallia New" w:hAnsi="Browallia New" w:cs="Browallia New"/>
          <w:sz w:val="30"/>
          <w:szCs w:val="30"/>
        </w:rPr>
        <w:t>t</w:t>
      </w:r>
      <w:r w:rsidRPr="00E908F7">
        <w:rPr>
          <w:rFonts w:ascii="Browallia New" w:hAnsi="Browallia New" w:cs="Browallia New"/>
          <w:sz w:val="30"/>
          <w:szCs w:val="30"/>
        </w:rPr>
        <w:t xml:space="preserve">rafficking </w:t>
      </w:r>
      <w:r w:rsidR="0092191D">
        <w:rPr>
          <w:rFonts w:ascii="Browallia New" w:hAnsi="Browallia New" w:cs="Browallia New"/>
          <w:sz w:val="30"/>
          <w:szCs w:val="30"/>
        </w:rPr>
        <w:t>l</w:t>
      </w:r>
      <w:r w:rsidRPr="00E908F7">
        <w:rPr>
          <w:rFonts w:ascii="Browallia New" w:hAnsi="Browallia New" w:cs="Browallia New"/>
          <w:sz w:val="30"/>
          <w:szCs w:val="30"/>
        </w:rPr>
        <w:t xml:space="preserve">aw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มี </w:t>
      </w:r>
      <w:r w:rsidR="00C4688E">
        <w:rPr>
          <w:rFonts w:ascii="Browallia New" w:hAnsi="Browallia New" w:cs="Browallia New"/>
          <w:sz w:val="30"/>
          <w:szCs w:val="30"/>
        </w:rPr>
        <w:t>s</w:t>
      </w:r>
      <w:r w:rsidRPr="00E908F7">
        <w:rPr>
          <w:rFonts w:ascii="Browallia New" w:hAnsi="Browallia New" w:cs="Browallia New"/>
          <w:sz w:val="30"/>
          <w:szCs w:val="30"/>
        </w:rPr>
        <w:t>lavery</w:t>
      </w:r>
      <w:r w:rsidRPr="00E908F7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และ </w:t>
      </w:r>
      <w:r w:rsidR="00C4688E">
        <w:rPr>
          <w:rFonts w:ascii="Browallia New" w:hAnsi="Browallia New" w:cs="Browallia New"/>
          <w:sz w:val="30"/>
          <w:szCs w:val="30"/>
        </w:rPr>
        <w:t>f</w:t>
      </w:r>
      <w:r w:rsidRPr="00E908F7">
        <w:rPr>
          <w:rFonts w:ascii="Browallia New" w:hAnsi="Browallia New" w:cs="Browallia New"/>
          <w:sz w:val="30"/>
          <w:szCs w:val="30"/>
        </w:rPr>
        <w:t xml:space="preserve">orce labor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ซึ่งไม่ใช่การค้ามนุษย์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2191D">
        <w:rPr>
          <w:rFonts w:ascii="Browallia New" w:hAnsi="Browallia New" w:cs="Browallia New" w:hint="cs"/>
          <w:sz w:val="30"/>
          <w:szCs w:val="30"/>
          <w:cs/>
        </w:rPr>
        <w:t>แต่</w:t>
      </w:r>
      <w:r w:rsidR="00C4688E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Pr="00E908F7">
        <w:rPr>
          <w:rFonts w:ascii="Browallia New" w:hAnsi="Browallia New" w:cs="Browallia New"/>
          <w:sz w:val="30"/>
          <w:szCs w:val="30"/>
          <w:cs/>
        </w:rPr>
        <w:t>คนละเรื่อง</w:t>
      </w:r>
      <w:r w:rsidR="0092191D">
        <w:rPr>
          <w:rFonts w:ascii="Browallia New" w:hAnsi="Browallia New" w:cs="Browallia New" w:hint="cs"/>
          <w:sz w:val="30"/>
          <w:szCs w:val="30"/>
          <w:cs/>
        </w:rPr>
        <w:t>กัน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เพราะเหยื่อที่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ถูกแสวงหาผลประโยชน์ในเชิงแรงงาน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อาจจะเป็นการค้ามนุษย์หรือไม่ขึ้นอยู่กับองค์ประกอบ การค้ามนุษย์ประกอบด้วย 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4</w:t>
      </w:r>
      <w:r w:rsidR="003536F2" w:rsidRPr="00E908F7">
        <w:rPr>
          <w:rFonts w:ascii="Browallia New" w:hAnsi="Browallia New" w:cs="Browallia New"/>
          <w:sz w:val="30"/>
          <w:szCs w:val="30"/>
        </w:rPr>
        <w:t>Ps</w:t>
      </w:r>
      <w:r w:rsidR="00B1740E" w:rsidRPr="00E908F7">
        <w:rPr>
          <w:rFonts w:ascii="Browallia New" w:hAnsi="Browallia New" w:cs="Browallia New"/>
          <w:sz w:val="30"/>
          <w:szCs w:val="30"/>
          <w:cs/>
        </w:rPr>
        <w:t xml:space="preserve"> ที่ขาดไม</w:t>
      </w:r>
      <w:r w:rsidR="00C4688E">
        <w:rPr>
          <w:rFonts w:ascii="Browallia New" w:hAnsi="Browallia New" w:cs="Browallia New" w:hint="cs"/>
          <w:sz w:val="30"/>
          <w:szCs w:val="30"/>
          <w:cs/>
        </w:rPr>
        <w:t>่</w:t>
      </w:r>
      <w:r w:rsidR="00B1740E" w:rsidRPr="00E908F7">
        <w:rPr>
          <w:rFonts w:ascii="Browallia New" w:hAnsi="Browallia New" w:cs="Browallia New"/>
          <w:sz w:val="30"/>
          <w:szCs w:val="30"/>
          <w:cs/>
        </w:rPr>
        <w:t>ได้คือ</w:t>
      </w:r>
      <w:r w:rsidRPr="00E908F7">
        <w:rPr>
          <w:rFonts w:ascii="Browallia New" w:hAnsi="Browallia New" w:cs="Browallia New"/>
          <w:sz w:val="30"/>
          <w:szCs w:val="30"/>
          <w:cs/>
        </w:rPr>
        <w:t>การคุ้มครองผู้เสียหาย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อีก</w:t>
      </w:r>
      <w:r w:rsidR="00B1740E"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3</w:t>
      </w:r>
      <w:r w:rsidRPr="00E908F7">
        <w:rPr>
          <w:rFonts w:ascii="Browallia New" w:hAnsi="Browallia New" w:cs="Browallia New"/>
          <w:sz w:val="30"/>
          <w:szCs w:val="30"/>
        </w:rPr>
        <w:t>P</w:t>
      </w:r>
      <w:r w:rsidR="0092191D">
        <w:rPr>
          <w:rFonts w:ascii="Browallia New" w:hAnsi="Browallia New" w:cs="Browallia New"/>
          <w:sz w:val="30"/>
          <w:szCs w:val="30"/>
        </w:rPr>
        <w:t>s</w:t>
      </w:r>
      <w:r w:rsidR="00B1740E"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ก็ต้องอาศัยความร่วมมือทั้งใน</w:t>
      </w:r>
      <w:r w:rsidRPr="00E908F7">
        <w:rPr>
          <w:rFonts w:ascii="Browallia New" w:hAnsi="Browallia New" w:cs="Browallia New"/>
          <w:sz w:val="30"/>
          <w:szCs w:val="30"/>
          <w:cs/>
        </w:rPr>
        <w:t>ประเทศและระหว่างประเทศ ฝากข้อคิดไว้</w:t>
      </w:r>
      <w:r w:rsidR="00C4688E">
        <w:rPr>
          <w:rFonts w:ascii="Browallia New" w:hAnsi="Browallia New" w:cs="Browallia New" w:hint="cs"/>
          <w:sz w:val="30"/>
          <w:szCs w:val="30"/>
          <w:cs/>
        </w:rPr>
        <w:t>สำหรับ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ผู้ที่ทำการศึกษาว่า 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4</w:t>
      </w:r>
      <w:r w:rsidR="003536F2" w:rsidRPr="00E908F7">
        <w:rPr>
          <w:rFonts w:ascii="Browallia New" w:hAnsi="Browallia New" w:cs="Browallia New"/>
          <w:sz w:val="30"/>
          <w:szCs w:val="30"/>
        </w:rPr>
        <w:t>Ps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ยังไม่เพียงพอต่อยุทธศาสตร์ของการค้ามนุษย์ ควรกลับมาดูว่าสิ่งทำไปแล้วถูกหรือผิดหรือนำมาใช</w:t>
      </w:r>
      <w:r w:rsidR="003536F2" w:rsidRPr="00E908F7">
        <w:rPr>
          <w:rFonts w:ascii="Browallia New" w:hAnsi="Browallia New" w:cs="Browallia New"/>
          <w:sz w:val="30"/>
          <w:szCs w:val="30"/>
          <w:cs/>
        </w:rPr>
        <w:t>้ได้เพราะว่ากลไกอาเซียนกว้างมาก</w:t>
      </w:r>
      <w:r w:rsidRPr="00E908F7">
        <w:rPr>
          <w:rFonts w:ascii="Browallia New" w:hAnsi="Browallia New" w:cs="Browallia New"/>
          <w:sz w:val="30"/>
          <w:szCs w:val="30"/>
          <w:cs/>
        </w:rPr>
        <w:t>แต่เราสามารถนำมาใช้ให้เกิดประสิทธิผลได้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หากเราได้วิพากษ์ ตัว </w:t>
      </w:r>
      <w:r w:rsidR="00C4688E">
        <w:rPr>
          <w:rFonts w:ascii="Browallia New" w:hAnsi="Browallia New" w:cs="Browallia New"/>
          <w:sz w:val="30"/>
          <w:szCs w:val="30"/>
        </w:rPr>
        <w:t>m</w:t>
      </w:r>
      <w:r w:rsidRPr="00E908F7">
        <w:rPr>
          <w:rFonts w:ascii="Browallia New" w:hAnsi="Browallia New" w:cs="Browallia New"/>
          <w:sz w:val="30"/>
          <w:szCs w:val="30"/>
        </w:rPr>
        <w:t xml:space="preserve">odel </w:t>
      </w:r>
      <w:r w:rsidRPr="00E908F7">
        <w:rPr>
          <w:rFonts w:ascii="Browallia New" w:hAnsi="Browallia New" w:cs="Browallia New"/>
          <w:sz w:val="30"/>
          <w:szCs w:val="30"/>
          <w:cs/>
        </w:rPr>
        <w:t>ที่ได้จัดตั้งเอาไว้ ซึ่งรัฐไม่ได้พูดถึง</w:t>
      </w:r>
      <w:r w:rsidR="00590A43">
        <w:rPr>
          <w:rFonts w:ascii="Browallia New" w:hAnsi="Browallia New" w:cs="Browallia New" w:hint="cs"/>
          <w:sz w:val="30"/>
          <w:szCs w:val="30"/>
          <w:cs/>
        </w:rPr>
        <w:t>การบริหารจัดการ</w:t>
      </w:r>
      <w:r w:rsidR="00096681" w:rsidRPr="00E908F7">
        <w:rPr>
          <w:rFonts w:ascii="Browallia New" w:hAnsi="Browallia New" w:cs="Browallia New"/>
          <w:sz w:val="30"/>
          <w:szCs w:val="30"/>
          <w:cs/>
        </w:rPr>
        <w:t>เรื่องของการค้ามนุษย์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อยากให้เน้นที่เกี่ยวกับยุทธศาสตร์ของการป้องกันว่าเราจะคุ้มครองแรงงานโดยไม่ให้ตกเป็นเหยื่อการค้ามนุษย์ </w:t>
      </w:r>
      <w:r w:rsidR="00590A43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E908F7">
        <w:rPr>
          <w:rFonts w:ascii="Browallia New" w:hAnsi="Browallia New" w:cs="Browallia New"/>
          <w:sz w:val="30"/>
          <w:szCs w:val="30"/>
          <w:cs/>
        </w:rPr>
        <w:t>ให้เลือกหยิบยกในประเด็นที่เกี่ยวกับคน เพื่อให้เกิดความชัดเจนขึ้นมา</w:t>
      </w:r>
    </w:p>
    <w:p w:rsidR="00F81CF3" w:rsidRPr="00E908F7" w:rsidRDefault="00F81CF3" w:rsidP="00F81CF3">
      <w:pPr>
        <w:spacing w:after="0"/>
        <w:ind w:firstLine="720"/>
        <w:jc w:val="both"/>
        <w:rPr>
          <w:rFonts w:ascii="Browallia New" w:hAnsi="Browallia New" w:cs="Browallia New"/>
          <w:sz w:val="30"/>
          <w:szCs w:val="30"/>
          <w:cs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จึงขอฝากในประเด็นที่เป็น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คำจำกัดความ </w:t>
      </w:r>
      <w:r w:rsidRPr="00E908F7">
        <w:rPr>
          <w:rFonts w:ascii="Browallia New" w:hAnsi="Browallia New" w:cs="Browallia New"/>
          <w:sz w:val="30"/>
          <w:szCs w:val="30"/>
          <w:cs/>
        </w:rPr>
        <w:t>ยุทธศาสตร์ หรือ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4688E">
        <w:rPr>
          <w:rFonts w:ascii="Browallia New" w:hAnsi="Browallia New" w:cs="Browallia New"/>
          <w:sz w:val="30"/>
          <w:szCs w:val="30"/>
        </w:rPr>
        <w:t>m</w:t>
      </w:r>
      <w:r w:rsidRPr="00E908F7">
        <w:rPr>
          <w:rFonts w:ascii="Browallia New" w:hAnsi="Browallia New" w:cs="Browallia New"/>
          <w:sz w:val="30"/>
          <w:szCs w:val="30"/>
        </w:rPr>
        <w:t xml:space="preserve">odel </w:t>
      </w:r>
      <w:r w:rsidRPr="00E908F7">
        <w:rPr>
          <w:rFonts w:ascii="Browallia New" w:hAnsi="Browallia New" w:cs="Browallia New"/>
          <w:sz w:val="30"/>
          <w:szCs w:val="30"/>
          <w:cs/>
        </w:rPr>
        <w:t>ต้องชัดเจนว่าจะมีทิศทางอย่างไร นอกจากกลไกที่มีอยู่แล้ว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สิ่งสำคัญคือ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การ</w:t>
      </w:r>
      <w:r w:rsidRPr="00E908F7">
        <w:rPr>
          <w:rFonts w:ascii="Browallia New" w:hAnsi="Browallia New" w:cs="Browallia New"/>
          <w:sz w:val="30"/>
          <w:szCs w:val="30"/>
          <w:cs/>
        </w:rPr>
        <w:t>ขาด</w:t>
      </w:r>
      <w:r w:rsidR="00590A43">
        <w:rPr>
          <w:rFonts w:ascii="Browallia New" w:hAnsi="Browallia New" w:cs="Browallia New" w:hint="cs"/>
          <w:sz w:val="30"/>
          <w:szCs w:val="30"/>
          <w:cs/>
        </w:rPr>
        <w:t>ความร่</w:t>
      </w:r>
      <w:r w:rsidRPr="00E908F7">
        <w:rPr>
          <w:rFonts w:ascii="Browallia New" w:hAnsi="Browallia New" w:cs="Browallia New"/>
          <w:sz w:val="30"/>
          <w:szCs w:val="30"/>
          <w:cs/>
        </w:rPr>
        <w:t>วมมือ ซึ่งรัฐไม่เคยมีการเจรจาระหว่างนายจ้างกับลูกจ้าง ดังนั้น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ปัญหาที่เกิดขึ้นต่างๆ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จึงไม่ถูกสะท้อนออกมา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90A43">
        <w:rPr>
          <w:rFonts w:ascii="Browallia New" w:hAnsi="Browallia New" w:cs="Browallia New"/>
          <w:sz w:val="30"/>
          <w:szCs w:val="30"/>
          <w:cs/>
        </w:rPr>
        <w:t>สิ่งที่ต้องคำน</w:t>
      </w:r>
      <w:r w:rsidR="00590A43">
        <w:rPr>
          <w:rFonts w:ascii="Browallia New" w:hAnsi="Browallia New" w:cs="Browallia New" w:hint="cs"/>
          <w:sz w:val="30"/>
          <w:szCs w:val="30"/>
          <w:cs/>
        </w:rPr>
        <w:t>ึ</w:t>
      </w:r>
      <w:r w:rsidRPr="00E908F7">
        <w:rPr>
          <w:rFonts w:ascii="Browallia New" w:hAnsi="Browallia New" w:cs="Browallia New"/>
          <w:sz w:val="30"/>
          <w:szCs w:val="30"/>
          <w:cs/>
        </w:rPr>
        <w:t>งถึงและมีความสำคัญต่อการกำหนดยุทธศาสตร์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C4688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ภาคเอกชนที่มีบทบาทของบริษัทจัดหางานหรือนายหน้าจัดหางาน องค์กรนายจ้าง </w:t>
      </w:r>
    </w:p>
    <w:p w:rsidR="00F81CF3" w:rsidRPr="00E908F7" w:rsidRDefault="00F81CF3" w:rsidP="00F81CF3">
      <w:pPr>
        <w:spacing w:after="0"/>
        <w:rPr>
          <w:rFonts w:ascii="Browallia New" w:hAnsi="Browallia New" w:cs="Browallia New"/>
          <w:sz w:val="30"/>
          <w:szCs w:val="30"/>
        </w:rPr>
      </w:pPr>
    </w:p>
    <w:p w:rsidR="00F81CF3" w:rsidRPr="000C56D1" w:rsidRDefault="00F81CF3" w:rsidP="00F81CF3">
      <w:pPr>
        <w:rPr>
          <w:rFonts w:ascii="Browallia New" w:hAnsi="Browallia New" w:cs="Browallia New"/>
          <w:b/>
          <w:bCs/>
          <w:sz w:val="30"/>
          <w:szCs w:val="30"/>
        </w:rPr>
      </w:pP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>3. การขยายตัวของเสรีนิยมใหม่กับการเปลี่ยนผ่านทางการเมืองในพม่า</w:t>
      </w:r>
      <w:r w:rsidR="000C56D1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0C56D1" w:rsidRPr="000C56D1">
        <w:rPr>
          <w:rFonts w:ascii="Browallia New" w:hAnsi="Browallia New" w:cs="Browallia New"/>
          <w:b/>
          <w:bCs/>
          <w:sz w:val="30"/>
          <w:szCs w:val="30"/>
          <w:cs/>
        </w:rPr>
        <w:t>โดย</w:t>
      </w:r>
      <w:r w:rsidR="000C56D1" w:rsidRPr="000C56D1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</w:t>
      </w:r>
      <w:r w:rsidR="000C56D1" w:rsidRPr="000C56D1">
        <w:rPr>
          <w:rFonts w:ascii="Browallia New" w:hAnsi="Browallia New" w:cs="Browallia New"/>
          <w:b/>
          <w:bCs/>
          <w:sz w:val="30"/>
          <w:szCs w:val="30"/>
          <w:cs/>
        </w:rPr>
        <w:t>คุณ</w:t>
      </w:r>
      <w:r w:rsidR="000C56D1" w:rsidRPr="000C56D1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ณัฐพล ตันตระกูลทรัพย์ </w:t>
      </w:r>
      <w:r w:rsidRPr="000C56D1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เสนอข้อคิดเห็น โดย ผศ.ดร.นฤมล ทับจุมพล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/>
          <w:sz w:val="30"/>
          <w:szCs w:val="30"/>
          <w:cs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        </w:t>
      </w:r>
      <w:r w:rsidR="006A703B" w:rsidRPr="00E908F7">
        <w:rPr>
          <w:rFonts w:ascii="Browallia New" w:hAnsi="Browallia New" w:cs="Browallia New"/>
          <w:sz w:val="30"/>
          <w:szCs w:val="30"/>
          <w:cs/>
        </w:rPr>
        <w:t xml:space="preserve">ผศ.ดร.นฤมล </w:t>
      </w:r>
      <w:r w:rsidRPr="00E908F7">
        <w:rPr>
          <w:rFonts w:ascii="Browallia New" w:hAnsi="Browallia New" w:cs="Browallia New"/>
          <w:sz w:val="30"/>
          <w:szCs w:val="30"/>
          <w:cs/>
        </w:rPr>
        <w:t>ได้เสนอข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>้อคิดเห็น</w:t>
      </w:r>
      <w:r w:rsidR="006A703B">
        <w:rPr>
          <w:rFonts w:ascii="Browallia New" w:hAnsi="Browallia New" w:cs="Browallia New" w:hint="cs"/>
          <w:sz w:val="30"/>
          <w:szCs w:val="30"/>
          <w:cs/>
        </w:rPr>
        <w:t>ว่า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 xml:space="preserve"> ข้อแรก</w:t>
      </w:r>
      <w:r w:rsidRPr="00E908F7">
        <w:rPr>
          <w:rFonts w:ascii="Browallia New" w:hAnsi="Browallia New" w:cs="Browallia New"/>
          <w:sz w:val="30"/>
          <w:szCs w:val="30"/>
          <w:cs/>
        </w:rPr>
        <w:t>เรื่องการตีความ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>กำหนด</w:t>
      </w:r>
      <w:r w:rsidRPr="00E908F7">
        <w:rPr>
          <w:rFonts w:ascii="Browallia New" w:hAnsi="Browallia New" w:cs="Browallia New"/>
          <w:sz w:val="30"/>
          <w:szCs w:val="30"/>
          <w:cs/>
        </w:rPr>
        <w:t>นิยาม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ของ</w:t>
      </w:r>
      <w:r w:rsidRPr="00E908F7">
        <w:rPr>
          <w:rFonts w:ascii="Browallia New" w:hAnsi="Browallia New" w:cs="Browallia New"/>
          <w:sz w:val="30"/>
          <w:szCs w:val="30"/>
          <w:cs/>
        </w:rPr>
        <w:t>คำว่า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เสรีนิยมใหม่ </w:t>
      </w:r>
      <w:r w:rsidR="00197A02" w:rsidRPr="00E908F7">
        <w:rPr>
          <w:rFonts w:ascii="Browallia New" w:hAnsi="Browallia New" w:cs="Browallia New"/>
          <w:sz w:val="30"/>
          <w:szCs w:val="30"/>
          <w:cs/>
        </w:rPr>
        <w:t>ซึ่งจะ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>มี</w:t>
      </w:r>
      <w:r w:rsidRPr="00E908F7">
        <w:rPr>
          <w:rFonts w:ascii="Browallia New" w:hAnsi="Browallia New" w:cs="Browallia New"/>
          <w:sz w:val="30"/>
          <w:szCs w:val="30"/>
          <w:cs/>
        </w:rPr>
        <w:t>มากกว่าการลงทุนจากต่างประเทศคือ</w:t>
      </w:r>
      <w:r w:rsidR="006A70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ตัวแปรจากการลงทุนจากต่างประเทศว่า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มีผลอย่างไรกับการเปลี่ยนผ่านในพม่า เพราะเสรีนิยมใหม่มีองค์ประกอบมากกว่านี้  โดยหลักการเสรีนิยมใหม่</w:t>
      </w:r>
      <w:r w:rsidR="006A70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6A70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ต้องการให้รัฐลดบทบาทเรื่องของสวัสดิการต่างๆ 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>ไม่เน้นการแข่งขัน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>คิดว่า</w:t>
      </w:r>
      <w:r w:rsidR="00590A43">
        <w:rPr>
          <w:rFonts w:ascii="Browallia New" w:hAnsi="Browallia New" w:cs="Browallia New" w:hint="cs"/>
          <w:sz w:val="30"/>
          <w:szCs w:val="30"/>
          <w:cs/>
        </w:rPr>
        <w:t>ถ้า</w:t>
      </w:r>
      <w:r w:rsidRPr="00E908F7">
        <w:rPr>
          <w:rFonts w:ascii="Browallia New" w:hAnsi="Browallia New" w:cs="Browallia New"/>
          <w:sz w:val="30"/>
          <w:szCs w:val="30"/>
          <w:cs/>
        </w:rPr>
        <w:t>จะระบุว่าพม่ามีการเปิดเสรีทางการค้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>า</w:t>
      </w:r>
      <w:r w:rsidRPr="00E908F7">
        <w:rPr>
          <w:rFonts w:ascii="Browallia New" w:hAnsi="Browallia New" w:cs="Browallia New"/>
          <w:sz w:val="30"/>
          <w:szCs w:val="30"/>
          <w:cs/>
        </w:rPr>
        <w:t>จะเหมาะ</w:t>
      </w:r>
      <w:r w:rsidR="00184A0E" w:rsidRPr="00E908F7">
        <w:rPr>
          <w:rFonts w:ascii="Browallia New" w:hAnsi="Browallia New" w:cs="Browallia New"/>
          <w:sz w:val="30"/>
          <w:szCs w:val="30"/>
          <w:cs/>
        </w:rPr>
        <w:t>สม</w:t>
      </w:r>
      <w:r w:rsidRPr="00E908F7">
        <w:rPr>
          <w:rFonts w:ascii="Browallia New" w:hAnsi="Browallia New" w:cs="Browallia New"/>
          <w:sz w:val="30"/>
          <w:szCs w:val="30"/>
          <w:cs/>
        </w:rPr>
        <w:t>กว่า เพราะพม่าอนุญาตให้มีการค้าและการลงทุนมากกว่ากลุ่มทุนที่มีความสัมพันธ์อันดีกับรัฐบาล ซึ่งอันนี้ก็อยู่</w:t>
      </w:r>
      <w:r w:rsidRPr="00E908F7">
        <w:rPr>
          <w:rFonts w:ascii="Browallia New" w:hAnsi="Browallia New" w:cs="Browallia New"/>
          <w:sz w:val="30"/>
          <w:szCs w:val="30"/>
          <w:cs/>
        </w:rPr>
        <w:lastRenderedPageBreak/>
        <w:t>ระหว่างเลือกใช้คำระหว่างคำว่าเสรีนิ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 xml:space="preserve">ยมใหม่หรือการลงทุนจากต่างประเทศ </w:t>
      </w:r>
      <w:r w:rsidRPr="00E908F7">
        <w:rPr>
          <w:rFonts w:ascii="Browallia New" w:hAnsi="Browallia New" w:cs="Browallia New"/>
          <w:sz w:val="30"/>
          <w:szCs w:val="30"/>
          <w:cs/>
        </w:rPr>
        <w:t>เวลาที่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ดูเรื่องการลงทุนจากต่าง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ประเทศต้องดูเรื่องของ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สัดส่วนของการลงทุนและเรื่องของการเปลี่ยนแปลงหลังการเลือกตั้งปี 2010 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วิธีคิดคือ</w:t>
      </w:r>
      <w:r w:rsidR="006A70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เราเอาอะไรเป็นหลัก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เช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ื่อว่า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การลงทุนจากต่างประเทศเป็นปัจจัยที่มีผลการเปลี่ยนแปลงต่อการเปลี่ยนผ่านทางการเมือง </w:t>
      </w:r>
    </w:p>
    <w:p w:rsidR="008D26B8" w:rsidRDefault="00F81CF3" w:rsidP="00025C77">
      <w:pPr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        เรื่องที่สอง</w:t>
      </w:r>
      <w:r w:rsidR="006A70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6A70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เรื่องเนื้อหา การเปลี่ยนผ่านทางการเมืองของประเทศหรือแนวคิดเรื่อง </w:t>
      </w:r>
      <w:r w:rsidRPr="00E908F7">
        <w:rPr>
          <w:rFonts w:ascii="Browallia New" w:hAnsi="Browallia New" w:cs="Browallia New"/>
          <w:sz w:val="30"/>
          <w:szCs w:val="30"/>
        </w:rPr>
        <w:t xml:space="preserve">Political Reform </w:t>
      </w:r>
      <w:r w:rsidRPr="00E908F7">
        <w:rPr>
          <w:rFonts w:ascii="Browallia New" w:hAnsi="Browallia New" w:cs="Browallia New"/>
          <w:sz w:val="30"/>
          <w:szCs w:val="30"/>
          <w:cs/>
        </w:rPr>
        <w:t>หรือ</w:t>
      </w:r>
      <w:r w:rsidR="00197A02"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</w:rPr>
        <w:t xml:space="preserve">Economic Reform </w:t>
      </w:r>
      <w:r w:rsidRPr="00E908F7">
        <w:rPr>
          <w:rFonts w:ascii="Browallia New" w:hAnsi="Browallia New" w:cs="Browallia New"/>
          <w:sz w:val="30"/>
          <w:szCs w:val="30"/>
          <w:cs/>
        </w:rPr>
        <w:t>ของประธานาธิบดีเต็งเส่</w:t>
      </w:r>
      <w:r w:rsidR="00280414" w:rsidRPr="00E908F7">
        <w:rPr>
          <w:rFonts w:ascii="Browallia New" w:hAnsi="Browallia New" w:cs="Browallia New"/>
          <w:sz w:val="30"/>
          <w:szCs w:val="30"/>
          <w:cs/>
        </w:rPr>
        <w:t>งและคณะ</w:t>
      </w:r>
      <w:r w:rsidRPr="00E908F7">
        <w:rPr>
          <w:rFonts w:ascii="Browallia New" w:hAnsi="Browallia New" w:cs="Browallia New"/>
          <w:sz w:val="30"/>
          <w:szCs w:val="30"/>
          <w:cs/>
        </w:rPr>
        <w:t>มีผลต่อการออกกฎหมายแบบใหม่ๆ</w:t>
      </w:r>
      <w:r w:rsidR="00025C77"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ทำให้รูปแบบการลงท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ุนจากต่างประเทศเปลี่ยนไป</w:t>
      </w:r>
      <w:r w:rsidR="004729AA" w:rsidRPr="00E908F7">
        <w:rPr>
          <w:rFonts w:ascii="Browallia New" w:hAnsi="Browallia New" w:cs="Browallia New"/>
          <w:sz w:val="30"/>
          <w:szCs w:val="30"/>
          <w:cs/>
        </w:rPr>
        <w:t xml:space="preserve"> ขอ</w:t>
      </w:r>
      <w:r w:rsidRPr="00E908F7">
        <w:rPr>
          <w:rFonts w:ascii="Browallia New" w:hAnsi="Browallia New" w:cs="Browallia New"/>
          <w:sz w:val="30"/>
          <w:szCs w:val="30"/>
          <w:cs/>
        </w:rPr>
        <w:t>เพิ่มเติมตรงที่รัฐบาลมีกฎหมาย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และรูปแบบลักษณะ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หรือรูปแบบของรัฐ แม้ว่าจะมีการเปลี่ยนผ่าน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เปิดให้มีการลงทุนจากต่างประเทศ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และมีข้อสงวนบางประการที่เป็นทิศทางของรัฐ 2 ส่วนนี้จะเป็นสิ่งที่อยู่ด้วยกัน มันส่งผลอย่างไรต่อการลงทุน สิ่งที่เห็นได้ชัดเจน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รัฐได้ออกกฎหมายหลายๆ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ฉบับ เช่น </w:t>
      </w:r>
      <w:r w:rsidR="004729AA" w:rsidRPr="00E908F7">
        <w:rPr>
          <w:rFonts w:ascii="Browallia New" w:hAnsi="Browallia New" w:cs="Browallia New"/>
          <w:sz w:val="30"/>
          <w:szCs w:val="30"/>
          <w:cs/>
        </w:rPr>
        <w:t xml:space="preserve">กฎหมายสิ่งแวดล้อม </w:t>
      </w:r>
      <w:r w:rsidRPr="00E908F7">
        <w:rPr>
          <w:rFonts w:ascii="Browallia New" w:hAnsi="Browallia New" w:cs="Browallia New"/>
          <w:sz w:val="30"/>
          <w:szCs w:val="30"/>
          <w:cs/>
        </w:rPr>
        <w:t>กฎหมายการการเปิดพื้นที่ในเรื่องของสิทธิในทางด้านแรงงาน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หรือกฎหมายเรื่องสิทธิเสรีภาพทางการเมือง</w:t>
      </w:r>
      <w:r w:rsidR="00590A43">
        <w:rPr>
          <w:rFonts w:ascii="Browallia New" w:hAnsi="Browallia New" w:cs="Browallia New" w:hint="cs"/>
          <w:sz w:val="30"/>
          <w:szCs w:val="30"/>
          <w:cs/>
        </w:rPr>
        <w:t xml:space="preserve"> ซึ่ง</w:t>
      </w:r>
      <w:r w:rsidR="00EB13B7" w:rsidRPr="00E908F7">
        <w:rPr>
          <w:rFonts w:ascii="Browallia New" w:hAnsi="Browallia New" w:cs="Browallia New"/>
          <w:sz w:val="30"/>
          <w:szCs w:val="30"/>
          <w:cs/>
        </w:rPr>
        <w:t>ขึ้นอยู่กับรัฐพม่า</w:t>
      </w:r>
      <w:r w:rsidRPr="00E908F7">
        <w:rPr>
          <w:rFonts w:ascii="Browallia New" w:hAnsi="Browallia New" w:cs="Browallia New"/>
          <w:sz w:val="30"/>
          <w:szCs w:val="30"/>
          <w:cs/>
        </w:rPr>
        <w:t>กำหนดในการเปลี่ยนผ่านอย่างไร มีการเปิดพื้นที่อย่างไร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และ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มีผลอย่างไรต่อการลงทุนจากต่างประเทศ </w:t>
      </w:r>
      <w:r w:rsidR="00280414" w:rsidRPr="00E908F7">
        <w:rPr>
          <w:rFonts w:ascii="Browallia New" w:hAnsi="Browallia New" w:cs="Browallia New"/>
          <w:sz w:val="30"/>
          <w:szCs w:val="30"/>
          <w:cs/>
        </w:rPr>
        <w:t>จาก</w:t>
      </w:r>
      <w:r w:rsidRPr="00E908F7">
        <w:rPr>
          <w:rFonts w:ascii="Browallia New" w:hAnsi="Browallia New" w:cs="Browallia New"/>
          <w:sz w:val="30"/>
          <w:szCs w:val="30"/>
          <w:cs/>
        </w:rPr>
        <w:t>ตัวอย่าง</w:t>
      </w:r>
      <w:r w:rsidR="00280414" w:rsidRPr="00E908F7">
        <w:rPr>
          <w:rFonts w:ascii="Browallia New" w:hAnsi="Browallia New" w:cs="Browallia New"/>
          <w:sz w:val="30"/>
          <w:szCs w:val="30"/>
          <w:cs/>
        </w:rPr>
        <w:t>เห็นได้ว่า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0414" w:rsidRPr="00E908F7">
        <w:rPr>
          <w:rFonts w:ascii="Browallia New" w:hAnsi="Browallia New" w:cs="Browallia New"/>
          <w:sz w:val="30"/>
          <w:szCs w:val="30"/>
          <w:cs/>
        </w:rPr>
        <w:t>มี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หลายกลุ่มที่ได้รับอิทธิพลและมีผลต่อการเปลี่ยนผ่านตรงนี้ คิดว่าเป็นสิ่งที่น่าสนใจและเติมลงไปได้ 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โดยใช้</w:t>
      </w:r>
      <w:r w:rsidRPr="00E908F7">
        <w:rPr>
          <w:rFonts w:ascii="Browallia New" w:hAnsi="Browallia New" w:cs="Browallia New"/>
          <w:sz w:val="30"/>
          <w:szCs w:val="30"/>
          <w:cs/>
        </w:rPr>
        <w:t>กรอบ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>ทาง</w:t>
      </w:r>
      <w:r w:rsidRPr="00E908F7">
        <w:rPr>
          <w:rFonts w:ascii="Browallia New" w:hAnsi="Browallia New" w:cs="Browallia New"/>
          <w:sz w:val="30"/>
          <w:szCs w:val="30"/>
          <w:cs/>
        </w:rPr>
        <w:t>การคิด 3 กลุ่มคือ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(1) </w:t>
      </w:r>
      <w:r w:rsidR="004729AA" w:rsidRPr="00E908F7">
        <w:rPr>
          <w:rFonts w:ascii="Browallia New" w:hAnsi="Browallia New" w:cs="Browallia New"/>
          <w:sz w:val="30"/>
          <w:szCs w:val="30"/>
          <w:cs/>
        </w:rPr>
        <w:t>ภาค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รัฐ (2) </w:t>
      </w:r>
      <w:r w:rsidR="004729AA" w:rsidRPr="00E908F7">
        <w:rPr>
          <w:rFonts w:ascii="Browallia New" w:hAnsi="Browallia New" w:cs="Browallia New"/>
          <w:sz w:val="30"/>
          <w:szCs w:val="30"/>
          <w:cs/>
        </w:rPr>
        <w:t>ภาค</w:t>
      </w:r>
      <w:r w:rsidRPr="00E908F7">
        <w:rPr>
          <w:rFonts w:ascii="Browallia New" w:hAnsi="Browallia New" w:cs="Browallia New"/>
          <w:sz w:val="30"/>
          <w:szCs w:val="30"/>
          <w:cs/>
        </w:rPr>
        <w:t>ธุรกิจ (3) ภาคประชาสังคม</w:t>
      </w:r>
      <w:r w:rsidR="00482B2D"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9C31F6" w:rsidRPr="00E908F7" w:rsidRDefault="004729AA" w:rsidP="008D26B8">
      <w:pPr>
        <w:ind w:firstLine="72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>ภาครัฐ</w:t>
      </w: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ดูว่ารัฐมีการเปลี่ยนผ่าน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>และเปิดพื้นที่การลงทุนแบบนี้และมีข้อสงวนแบบนี้ ธุรกิจต่างประเทศได้ประโยชน์อะไร</w:t>
      </w:r>
      <w:r w:rsidR="008D26B8">
        <w:rPr>
          <w:rFonts w:ascii="Browallia New" w:hAnsi="Browallia New" w:cs="Browallia New" w:hint="cs"/>
          <w:color w:val="000000"/>
          <w:sz w:val="30"/>
          <w:szCs w:val="30"/>
          <w:cs/>
        </w:rPr>
        <w:t xml:space="preserve"> ซึ่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>งเป็นกลุ่มธุรกิจที่ผลมาจากการเติบโตเป็นผลจากการเปิดเสรีทางการค้า ฉะนั้น</w:t>
      </w:r>
      <w:r w:rsidR="00B13B2A">
        <w:rPr>
          <w:rFonts w:ascii="Browallia New" w:hAnsi="Browallia New" w:cs="Browallia New" w:hint="cs"/>
          <w:color w:val="000000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>การวิเคราะห์กลุ่มธุรกิจต่างๆ นั้น</w:t>
      </w:r>
      <w:r w:rsidR="00B13B2A">
        <w:rPr>
          <w:rFonts w:ascii="Browallia New" w:hAnsi="Browallia New" w:cs="Browallia New" w:hint="cs"/>
          <w:color w:val="000000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>มีการเชื่อมโยงจากธุรกิจต่างประเทศ สิ่งหนึ่งที่ควรจะวิเคราะห์คือ กลุ่มเหล่านี้บางส่วนเป็นกลุ่มที่อยู่มากับรัฐบาลทหารพม่ามาก่อน เมื่อรัฐบาลกึ่งทหารกึ่งพลเรือนพม่าตัดสินใจเปิดเสรีทางการค้า ดังนั้น</w:t>
      </w:r>
      <w:r w:rsidR="00B13B2A">
        <w:rPr>
          <w:rFonts w:ascii="Browallia New" w:hAnsi="Browallia New" w:cs="Browallia New" w:hint="cs"/>
          <w:color w:val="000000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 xml:space="preserve">กลุ่มเหล่านี้ได้ประโยชน์อะไรและมีบทบาทหรือเข้ามามีส่วนร่วมอย่างไร  ไม่ว่าจะเป็นการลงทุนทางเศรษฐกิจ  </w:t>
      </w:r>
      <w:r w:rsidR="00B13B2A">
        <w:rPr>
          <w:rFonts w:ascii="Browallia New" w:hAnsi="Browallia New" w:cs="Browallia New" w:hint="cs"/>
          <w:color w:val="000000"/>
          <w:sz w:val="30"/>
          <w:szCs w:val="30"/>
          <w:cs/>
        </w:rPr>
        <w:t>ขอ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>เสนอแนะว่า</w:t>
      </w:r>
      <w:r w:rsidR="00B13B2A">
        <w:rPr>
          <w:rFonts w:ascii="Browallia New" w:hAnsi="Browallia New" w:cs="Browallia New" w:hint="cs"/>
          <w:color w:val="000000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>ควรมีการชี้ให้เห็น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ว่าลักษณะ</w:t>
      </w:r>
      <w:r w:rsidR="00F81CF3" w:rsidRPr="00E908F7">
        <w:rPr>
          <w:rFonts w:ascii="Browallia New" w:hAnsi="Browallia New" w:cs="Browallia New"/>
          <w:color w:val="000000"/>
          <w:sz w:val="30"/>
          <w:szCs w:val="30"/>
          <w:cs/>
        </w:rPr>
        <w:t>ในอนาคต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 xml:space="preserve">มันเปลี่ยนจากภาคการเกษตรเป็นภาคอุตสาหกรรมทั่วไป เช่น </w:t>
      </w:r>
      <w:r w:rsidR="00B13B2A">
        <w:rPr>
          <w:rFonts w:ascii="Browallia New" w:hAnsi="Browallia New" w:cs="Browallia New" w:hint="cs"/>
          <w:sz w:val="30"/>
          <w:szCs w:val="30"/>
          <w:cs/>
        </w:rPr>
        <w:t>เสื้อผ้า</w:t>
      </w:r>
      <w:r w:rsidR="00F81CF3"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 xml:space="preserve">ปูนซีเมนต์ ซึ่งไม่เฉพาะเรื่องการท่องเที่ยวและบริการ เนื่องจากการลงทุนในพม่าต้องมีการจดทะเบียนร่วม มีสัดส่วนการลงทุนแบบครึ่งๆ </w:t>
      </w:r>
      <w:r w:rsidR="00B13B2A">
        <w:rPr>
          <w:rFonts w:ascii="Browallia New" w:hAnsi="Browallia New" w:cs="Browallia New" w:hint="cs"/>
          <w:sz w:val="30"/>
          <w:szCs w:val="30"/>
          <w:cs/>
        </w:rPr>
        <w:t>ในส่วนของ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ภาคประชาสังคม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จะ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อาศัยการเปลี่ยนผ่านทางการเมืองของพม่าในการเคลื่อนไหว ดังนั้น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สิ่งที่รัฐพม่ากำลังเปลี่ยนผ่านก็คือ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รัฐกำลังเปิดพื้นที่ นอกเหนือจากรัฐเปิดพื้นที่เสรีทางการค้า รัฐกำลังเปิดพื้นที่สาธารณะทางการเมืองบางระดับ ทำให้ประชาสังคมออกมาเคลื่อนไหว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เห็นได้จากการเคลื่อนไหวที่ทวาย หรือการชุมนุมของผู้ใช้แรงงานในย่างกุ้ง แล้วรัฐมีการตอบสนอง ซึ่งตรงนี้รัฐต้องการแสดงให้เห็นว่ารัฐต้องการเปลี่ยนผ่านจากรัฐเผด็จการทหารไป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สู่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รัฐประชาธิปไตย จึงต้องให้มีการให้พื้นที่ประชาชน ขณะเดียวกัน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>พม่าต้องเผชิญกับความท้าทายเรื่องของการต้องการที่จะมีการลงทุนจากต่างประเทศมากขึ้นเพื่อช่วยฟื้นฟูทางเศรษฐกิจ และจากการเปลี่ยนผ่านทางการเมืองนี้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81CF3" w:rsidRPr="00E908F7">
        <w:rPr>
          <w:rFonts w:ascii="Browallia New" w:hAnsi="Browallia New" w:cs="Browallia New"/>
          <w:sz w:val="30"/>
          <w:szCs w:val="30"/>
          <w:cs/>
        </w:rPr>
        <w:t xml:space="preserve">ภาคประชาสังคมอยู่ภายใต้แนวคิดเผด็จการทหารมาเป็นเวลานาน </w:t>
      </w:r>
    </w:p>
    <w:p w:rsidR="00F81CF3" w:rsidRPr="00E908F7" w:rsidRDefault="00F81CF3" w:rsidP="009C31F6">
      <w:pPr>
        <w:ind w:firstLine="72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>ดังนั้นสิ่งที่น่าสนใจ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ทันทีที่พม่าเปิด</w:t>
      </w:r>
      <w:r w:rsidR="009C31F6" w:rsidRPr="00E908F7">
        <w:rPr>
          <w:rFonts w:ascii="Browallia New" w:hAnsi="Browallia New" w:cs="Browallia New"/>
          <w:sz w:val="30"/>
          <w:szCs w:val="30"/>
          <w:cs/>
        </w:rPr>
        <w:t xml:space="preserve">ประเทศ </w:t>
      </w:r>
      <w:r w:rsidRPr="00E908F7">
        <w:rPr>
          <w:rFonts w:ascii="Browallia New" w:hAnsi="Browallia New" w:cs="Browallia New"/>
          <w:sz w:val="30"/>
          <w:szCs w:val="30"/>
          <w:cs/>
        </w:rPr>
        <w:t>เกิดการเรียกร้องค่อนข้างมาก ซึ่งอยากให้อธิบายเพิ่มเติมว่าภาคประชาสังคมส่งผลอย่างไรในเชิงนโยบาย อาทิเช่น เรื่องค่าแรงขั้นต่ำ เรื่องแนวคิดเรื่องสิ่งแวดล้อมหรือกฎหมายสิ่งแวดล้อม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C31F6" w:rsidRPr="00E908F7">
        <w:rPr>
          <w:rFonts w:ascii="Browallia New" w:hAnsi="Browallia New" w:cs="Browallia New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>สิ่งที่ต้องคิดกันต่อไปว่าความขัดแย้งที่เกิดขึ้นระหว่างประชาชนกับ</w:t>
      </w:r>
      <w:r w:rsidRPr="00E908F7">
        <w:rPr>
          <w:rFonts w:ascii="Browallia New" w:hAnsi="Browallia New" w:cs="Browallia New"/>
          <w:sz w:val="30"/>
          <w:szCs w:val="30"/>
          <w:cs/>
        </w:rPr>
        <w:lastRenderedPageBreak/>
        <w:t>ทุนรูปแบบหรือกดดันต่อภาครัฐหรือไม่ เช่น เรื่องที่ประชาชนรู้สึกถูกละเมิดสิทธิเรื่องของสิ่งแวดล้อมหรือเรื่องของที่ดิน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="009C31F6" w:rsidRPr="00E908F7">
        <w:rPr>
          <w:rFonts w:ascii="Browallia New" w:hAnsi="Browallia New" w:cs="Browallia New"/>
          <w:sz w:val="30"/>
          <w:szCs w:val="30"/>
          <w:cs/>
        </w:rPr>
        <w:t>ฉะนั้น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C31F6" w:rsidRPr="00E908F7">
        <w:rPr>
          <w:rFonts w:ascii="Browallia New" w:hAnsi="Browallia New" w:cs="Browallia New"/>
          <w:sz w:val="30"/>
          <w:szCs w:val="30"/>
          <w:cs/>
        </w:rPr>
        <w:t>จึงอยู่ที่เราจะให้น้ำหนักในเรื่องใดก่อน</w:t>
      </w:r>
    </w:p>
    <w:p w:rsidR="00F81CF3" w:rsidRPr="000C56D1" w:rsidRDefault="00F81CF3" w:rsidP="00F81CF3">
      <w:pPr>
        <w:rPr>
          <w:rFonts w:ascii="Browallia New" w:hAnsi="Browallia New" w:cs="Browallia New"/>
          <w:b/>
          <w:bCs/>
          <w:sz w:val="30"/>
          <w:szCs w:val="30"/>
        </w:rPr>
      </w:pP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 xml:space="preserve"> 4. ชาตินิยมกับความรุนแรงในเอเชียตะวันออกเฉียงเหนือ</w:t>
      </w:r>
      <w:r w:rsidRPr="000C56D1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0C56D1" w:rsidRPr="000C56D1">
        <w:rPr>
          <w:rFonts w:ascii="Browallia New" w:hAnsi="Browallia New" w:cs="Browallia New"/>
          <w:b/>
          <w:bCs/>
          <w:sz w:val="30"/>
          <w:szCs w:val="30"/>
          <w:cs/>
        </w:rPr>
        <w:t xml:space="preserve">โดย </w:t>
      </w:r>
      <w:r w:rsidR="000C56D1" w:rsidRPr="000C56D1">
        <w:rPr>
          <w:rFonts w:ascii="Browallia New" w:hAnsi="Browallia New" w:cs="Browallia New" w:hint="cs"/>
          <w:b/>
          <w:bCs/>
          <w:sz w:val="30"/>
          <w:szCs w:val="30"/>
          <w:cs/>
        </w:rPr>
        <w:t>ดร.ทรายแก้ว ทิพากร</w:t>
      </w:r>
      <w:r w:rsidR="00A26D4A" w:rsidRPr="000C56D1">
        <w:rPr>
          <w:rFonts w:ascii="Browallia New" w:hAnsi="Browallia New" w:cs="Browallia New"/>
          <w:b/>
          <w:bCs/>
          <w:sz w:val="30"/>
          <w:szCs w:val="30"/>
          <w:cs/>
        </w:rPr>
        <w:br/>
      </w:r>
      <w:r w:rsidRPr="000C56D1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เสนอข้อคิดเห็น โดย ดร.ธีวินท์ สุพุทธิกุล </w:t>
      </w:r>
    </w:p>
    <w:p w:rsidR="00F81CF3" w:rsidRPr="00E908F7" w:rsidRDefault="00F81CF3" w:rsidP="00280414">
      <w:pPr>
        <w:spacing w:after="0"/>
        <w:jc w:val="thaiDistribute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       </w:t>
      </w:r>
      <w:r w:rsidR="008D26B8" w:rsidRPr="00E908F7">
        <w:rPr>
          <w:rFonts w:ascii="Browallia New" w:hAnsi="Browallia New" w:cs="Browallia New"/>
          <w:sz w:val="30"/>
          <w:szCs w:val="30"/>
          <w:cs/>
        </w:rPr>
        <w:t>ดร.ธีวินท์</w:t>
      </w:r>
      <w:r w:rsidRPr="00E908F7">
        <w:rPr>
          <w:rFonts w:ascii="Browallia New" w:hAnsi="Browallia New" w:cs="Browallia New"/>
          <w:sz w:val="30"/>
          <w:szCs w:val="30"/>
          <w:cs/>
        </w:rPr>
        <w:t>ได้เสนอข้อคิดเห็นเพิ่มเติม</w:t>
      </w:r>
      <w:r w:rsidR="00B13B2A">
        <w:rPr>
          <w:rFonts w:ascii="Browallia New" w:hAnsi="Browallia New" w:cs="Browallia New" w:hint="cs"/>
          <w:sz w:val="30"/>
          <w:szCs w:val="30"/>
          <w:cs/>
        </w:rPr>
        <w:t>เกี่ยวกับ</w:t>
      </w:r>
      <w:r w:rsidRPr="00E908F7">
        <w:rPr>
          <w:rFonts w:ascii="Browallia New" w:hAnsi="Browallia New" w:cs="Browallia New"/>
          <w:sz w:val="30"/>
          <w:szCs w:val="30"/>
          <w:cs/>
        </w:rPr>
        <w:t>ประเด็นการเกิดขึ้น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ของ</w:t>
      </w:r>
      <w:r w:rsidRPr="00E908F7">
        <w:rPr>
          <w:rFonts w:ascii="Browallia New" w:hAnsi="Browallia New" w:cs="Browallia New"/>
          <w:sz w:val="30"/>
          <w:szCs w:val="30"/>
          <w:cs/>
        </w:rPr>
        <w:t>ปัญหาเรื่องชาตินิยม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ที่</w:t>
      </w:r>
      <w:r w:rsidRPr="00E908F7">
        <w:rPr>
          <w:rFonts w:ascii="Browallia New" w:hAnsi="Browallia New" w:cs="Browallia New"/>
          <w:sz w:val="30"/>
          <w:szCs w:val="30"/>
          <w:cs/>
        </w:rPr>
        <w:t>กลายเป็นกระแสทั้งในภูมิภาคเอเชียตะวันออกเฉียงเหนือและในเอเชียตะวันออกเฉียงใต้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="00B13B2A">
        <w:rPr>
          <w:rFonts w:ascii="Browallia New" w:hAnsi="Browallia New" w:cs="Browallia New" w:hint="cs"/>
          <w:sz w:val="30"/>
          <w:szCs w:val="30"/>
          <w:cs/>
        </w:rPr>
        <w:t>และเป็น</w:t>
      </w:r>
      <w:r w:rsidRPr="00E908F7">
        <w:rPr>
          <w:rFonts w:ascii="Browallia New" w:hAnsi="Browallia New" w:cs="Browallia New"/>
          <w:sz w:val="30"/>
          <w:szCs w:val="30"/>
          <w:cs/>
        </w:rPr>
        <w:t>สิ่งที่นักวิชาการให้ความสนใจและมองว่าเป็นปัจจัยสำคัญหรือมีส่วนผลักดันในการกำหนดนโยบายของรัฐ ขณะที่ภูมิภาคนี้กำลังเคลื่อนไปสู่การบูรณาการของภูมิภาค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แต่กระแสเหล่านี้มักเกิดขึ้นควบคู่กันเพราะมีประเด็นของความขัดแย้ง ความบ้าคลั่ง ถูกมองในลักษณะเชิงลบ ซึ่งก่อให้เกิดความขัดแย้งและมีแนวโน้มทำให้เกิดความรุนแรง อาจหมายถึงการใช้กำลังอาวุธต่อสู้ แม้ในช่วงที่ผ่านมา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นักวิชาการจะเน้นย้ำว่าไม่มีการต่อสู้กัน เป็นเรื่องของการใช้กำลังรบกันชัดเจน </w:t>
      </w:r>
      <w:r w:rsidR="00025C77" w:rsidRPr="00E908F7">
        <w:rPr>
          <w:rFonts w:ascii="Browallia New" w:hAnsi="Browallia New" w:cs="Browallia New"/>
          <w:sz w:val="30"/>
          <w:szCs w:val="30"/>
          <w:cs/>
        </w:rPr>
        <w:t>มี</w:t>
      </w:r>
      <w:r w:rsidRPr="00E908F7">
        <w:rPr>
          <w:rFonts w:ascii="Browallia New" w:hAnsi="Browallia New" w:cs="Browallia New"/>
          <w:sz w:val="30"/>
          <w:szCs w:val="30"/>
          <w:cs/>
        </w:rPr>
        <w:t>จุดที่ปะทุขึ้นมาเป็นความขัดแย้งมีอยู่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มาก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25C77" w:rsidRPr="00E908F7">
        <w:rPr>
          <w:rFonts w:ascii="Browallia New" w:hAnsi="Browallia New" w:cs="Browallia New"/>
          <w:sz w:val="30"/>
          <w:szCs w:val="30"/>
          <w:cs/>
        </w:rPr>
        <w:t>ไม่ว่าจะเป็น</w:t>
      </w:r>
      <w:r w:rsidRPr="00E908F7">
        <w:rPr>
          <w:rFonts w:ascii="Browallia New" w:hAnsi="Browallia New" w:cs="Browallia New"/>
          <w:sz w:val="30"/>
          <w:szCs w:val="30"/>
          <w:cs/>
        </w:rPr>
        <w:t>ความขัดแย้งในหลายชาติในเอเชียตะวันออกเฉียงเหนือ เช่น จีนกับญี่ปุ่น เกาหลีใต้กับญี่ปุ่น ญี่ปุ่นกับรัสเซีย และรวมทั้งเกาหลีเหนือ เป็นประเทศที่มีปัญหาเรื่องของชาตินิยมและความขัดแย้งอยู่ เนื่องจากมีความเผด็จการ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ในการ</w:t>
      </w:r>
      <w:r w:rsidR="008D26B8">
        <w:rPr>
          <w:rFonts w:ascii="Browallia New" w:hAnsi="Browallia New" w:cs="Browallia New"/>
          <w:sz w:val="30"/>
          <w:szCs w:val="30"/>
          <w:cs/>
        </w:rPr>
        <w:t>เรียกร้องความสนับสนุนของรัฐบาลที่</w:t>
      </w:r>
      <w:r w:rsidRPr="00E908F7">
        <w:rPr>
          <w:rFonts w:ascii="Browallia New" w:hAnsi="Browallia New" w:cs="Browallia New"/>
          <w:sz w:val="30"/>
          <w:szCs w:val="30"/>
          <w:cs/>
        </w:rPr>
        <w:t>ไม่สามารถจัดสรรอะไรให้กับประชาชนได้มาก รัฐบาลจึง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พยายาม</w:t>
      </w:r>
      <w:r w:rsidRPr="00E908F7">
        <w:rPr>
          <w:rFonts w:ascii="Browallia New" w:hAnsi="Browallia New" w:cs="Browallia New"/>
          <w:sz w:val="30"/>
          <w:szCs w:val="30"/>
          <w:cs/>
        </w:rPr>
        <w:t>สร้างความชอบธรรม</w:t>
      </w:r>
      <w:r w:rsidR="008D26B8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E908F7">
        <w:rPr>
          <w:rFonts w:ascii="Browallia New" w:hAnsi="Browallia New" w:cs="Browallia New"/>
          <w:sz w:val="30"/>
          <w:szCs w:val="30"/>
          <w:cs/>
        </w:rPr>
        <w:t>เน้นเรื่องของชาตินิยมว่าต้องรักชาติ เป็นอันหนึ่งอันเดียวกันและต้องมีศัตรูร่วมกัน โดย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ดำเนินการควบ</w:t>
      </w:r>
      <w:r w:rsidRPr="00E908F7">
        <w:rPr>
          <w:rFonts w:ascii="Browallia New" w:hAnsi="Browallia New" w:cs="Browallia New"/>
          <w:sz w:val="30"/>
          <w:szCs w:val="30"/>
          <w:cs/>
        </w:rPr>
        <w:t>คู่</w:t>
      </w:r>
      <w:r w:rsidR="008D26B8">
        <w:rPr>
          <w:rFonts w:ascii="Browallia New" w:hAnsi="Browallia New" w:cs="Browallia New" w:hint="cs"/>
          <w:sz w:val="30"/>
          <w:szCs w:val="30"/>
          <w:cs/>
        </w:rPr>
        <w:t>ไป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กับการมองต่างชาติหรือข้างนอกว่าไม่ปลอดภัยหรือมีภัยคุกคามอยู่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ab/>
        <w:t>สิ่งที่อยากจะให้เพิ่มลึกลงไป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เรื่องของชาตินิยมที่เกิดในประเทศต่างๆ เช่น เวลาที่พูดถึงเรื่องชาตินิยม ต้องให้คำนิยามในความหมายมักจะมีรูปแบบแตกต่างกันออกไป ขึ้นอยู่ที่การวิจัยเราออกมาในแนวไหน  ชาตินิยมอาจหมายถึง ความรู้สึกนึกคิด ขึ้นอยู่ที่เราต้องการสะท้อนความรู้สึกนึกคิดนี้โดยอาศัยหลักฐาน หรือ ข้อมูลสนับสนุนอะไร  หรือ คำว่าชาตินิยม อาจหมายถึง นโยบายของรัฐ เช่น รัฐออกนโยบายที่จะส่งเสริมความเป็นอันหนึ่งอันเดียวกัน เน้นเรื่องประวัติศาสตร์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ความเป็น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อยู่</w:t>
      </w:r>
      <w:r w:rsidRPr="00E908F7">
        <w:rPr>
          <w:rFonts w:ascii="Browallia New" w:hAnsi="Browallia New" w:cs="Browallia New"/>
          <w:sz w:val="30"/>
          <w:szCs w:val="30"/>
          <w:cs/>
        </w:rPr>
        <w:t>ร่วมกัน ความทุกข์ยากในอดีต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หรือชาตินิยมอาจไม่หมายถึงรัฐเสมอไป แต่อาจหมายถึงกลุ่มที่ได้ผลประโยชน์ในสังคม เช่น กลุ่มอนุรักษ์นิยม กลุ่มฝ่ายขวาที่เน้นย้ำในความแข็งแกร่งของชาติ เน้นย้ำเกียรติภูมิ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ศักดิ์ศรีของชาติ เท่ากับว่าขึ้นอยู่กับว่าเราต้องการเอาอะไรเป็นหลักเพื่อทำให้งานเกิด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8D26B8">
        <w:rPr>
          <w:rFonts w:ascii="Browallia New" w:hAnsi="Browallia New" w:cs="Browallia New"/>
          <w:sz w:val="30"/>
          <w:szCs w:val="30"/>
        </w:rPr>
        <w:t xml:space="preserve"> f</w:t>
      </w:r>
      <w:r w:rsidRPr="00E908F7">
        <w:rPr>
          <w:rFonts w:ascii="Browallia New" w:hAnsi="Browallia New" w:cs="Browallia New"/>
          <w:sz w:val="30"/>
          <w:szCs w:val="30"/>
        </w:rPr>
        <w:t xml:space="preserve">ocus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มากยิ่งขึ้น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ab/>
        <w:t>ไม่ได้มองว่าชาตินิยมเป็นความต่อเนื่องมาจากอดีต แต่มองว่าเป็น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ความพยา</w:t>
      </w:r>
      <w:r w:rsidRPr="00E908F7">
        <w:rPr>
          <w:rFonts w:ascii="Browallia New" w:hAnsi="Browallia New" w:cs="Browallia New"/>
          <w:sz w:val="30"/>
          <w:szCs w:val="30"/>
          <w:cs/>
        </w:rPr>
        <w:t>ยามที่จะดึงเรื่องราวในอดีต ไม่ว่าจะเป็นควา</w:t>
      </w:r>
      <w:r w:rsidR="008D26B8">
        <w:rPr>
          <w:rFonts w:ascii="Browallia New" w:hAnsi="Browallia New" w:cs="Browallia New"/>
          <w:sz w:val="30"/>
          <w:szCs w:val="30"/>
          <w:cs/>
        </w:rPr>
        <w:t>มทุกข์ยากในอดีต เป็นชาติที่ถูก</w:t>
      </w:r>
      <w:r w:rsidR="008D26B8">
        <w:rPr>
          <w:rFonts w:ascii="Browallia New" w:hAnsi="Browallia New" w:cs="Browallia New" w:hint="cs"/>
          <w:sz w:val="30"/>
          <w:szCs w:val="30"/>
          <w:cs/>
        </w:rPr>
        <w:t>ข่</w:t>
      </w:r>
      <w:r w:rsidRPr="00E908F7">
        <w:rPr>
          <w:rFonts w:ascii="Browallia New" w:hAnsi="Browallia New" w:cs="Browallia New"/>
          <w:sz w:val="30"/>
          <w:szCs w:val="30"/>
          <w:cs/>
        </w:rPr>
        <w:t>มเหงแล้วสามารถผ่านจุดนั้นมาได้กลายเป็นประเทศที่เจริญ ซึ่งมีหลายประเทศในภูมิภาคนี้ เป็นเครื่องมือในประเด็นทางการเมืองมากกว่าการมองว่าสืบเนื่องจากอดีต เห็นได้ว่า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ชาตินิยม</w:t>
      </w:r>
      <w:r w:rsidRPr="00E908F7">
        <w:rPr>
          <w:rFonts w:ascii="Browallia New" w:hAnsi="Browallia New" w:cs="Browallia New"/>
          <w:sz w:val="30"/>
          <w:szCs w:val="30"/>
          <w:cs/>
        </w:rPr>
        <w:t>ทำให้เกิด ในขณะเดียวกัน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ความขัดแย้ง</w:t>
      </w:r>
      <w:r w:rsidRPr="00E908F7">
        <w:rPr>
          <w:rFonts w:ascii="Browallia New" w:hAnsi="Browallia New" w:cs="Browallia New"/>
          <w:sz w:val="30"/>
          <w:szCs w:val="30"/>
          <w:cs/>
        </w:rPr>
        <w:t>ก็ส่งผลให้เกิด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ชาตินิยม</w:t>
      </w:r>
      <w:r w:rsidRPr="00E908F7">
        <w:rPr>
          <w:rFonts w:ascii="Browallia New" w:hAnsi="Browallia New" w:cs="Browallia New"/>
          <w:sz w:val="30"/>
          <w:szCs w:val="30"/>
          <w:cs/>
        </w:rPr>
        <w:t>เพิ่มขึ้นได้เหมือนกัน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เป็นวงจรอุบาทว์  กล่าวคือ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รัฐต้องพยายามสร้างความรู้สึกความเป็นชาติร่วมกัน ความเป็นอันหนึ่งอันเดียวกัน ความรู้สึกในการรักชาติบ้านเกิด หรือ </w:t>
      </w:r>
      <w:r w:rsidRPr="00E908F7">
        <w:rPr>
          <w:rFonts w:ascii="Browallia New" w:hAnsi="Browallia New" w:cs="Browallia New"/>
          <w:sz w:val="30"/>
          <w:szCs w:val="30"/>
        </w:rPr>
        <w:t xml:space="preserve">Patriotisms </w:t>
      </w:r>
      <w:r w:rsidRPr="00E908F7">
        <w:rPr>
          <w:rFonts w:ascii="Browallia New" w:hAnsi="Browallia New" w:cs="Browallia New"/>
          <w:sz w:val="30"/>
          <w:szCs w:val="30"/>
          <w:cs/>
        </w:rPr>
        <w:t>เห็นได้จากประเทศจีนและญี่ปุ่น เช่น มีบทเรียนหรือการเรียนการสอนให้ประชาชนรักชาติมากยิ่งขึ้น ดังนั้นประเทศเหล่านี้นอกจากจะมีการเตรียมทางด้านทหารแล้ว ยังมีการเตรียมพร้อมในเรื่องของความรู้สึกของประชาชนสู้เพื่อชาติด้วย เมื่อเวลาที่ประเทศเกิดสถานการณ์</w:t>
      </w:r>
      <w:r w:rsidRPr="00E908F7">
        <w:rPr>
          <w:rFonts w:ascii="Browallia New" w:hAnsi="Browallia New" w:cs="Browallia New"/>
          <w:sz w:val="30"/>
          <w:szCs w:val="30"/>
          <w:cs/>
        </w:rPr>
        <w:lastRenderedPageBreak/>
        <w:t>วิกฤตินำไปสู่ ท</w:t>
      </w:r>
      <w:r w:rsidR="00B13B2A">
        <w:rPr>
          <w:rFonts w:ascii="Browallia New" w:hAnsi="Browallia New" w:cs="Browallia New"/>
          <w:sz w:val="30"/>
          <w:szCs w:val="30"/>
          <w:cs/>
        </w:rPr>
        <w:t>ำให้ประชาชนเกิดความรู้สึกต้องแข</w:t>
      </w:r>
      <w:r w:rsidR="00B13B2A">
        <w:rPr>
          <w:rFonts w:ascii="Browallia New" w:hAnsi="Browallia New" w:cs="Browallia New" w:hint="cs"/>
          <w:sz w:val="30"/>
          <w:szCs w:val="30"/>
          <w:cs/>
        </w:rPr>
        <w:t>็</w:t>
      </w:r>
      <w:r w:rsidRPr="00E908F7">
        <w:rPr>
          <w:rFonts w:ascii="Browallia New" w:hAnsi="Browallia New" w:cs="Browallia New"/>
          <w:sz w:val="30"/>
          <w:szCs w:val="30"/>
          <w:cs/>
        </w:rPr>
        <w:t>งกร้าวกับศัตรูกับภัยคุกคามภายนอก กลายเป็นว่าหากรัฐบาลต้องการใช้แนวทางที่ประนีประนอมกับชาติอื่น เช่น เรื่องข้อ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พิ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พาทดินแดน รัฐบาลแก้ไขปัญหาด้วยวิธีการเจรจา ประชาชนอาจเกิดความรู้สึกว่าอ่อนแอกับชาติอื่น 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ด้วยเหตุนี้</w:t>
      </w:r>
      <w:r w:rsidRPr="00E908F7">
        <w:rPr>
          <w:rFonts w:ascii="Browallia New" w:hAnsi="Browallia New" w:cs="Browallia New"/>
          <w:sz w:val="30"/>
          <w:szCs w:val="30"/>
          <w:cs/>
        </w:rPr>
        <w:t>จึงนำไปสู่การใช้แนวทางที่แข็งกร้าว ก้าวร้าว จนเกิดการใช้กำลังในการต่อสู้กัน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 w:hint="cs"/>
          <w:sz w:val="30"/>
          <w:szCs w:val="30"/>
          <w:cs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ab/>
        <w:t>แนวคิดเรื่องชาตินิยมในเวลานี้ มองได้หลายประเด็นด้วยกัน เช่น เกิดจากสิ่งแวดล้อมทางด้านความมั่นคงเปลี่ยนไป เห็นได้ชัดจากการผงาดขึ้นมาของจีนทำให้โครงสร้างด้านความมั่นคงในภูมิภาคเอเชียตะวันออกเฉียงเหนือเปลี่ยนไปอย่างชัดเจน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ในหลายๆ</w:t>
      </w:r>
      <w:r w:rsidR="008D26B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ประเทศเริ่มไม่ไว้</w:t>
      </w:r>
      <w:r w:rsidR="004B56D5" w:rsidRPr="00E908F7">
        <w:rPr>
          <w:rFonts w:ascii="Browallia New" w:hAnsi="Browallia New" w:cs="Browallia New"/>
          <w:sz w:val="30"/>
          <w:szCs w:val="30"/>
          <w:cs/>
        </w:rPr>
        <w:t>วาง</w:t>
      </w:r>
      <w:r w:rsidRPr="00E908F7">
        <w:rPr>
          <w:rFonts w:ascii="Browallia New" w:hAnsi="Browallia New" w:cs="Browallia New"/>
          <w:sz w:val="30"/>
          <w:szCs w:val="30"/>
          <w:cs/>
        </w:rPr>
        <w:t>ใจจีนและมองว่าควรมีการเตรียมตัว</w:t>
      </w:r>
      <w:r w:rsidR="004B56D5" w:rsidRPr="00E908F7">
        <w:rPr>
          <w:rFonts w:ascii="Browallia New" w:hAnsi="Browallia New" w:cs="Browallia New"/>
          <w:sz w:val="30"/>
          <w:szCs w:val="30"/>
          <w:cs/>
        </w:rPr>
        <w:t xml:space="preserve"> จึง</w:t>
      </w:r>
      <w:r w:rsidRPr="00E908F7">
        <w:rPr>
          <w:rFonts w:ascii="Browallia New" w:hAnsi="Browallia New" w:cs="Browallia New"/>
          <w:sz w:val="30"/>
          <w:szCs w:val="30"/>
          <w:cs/>
        </w:rPr>
        <w:t>นำไปสู่การส่งเสริมให้มี</w:t>
      </w:r>
      <w:r w:rsidRPr="00E908F7">
        <w:rPr>
          <w:rFonts w:ascii="Browallia New" w:hAnsi="Browallia New" w:cs="Browallia New"/>
          <w:sz w:val="30"/>
          <w:szCs w:val="30"/>
        </w:rPr>
        <w:t xml:space="preserve"> Patriotisms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ขึ้นมา แต่ขณะเดียวกัน </w:t>
      </w:r>
      <w:r w:rsidRPr="00E908F7">
        <w:rPr>
          <w:rFonts w:ascii="Browallia New" w:hAnsi="Browallia New" w:cs="Browallia New"/>
          <w:sz w:val="30"/>
          <w:szCs w:val="30"/>
        </w:rPr>
        <w:t>Nationalism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อาจเกิดจากเรื่องภายในประเทศตัวเองได้ เมื่อต้องการให้เกิดการเบี่ยงประเด็น เกิดปัญหาในประเทศ ปัญหาทางเศรษฐกิจ รัฐจึงสร้างแนวคิดช่วยเหลือกัน มองประโยชน์ส่วนร่วมเป็นหลัก เป็นต้น  </w:t>
      </w:r>
      <w:r w:rsidRPr="00E908F7">
        <w:rPr>
          <w:rFonts w:ascii="Browallia New" w:hAnsi="Browallia New" w:cs="Browallia New"/>
          <w:sz w:val="30"/>
          <w:szCs w:val="30"/>
        </w:rPr>
        <w:t xml:space="preserve">Nationalism </w:t>
      </w:r>
      <w:r w:rsidRPr="00E908F7">
        <w:rPr>
          <w:rFonts w:ascii="Browallia New" w:hAnsi="Browallia New" w:cs="Browallia New"/>
          <w:sz w:val="30"/>
          <w:szCs w:val="30"/>
          <w:cs/>
        </w:rPr>
        <w:t>มีความลื่นไหลและยากที่จะกำหนดได้ สิ่งต่างๆ มันสะท้อนออกมาในลักษณะของพฤติกรรมหรือกิจกรรมในสังคม คิดว่า</w:t>
      </w:r>
      <w:r w:rsidR="00B13B2A">
        <w:rPr>
          <w:rFonts w:ascii="Browallia New" w:hAnsi="Browallia New" w:cs="Browallia New"/>
          <w:sz w:val="30"/>
          <w:szCs w:val="30"/>
          <w:cs/>
        </w:rPr>
        <w:t>ชาตินิยม</w:t>
      </w:r>
      <w:r w:rsidR="00B13B2A">
        <w:rPr>
          <w:rFonts w:ascii="Browallia New" w:hAnsi="Browallia New" w:cs="Browallia New" w:hint="cs"/>
          <w:sz w:val="30"/>
          <w:szCs w:val="30"/>
          <w:cs/>
        </w:rPr>
        <w:t>มี</w:t>
      </w:r>
      <w:r w:rsidR="00B13B2A">
        <w:rPr>
          <w:rFonts w:ascii="Browallia New" w:hAnsi="Browallia New" w:cs="Browallia New"/>
          <w:sz w:val="30"/>
          <w:szCs w:val="30"/>
          <w:cs/>
        </w:rPr>
        <w:t>ลักษณะ</w:t>
      </w:r>
      <w:r w:rsidR="00B13B2A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="00025C77" w:rsidRPr="00E908F7">
        <w:rPr>
          <w:rFonts w:ascii="Browallia New" w:hAnsi="Browallia New" w:cs="Browallia New"/>
          <w:sz w:val="30"/>
          <w:szCs w:val="30"/>
          <w:cs/>
        </w:rPr>
        <w:t>เชิงบวกคือ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25C77" w:rsidRPr="00E908F7">
        <w:rPr>
          <w:rFonts w:ascii="Browallia New" w:hAnsi="Browallia New" w:cs="Browallia New"/>
          <w:sz w:val="30"/>
          <w:szCs w:val="30"/>
          <w:cs/>
        </w:rPr>
        <w:t>นำไปสู่</w:t>
      </w:r>
      <w:r w:rsidRPr="00E908F7">
        <w:rPr>
          <w:rFonts w:ascii="Browallia New" w:hAnsi="Browallia New" w:cs="Browallia New"/>
          <w:sz w:val="30"/>
          <w:szCs w:val="30"/>
          <w:cs/>
        </w:rPr>
        <w:t>ความหวาดกลัวต่อต่างชาติ กรณีที่สังคมเริ่มเกิดความแตกแยกทั้งเรื่องทางการเมือง อุดมการณ์ ความเหลื่อมล้ำทางเศรษฐกิจ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13B2A">
        <w:rPr>
          <w:rFonts w:ascii="Browallia New" w:hAnsi="Browallia New" w:cs="Browallia New"/>
          <w:sz w:val="30"/>
          <w:szCs w:val="30"/>
          <w:cs/>
        </w:rPr>
        <w:t>ก็สามารถร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วมผู้คนเข้าด้วยกันได้  ขณะเดียวกันในระดับระหว่างประเทศ นำไปสู่บทบาทในเชิงบวกระหว่างประเทศ ความภูมิใจในชาติ </w:t>
      </w:r>
      <w:r w:rsidR="008C2F43" w:rsidRPr="00E908F7">
        <w:rPr>
          <w:rFonts w:ascii="Browallia New" w:hAnsi="Browallia New" w:cs="Browallia New"/>
          <w:sz w:val="30"/>
          <w:szCs w:val="30"/>
          <w:cs/>
        </w:rPr>
        <w:t>ซึ่ง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จะโยงในเรื่องของ </w:t>
      </w:r>
      <w:r w:rsidRPr="00E908F7">
        <w:rPr>
          <w:rFonts w:ascii="Browallia New" w:hAnsi="Browallia New" w:cs="Browallia New"/>
          <w:sz w:val="30"/>
          <w:szCs w:val="30"/>
        </w:rPr>
        <w:t xml:space="preserve">Internationalism  </w:t>
      </w:r>
      <w:r w:rsidRPr="00E908F7">
        <w:rPr>
          <w:rFonts w:ascii="Browallia New" w:hAnsi="Browallia New" w:cs="Browallia New"/>
          <w:sz w:val="30"/>
          <w:szCs w:val="30"/>
          <w:cs/>
        </w:rPr>
        <w:t>คือความรู้สึกอยากที่จะสนใจหรือมีส่วนร่วมกับนานาชาติเพื่อนำไปสู่การขยับสถานะต่อนานาประเทศได้ ดังนั้นประเด็นเรื่องชาตินิยมไม่จำเป็นที่จะต้องเป็นข้อเสียเสมอไปขึ้นอยู่กับประเด็นของสังคม</w:t>
      </w:r>
      <w:r w:rsidR="00B13B2A">
        <w:rPr>
          <w:rFonts w:ascii="Browallia New" w:hAnsi="Browallia New" w:cs="Browallia New" w:hint="cs"/>
          <w:sz w:val="30"/>
          <w:szCs w:val="30"/>
          <w:cs/>
        </w:rPr>
        <w:t xml:space="preserve"> แล้วแต่ว่า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จะมีการตีความแบบไหน </w:t>
      </w:r>
    </w:p>
    <w:p w:rsidR="00F81CF3" w:rsidRPr="00E908F7" w:rsidRDefault="00F81CF3" w:rsidP="00F81CF3">
      <w:pPr>
        <w:spacing w:after="0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F81CF3" w:rsidRPr="000C56D1" w:rsidRDefault="00F81CF3" w:rsidP="00F81CF3">
      <w:pPr>
        <w:rPr>
          <w:rFonts w:ascii="Browallia New" w:hAnsi="Browallia New" w:cs="Browallia New"/>
          <w:b/>
          <w:bCs/>
          <w:sz w:val="30"/>
          <w:szCs w:val="30"/>
        </w:rPr>
      </w:pP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 xml:space="preserve">5. รัฐประหาร </w:t>
      </w:r>
      <w:r w:rsidRPr="00E908F7">
        <w:rPr>
          <w:rFonts w:ascii="Browallia New" w:hAnsi="Browallia New" w:cs="Browallia New"/>
          <w:b/>
          <w:bCs/>
          <w:sz w:val="30"/>
          <w:szCs w:val="30"/>
        </w:rPr>
        <w:t xml:space="preserve">2557: </w:t>
      </w: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 xml:space="preserve">พลังเก่าในรูปลักษณ์ใหม่ </w:t>
      </w:r>
      <w:r w:rsidRPr="000C56D1">
        <w:rPr>
          <w:rFonts w:ascii="Browallia New" w:hAnsi="Browallia New" w:cs="Browallia New"/>
          <w:b/>
          <w:bCs/>
          <w:sz w:val="30"/>
          <w:szCs w:val="30"/>
          <w:cs/>
        </w:rPr>
        <w:t xml:space="preserve">โดย คุณอุกฤษฏ์ ปัทมานันท์ เสนอข้อคิดเห็น โดย รศ.ดร.ฉันทนา หวันแก้ว </w:t>
      </w:r>
    </w:p>
    <w:p w:rsidR="00F81CF3" w:rsidRPr="00E908F7" w:rsidRDefault="00F81CF3" w:rsidP="00F81CF3">
      <w:pPr>
        <w:jc w:val="thaiDistribute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       </w:t>
      </w:r>
      <w:r w:rsidR="008D26B8" w:rsidRPr="00E908F7">
        <w:rPr>
          <w:rFonts w:ascii="Browallia New" w:hAnsi="Browallia New" w:cs="Browallia New"/>
          <w:sz w:val="30"/>
          <w:szCs w:val="30"/>
          <w:cs/>
        </w:rPr>
        <w:t>รศ.ดร.ฉันทนา</w:t>
      </w:r>
      <w:r w:rsidRPr="00E908F7">
        <w:rPr>
          <w:rFonts w:ascii="Browallia New" w:hAnsi="Browallia New" w:cs="Browallia New"/>
          <w:sz w:val="30"/>
          <w:szCs w:val="30"/>
          <w:cs/>
        </w:rPr>
        <w:t>ได้เสนอข้อคิดเห็น</w:t>
      </w:r>
      <w:r w:rsidR="002F50C8">
        <w:rPr>
          <w:rFonts w:ascii="Browallia New" w:hAnsi="Browallia New" w:cs="Browallia New" w:hint="cs"/>
          <w:sz w:val="30"/>
          <w:szCs w:val="30"/>
          <w:cs/>
        </w:rPr>
        <w:t>เพิ่มเติม</w:t>
      </w:r>
      <w:r w:rsidRPr="00E908F7">
        <w:rPr>
          <w:rFonts w:ascii="Browallia New" w:hAnsi="Browallia New" w:cs="Browallia New"/>
          <w:sz w:val="30"/>
          <w:szCs w:val="30"/>
          <w:cs/>
        </w:rPr>
        <w:t>ว่า เรื่องของรัฐประหารยุคปัจจุบันในสังคมไทย ที่เกิดในปี 2006 และปี 2014 มีความเกี่ยวเนื่อง</w:t>
      </w:r>
      <w:r w:rsidR="002F50C8">
        <w:rPr>
          <w:rFonts w:ascii="Browallia New" w:hAnsi="Browallia New" w:cs="Browallia New" w:hint="cs"/>
          <w:sz w:val="30"/>
          <w:szCs w:val="30"/>
          <w:cs/>
        </w:rPr>
        <w:t>กัน</w:t>
      </w:r>
      <w:r w:rsidRPr="00E908F7">
        <w:rPr>
          <w:rFonts w:ascii="Browallia New" w:hAnsi="Browallia New" w:cs="Browallia New"/>
          <w:sz w:val="30"/>
          <w:szCs w:val="30"/>
          <w:cs/>
        </w:rPr>
        <w:t>หรือไม่</w:t>
      </w:r>
      <w:r w:rsidR="002F50C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และเรา</w:t>
      </w:r>
      <w:r w:rsidR="002F50C8">
        <w:rPr>
          <w:rFonts w:ascii="Browallia New" w:hAnsi="Browallia New" w:cs="Browallia New" w:hint="cs"/>
          <w:sz w:val="30"/>
          <w:szCs w:val="30"/>
          <w:cs/>
        </w:rPr>
        <w:t>จะ</w:t>
      </w:r>
      <w:r w:rsidR="002F50C8">
        <w:rPr>
          <w:rFonts w:ascii="Browallia New" w:hAnsi="Browallia New" w:cs="Browallia New"/>
          <w:sz w:val="30"/>
          <w:szCs w:val="30"/>
          <w:cs/>
        </w:rPr>
        <w:t>จัดตำแหน่</w:t>
      </w:r>
      <w:r w:rsidR="002F50C8">
        <w:rPr>
          <w:rFonts w:ascii="Browallia New" w:hAnsi="Browallia New" w:cs="Browallia New" w:hint="cs"/>
          <w:sz w:val="30"/>
          <w:szCs w:val="30"/>
          <w:cs/>
        </w:rPr>
        <w:t>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การเมืองไทยเข้าไปอยู่ในเรื่องการเปลี่ยนแปลงทางการเมืองเชิงทฤษฏีได้อย่างไร สิ่งที่เกิดขึ้นในการเมืองไทยมีนัยยะต่อความเข้าใจในเรื่องการเปลี่ยนแปลงทางการเมือง ตลอดจนพัฒนาการทางการเมืองโดยรวม </w:t>
      </w:r>
    </w:p>
    <w:p w:rsidR="00F81CF3" w:rsidRPr="00E908F7" w:rsidRDefault="00F81CF3" w:rsidP="00F81CF3">
      <w:pPr>
        <w:jc w:val="thaiDistribute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ab/>
        <w:t>ประเด็นแรก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รัฐประหารยุคปัจจุบันในสังคมไทย</w:t>
      </w:r>
      <w:r w:rsidR="00F82092">
        <w:rPr>
          <w:rFonts w:ascii="Browallia New" w:hAnsi="Browallia New" w:cs="Browallia New"/>
          <w:sz w:val="30"/>
          <w:szCs w:val="30"/>
          <w:cs/>
        </w:rPr>
        <w:t>ท</w:t>
      </w:r>
      <w:r w:rsidR="00F82092">
        <w:rPr>
          <w:rFonts w:ascii="Browallia New" w:hAnsi="Browallia New" w:cs="Browallia New" w:hint="cs"/>
          <w:sz w:val="30"/>
          <w:szCs w:val="30"/>
          <w:cs/>
        </w:rPr>
        <w:t>ี่</w:t>
      </w:r>
      <w:r w:rsidRPr="00E908F7">
        <w:rPr>
          <w:rFonts w:ascii="Browallia New" w:hAnsi="Browallia New" w:cs="Browallia New"/>
          <w:sz w:val="30"/>
          <w:szCs w:val="30"/>
          <w:cs/>
        </w:rPr>
        <w:t>เกิดขึ้นมีลักษณะคล้ายๆ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กันคือ ทหารสามารถที่จะใช้อำนาจในการที่จะกำกับการเมืองไทยได้ ซึ่งเห็นด้วยในข้อสังเกตที่ว่า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รัฐประหารไม่ใช่มาเพื่อปกป้องประชาธิปไตยหรือมาแก้ไขข้อที่ขัดแย้ง แท้ที่จริง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อาจเป็นการแข่งขันทางการเมืองและขจัดฝ่ายตรงข้ามและมองว่า รัฐประหารทั้งสองครั้งสัมพันธ์กันตรงที่มันเป็นความขัดแย้งอันเดียวกัน แต่แตกต่างกันตรงที่คณะรัฐประหารเป็นบุคคลที่มีส่วนกำหนดมีไม่กี่คน การคัดเลือกคนเป็นไปอย่างระมัดระวังและจำกัด และอีกส่วนหนึ่ง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เรื่องของความสัมพันธ์ของกองทัพกับสถาบันพระมหากษัตริย์ ซึ่งยังไม่จบ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แม้ต่อไป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เรามีการเลือกตั้งหลังจากนี้ </w:t>
      </w:r>
      <w:r w:rsidR="002F50C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เรา</w:t>
      </w:r>
      <w:r w:rsidR="002F50C8">
        <w:rPr>
          <w:rFonts w:ascii="Browallia New" w:hAnsi="Browallia New" w:cs="Browallia New" w:hint="cs"/>
          <w:sz w:val="30"/>
          <w:szCs w:val="30"/>
          <w:cs/>
        </w:rPr>
        <w:t>คง</w:t>
      </w:r>
      <w:r w:rsidRPr="00E908F7">
        <w:rPr>
          <w:rFonts w:ascii="Browallia New" w:hAnsi="Browallia New" w:cs="Browallia New"/>
          <w:sz w:val="30"/>
          <w:szCs w:val="30"/>
          <w:cs/>
        </w:rPr>
        <w:t>ต้องรอดูกติกาทางการเมืองจะออกมาและสัญญาประชาคมใหม่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แล้วเหตุการณ์และวิกฤติทางการเมืองนี้จะทำให้สังคมตั้งตัวได้หรือเปล่า </w:t>
      </w:r>
      <w:r w:rsidR="008C2F43" w:rsidRPr="00E908F7">
        <w:rPr>
          <w:rFonts w:ascii="Browallia New" w:hAnsi="Browallia New" w:cs="Browallia New"/>
          <w:sz w:val="30"/>
          <w:szCs w:val="30"/>
          <w:cs/>
        </w:rPr>
        <w:t>สิ่งที่ชัดเจนใน</w:t>
      </w:r>
      <w:r w:rsidRPr="00E908F7">
        <w:rPr>
          <w:rFonts w:ascii="Browallia New" w:hAnsi="Browallia New" w:cs="Browallia New"/>
          <w:sz w:val="30"/>
          <w:szCs w:val="30"/>
          <w:cs/>
        </w:rPr>
        <w:t>ที่มาของการรัฐประหาร ซึ่งอาจจะสัมพันธ์กับความ</w:t>
      </w:r>
      <w:r w:rsidRPr="00E908F7">
        <w:rPr>
          <w:rFonts w:ascii="Browallia New" w:hAnsi="Browallia New" w:cs="Browallia New"/>
          <w:sz w:val="30"/>
          <w:szCs w:val="30"/>
          <w:cs/>
        </w:rPr>
        <w:lastRenderedPageBreak/>
        <w:t>เปลี่ยนแปลง ทิศทางความเปลี่ยนแปลงทางการเมืองก็คือ ความจงรักภักดี ประเด็นนี้มีนัยยะสำคัญ เป็นตัวที่กำหนดว</w:t>
      </w:r>
      <w:r w:rsidR="004B56D5" w:rsidRPr="00E908F7">
        <w:rPr>
          <w:rFonts w:ascii="Browallia New" w:hAnsi="Browallia New" w:cs="Browallia New"/>
          <w:sz w:val="30"/>
          <w:szCs w:val="30"/>
          <w:cs/>
        </w:rPr>
        <w:t xml:space="preserve">่าทิศทางการเมืองจะเป็นอย่างไร </w:t>
      </w:r>
      <w:r w:rsidRPr="00E908F7">
        <w:rPr>
          <w:rFonts w:ascii="Browallia New" w:hAnsi="Browallia New" w:cs="Browallia New"/>
          <w:sz w:val="30"/>
          <w:szCs w:val="30"/>
          <w:cs/>
        </w:rPr>
        <w:t>แต่คิดว่าเรื่องนี้มีน้ำหนัก</w:t>
      </w:r>
      <w:r w:rsidR="00F82092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>ฐานะในการกำหนดทิศทางทางการเมืองได้  ในกรณีของสังคมไทยเป็นความขัดแย้งที่แบ่งแยกคนออกเป็น 2 ฝ่ายอย่างชัดเจน แบ่งลักษณะแนวนอนมากกว่าแนวตั้ง ซึ่งไม่ได้เป็นการแบ่งระหว่างรัฐบาลกับกบฏ แต่แบ่งตามความเห็นที่แบ่งแยกทางสังคมออกเป็น 2 ฝ่าย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แม้จะมีการบอกว่าชนชั้นกลางเป็นกลุ่มที่จะออกมาปกป้องประชาธิปไตย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1208A" w:rsidRPr="00E908F7">
        <w:rPr>
          <w:rFonts w:ascii="Browallia New" w:hAnsi="Browallia New" w:cs="Browallia New"/>
          <w:sz w:val="30"/>
          <w:szCs w:val="30"/>
          <w:cs/>
        </w:rPr>
        <w:t>แต่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จากข้อมูลเชิงประจักษ์นั้นอาจจะยังไม่ชัดเจน หากจะกล่าวว่าเป็นกลุ่มยุทธศาสตร์ทางการเมืองซึ่งรวมทั้งชนชั้นกลางระดับล่างและระดับบนน่าจะชัดเจนกว่า  </w:t>
      </w:r>
    </w:p>
    <w:p w:rsidR="00F81CF3" w:rsidRPr="00E908F7" w:rsidRDefault="00F81CF3" w:rsidP="00F81CF3">
      <w:pPr>
        <w:jc w:val="thaiDistribute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ab/>
        <w:t xml:space="preserve"> ในการอธิบายความหมายของ รัฐประหาร ซึ่งไม่ได้มีที่มาจากกองทัพหรือผู้ทำรัฐประหาร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แต่เป็นการอธิบายรัฐประหารจากมวลชน อาจจะบอกว่าแนวคิดเรื่องทหารมายึดอำนาจแท้จริงไม่ได้อยู่ในกองทัพแต่มันอยู่ในสังคม ทั้งปี 2006 และ 2014 เห็นได้จากปฏิกิริยาการสนับสนุนการรัฐประหารและการต่อต้านนั้นเกิด</w:t>
      </w:r>
      <w:r w:rsidR="009D1B60" w:rsidRPr="00E908F7">
        <w:rPr>
          <w:rFonts w:ascii="Browallia New" w:hAnsi="Browallia New" w:cs="Browallia New"/>
          <w:sz w:val="30"/>
          <w:szCs w:val="30"/>
          <w:cs/>
        </w:rPr>
        <w:t>ขึ้นพอๆ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D1B60" w:rsidRPr="00E908F7">
        <w:rPr>
          <w:rFonts w:ascii="Browallia New" w:hAnsi="Browallia New" w:cs="Browallia New"/>
          <w:sz w:val="30"/>
          <w:szCs w:val="30"/>
          <w:cs/>
        </w:rPr>
        <w:t>กัน ซึ่งมีทั้ง 2 ส่วน</w:t>
      </w:r>
      <w:r w:rsidRPr="00E908F7">
        <w:rPr>
          <w:rFonts w:ascii="Browallia New" w:hAnsi="Browallia New" w:cs="Browallia New"/>
          <w:sz w:val="30"/>
          <w:szCs w:val="30"/>
          <w:cs/>
        </w:rPr>
        <w:t>ต่างจากในหลายๆ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ที่ที่เป็นประชาธิปไตย ดังนั้น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ในสังคมไทยแล้วมันเกิด</w:t>
      </w:r>
      <w:r w:rsidR="00F82092">
        <w:rPr>
          <w:rFonts w:ascii="Browallia New" w:hAnsi="Browallia New" w:cs="Browallia New" w:hint="cs"/>
          <w:sz w:val="30"/>
          <w:szCs w:val="30"/>
          <w:cs/>
        </w:rPr>
        <w:t>ความ</w:t>
      </w:r>
      <w:r w:rsidRPr="00E908F7">
        <w:rPr>
          <w:rFonts w:ascii="Browallia New" w:hAnsi="Browallia New" w:cs="Browallia New"/>
          <w:sz w:val="30"/>
          <w:szCs w:val="30"/>
          <w:cs/>
        </w:rPr>
        <w:t>พิเศษในบางอย่าง คิดว่าถ้าพูดถึงคำว่า</w:t>
      </w:r>
      <w:r w:rsidR="00F82092">
        <w:rPr>
          <w:rFonts w:ascii="Browallia New" w:hAnsi="Browallia New" w:cs="Browallia New" w:hint="cs"/>
          <w:sz w:val="30"/>
          <w:szCs w:val="30"/>
          <w:cs/>
        </w:rPr>
        <w:t>ปี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2475 เป็นการเปลี่ยนผ่านทางการเมืองจากรูปแบบทางการเมืองแบบประเพณีไปสู่ความทันสมัย ซึ่งเราเชื่อว่าปี 2475 เป็นจุดเปลี่ยนผ่านที่สำคัญ  แต่แท้ที่จริงแล้วมันเป็นเพียงแค่จุดเริ่มต้น เพราะสังคมไทยมีลักษณะ</w:t>
      </w:r>
      <w:r w:rsidR="002F50C8">
        <w:rPr>
          <w:rFonts w:ascii="Browallia New" w:hAnsi="Browallia New" w:cs="Browallia New" w:hint="cs"/>
          <w:sz w:val="30"/>
          <w:szCs w:val="30"/>
          <w:cs/>
        </w:rPr>
        <w:t>ของ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ความจงรักภักดีในระบอบประชาธิปไตย สังคมไทยอยู่ในช่วงเปลี่ยนผ่าน </w:t>
      </w:r>
      <w:r w:rsidRPr="00E908F7">
        <w:rPr>
          <w:rFonts w:ascii="Browallia New" w:hAnsi="Browallia New" w:cs="Browallia New"/>
          <w:sz w:val="30"/>
          <w:szCs w:val="30"/>
        </w:rPr>
        <w:t xml:space="preserve">Political Modernization </w:t>
      </w:r>
      <w:r w:rsidR="009D1B60" w:rsidRPr="00E908F7">
        <w:rPr>
          <w:rFonts w:ascii="Browallia New" w:hAnsi="Browallia New" w:cs="Browallia New"/>
          <w:sz w:val="30"/>
          <w:szCs w:val="30"/>
          <w:cs/>
        </w:rPr>
        <w:t>จะ</w:t>
      </w:r>
      <w:r w:rsidRPr="00E908F7">
        <w:rPr>
          <w:rFonts w:ascii="Browallia New" w:hAnsi="Browallia New" w:cs="Browallia New"/>
          <w:sz w:val="30"/>
          <w:szCs w:val="30"/>
          <w:cs/>
        </w:rPr>
        <w:t>เห็นแต่เชิงสถาบัน เชิงองค์กร เชิงการจัดกระบวนการ การเลือกตั้งอะไรต่างๆ แต่การแสดงออกหรือจุดยืนทางการเมืองที่มากขนาดนี้ ซึ่งเป็นการร่วมมือระหว่างขบวนการทั้งภาคประชาชน พรรคการเมือง ซึ่งไม่เคยเกิดขึ้นในธุรกิจการเมืองไทยในอดีต การรวมตัว</w:t>
      </w:r>
      <w:r w:rsidR="009D1B60" w:rsidRPr="00E908F7">
        <w:rPr>
          <w:rFonts w:ascii="Browallia New" w:hAnsi="Browallia New" w:cs="Browallia New"/>
          <w:sz w:val="30"/>
          <w:szCs w:val="30"/>
          <w:cs/>
        </w:rPr>
        <w:t>เช่น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นี้อาจสื่อถึงความหมายอะไรบางอย่าง  </w:t>
      </w:r>
    </w:p>
    <w:p w:rsidR="00F81CF3" w:rsidRPr="00E908F7" w:rsidRDefault="00F81CF3" w:rsidP="00F81CF3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>แล้วประเด็นที่อ่อนไหวทางการเมืองก็คือ</w:t>
      </w:r>
      <w:r w:rsidR="002F50C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เรื่องของความจงรักภักดี  ระดับของการเปลี่ยนผ่าน มีโจทย์อยู่ 2 ส่วน โจทย์แรกคือความเหลื่อมล้ำ ซึ่งเป็นวาทกรรมที่ทั้งสองฝ่ายใช้เหมือนกัน และสิ่งนี้เป็นประเด็นร่วม คือ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มีการพูดถึงความยุติธรรม ความเหลื่อมล้ำ โจทย์ในระดับล่างต้องการเปลี่ยนแปลง ซึ่งระบบการเมืองเป็นประชาธิปไตย แต่มีโจทย์อีกระดับคือ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ระดับบน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เรื่องของความจงรักภักดี ซึ่งทำให้คนลังเลว่าจะสนับสนุนแนวทางไหนดีเพื่อแก้ไขปัญหาความเลื่อมล้ำและความยุติธรรม  และต้องมีการพูดถึงสัญญาประชาคม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การอยู่ร่วมกันว่าจะเอาอย่างไร น้ำหนักของสถาบันทางการเมืองหลักๆ ซึ่งขึ้นอยู่สถานการณ์การเปลี่ยนแปลง แต่คิดว่าจากนี้ทหารจะอยู่อย่างไรในทางการเมือง สถาบันพระ</w:t>
      </w:r>
      <w:r w:rsidR="00F82092">
        <w:rPr>
          <w:rFonts w:ascii="Browallia New" w:hAnsi="Browallia New" w:cs="Browallia New" w:hint="cs"/>
          <w:sz w:val="30"/>
          <w:szCs w:val="30"/>
          <w:cs/>
        </w:rPr>
        <w:t>ม</w:t>
      </w:r>
      <w:r w:rsidRPr="00E908F7">
        <w:rPr>
          <w:rFonts w:ascii="Browallia New" w:hAnsi="Browallia New" w:cs="Browallia New"/>
          <w:sz w:val="30"/>
          <w:szCs w:val="30"/>
          <w:cs/>
        </w:rPr>
        <w:t>หากษัตริย์จะอยู่อย่างไรในระบบการเมือง โจทย์ที่ทางฝ่ายคณะรัฐประหารให้เราคิดในกรอบในการปฏิรูปการเมืองนั้นไปถึงตรงนั้นหรือไม่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รัฐประหารหมายถึงความถดถอยในประเด็นทางการเมือง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หรือเป็นการถดถอยในประเด็นทางประชาธิปไตย แล้วทิศทางของรัฐธรรมนูญมีทิศทางอย่างไร หากประเมินจากสถานการณ์ดูจากผู้คนประเด็นความถดถอยนี้น่าจะเกิดขึ้นแค่ชั่วคราว</w:t>
      </w:r>
      <w:r w:rsidRPr="00E908F7">
        <w:rPr>
          <w:rFonts w:ascii="Browallia New" w:hAnsi="Browallia New" w:cs="Browallia New"/>
          <w:sz w:val="30"/>
          <w:szCs w:val="30"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แล้วสมมติว่าการเปลี่ยนแปลงหรือการจัดการทางการเมืองนั้นถดถอยจริงๆ</w:t>
      </w:r>
      <w:r w:rsidR="002F50C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โดยมีเงื่อนไขที่ยอมรับสิทธิเสรีภาพของประชาชนคิดว่าต้องมีการต่อต้านเกิดขึ้น คนจำนวนมากพยายามอดทน สังเกตได้ว่าความอดทนมีขีดจำกัด เห็นได้จากกรณีพ</w:t>
      </w:r>
      <w:r w:rsidR="009D1B60" w:rsidRPr="00E908F7">
        <w:rPr>
          <w:rFonts w:ascii="Browallia New" w:hAnsi="Browallia New" w:cs="Browallia New"/>
          <w:sz w:val="30"/>
          <w:szCs w:val="30"/>
          <w:cs/>
        </w:rPr>
        <w:t>ระราชบัญญัติ</w:t>
      </w:r>
      <w:r w:rsidRPr="00E908F7">
        <w:rPr>
          <w:rFonts w:ascii="Browallia New" w:hAnsi="Browallia New" w:cs="Browallia New"/>
          <w:sz w:val="30"/>
          <w:szCs w:val="30"/>
          <w:cs/>
        </w:rPr>
        <w:t>นิรโทษกรรม แสดง</w:t>
      </w:r>
      <w:r w:rsidR="009D1B60" w:rsidRPr="00E908F7">
        <w:rPr>
          <w:rFonts w:ascii="Browallia New" w:hAnsi="Browallia New" w:cs="Browallia New"/>
          <w:sz w:val="30"/>
          <w:szCs w:val="30"/>
          <w:cs/>
        </w:rPr>
        <w:t>ว่า</w:t>
      </w:r>
      <w:r w:rsidRPr="00E908F7">
        <w:rPr>
          <w:rFonts w:ascii="Browallia New" w:hAnsi="Browallia New" w:cs="Browallia New"/>
          <w:sz w:val="30"/>
          <w:szCs w:val="30"/>
          <w:cs/>
        </w:rPr>
        <w:t>คนทนไม</w:t>
      </w:r>
      <w:r w:rsidR="00F82092">
        <w:rPr>
          <w:rFonts w:ascii="Browallia New" w:hAnsi="Browallia New" w:cs="Browallia New" w:hint="cs"/>
          <w:sz w:val="30"/>
          <w:szCs w:val="30"/>
          <w:cs/>
        </w:rPr>
        <w:t>่</w:t>
      </w:r>
      <w:r w:rsidRPr="00E908F7">
        <w:rPr>
          <w:rFonts w:ascii="Browallia New" w:hAnsi="Browallia New" w:cs="Browallia New"/>
          <w:sz w:val="30"/>
          <w:szCs w:val="30"/>
          <w:cs/>
        </w:rPr>
        <w:t>ได้ และเห็นว่ามีความไม่ชอบ</w:t>
      </w:r>
      <w:r w:rsidRPr="00E908F7">
        <w:rPr>
          <w:rFonts w:ascii="Browallia New" w:hAnsi="Browallia New" w:cs="Browallia New"/>
          <w:sz w:val="30"/>
          <w:szCs w:val="30"/>
          <w:cs/>
        </w:rPr>
        <w:lastRenderedPageBreak/>
        <w:t xml:space="preserve">มาพากล ที่จะทำให้ดึงกลับไปสู่รัฐบาลอำนาจนิยมใหม่ คิดว่ามีแรงต้านพอสมควร และก็ขึ้นอยู่กับการปฏิรูปนี้จะออกมาอย่างไร </w:t>
      </w:r>
    </w:p>
    <w:p w:rsidR="00F81CF3" w:rsidRPr="00E908F7" w:rsidRDefault="00F81CF3" w:rsidP="00F81CF3">
      <w:pPr>
        <w:spacing w:after="0"/>
        <w:rPr>
          <w:rFonts w:ascii="Browallia New" w:hAnsi="Browallia New" w:cs="Browallia New" w:hint="cs"/>
          <w:sz w:val="30"/>
          <w:szCs w:val="30"/>
        </w:rPr>
      </w:pPr>
      <w:r w:rsidRPr="00E908F7">
        <w:rPr>
          <w:rFonts w:ascii="Browallia New" w:hAnsi="Browallia New" w:cs="Browallia New"/>
          <w:b/>
          <w:bCs/>
          <w:sz w:val="30"/>
          <w:szCs w:val="30"/>
          <w:cs/>
        </w:rPr>
        <w:t xml:space="preserve">6. สื่อออนไลน์ในกัมพูชา </w:t>
      </w:r>
      <w:r w:rsidR="000C56D1" w:rsidRPr="000C56D1">
        <w:rPr>
          <w:rFonts w:ascii="Browallia New" w:hAnsi="Browallia New" w:cs="Browallia New"/>
          <w:b/>
          <w:bCs/>
          <w:sz w:val="30"/>
          <w:szCs w:val="30"/>
          <w:cs/>
        </w:rPr>
        <w:t>โดย คุณ</w:t>
      </w:r>
      <w:r w:rsidR="000C56D1" w:rsidRPr="000C56D1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วินิสสา อุชชิน </w:t>
      </w:r>
      <w:r w:rsidRPr="000C56D1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เสนอข้อคิดเห็น โดย คุณวัชรินทร์ ยงศิริ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 xml:space="preserve">        </w:t>
      </w:r>
      <w:r w:rsidR="008C2F43" w:rsidRPr="00E908F7">
        <w:rPr>
          <w:rFonts w:ascii="Browallia New" w:hAnsi="Browallia New" w:cs="Browallia New"/>
          <w:sz w:val="30"/>
          <w:szCs w:val="30"/>
          <w:cs/>
        </w:rPr>
        <w:tab/>
      </w:r>
      <w:r w:rsidR="00F82092">
        <w:rPr>
          <w:rFonts w:ascii="Browallia New" w:hAnsi="Browallia New" w:cs="Browallia New"/>
          <w:sz w:val="30"/>
          <w:szCs w:val="30"/>
          <w:cs/>
        </w:rPr>
        <w:t>คุณวัชรินทร์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เสนอข้อคิดเห็นว่า สื่อออนไลน์ได้เปลี่ยนประวัติศาสตร์การเมืองของกัมพูชาไปอย่างรวดเร็ว เพราะการแข่งขันทางการเมืองได้มีการหยิบสื่อออนไลน์มาใช้ในการเลือกตั้งในปี 2013  ซึ่งได้มีการพูดถึงบทบาทการควบคุมสื่อของรัฐบาล แต่ทำไม่ได้ในสื่อออนไลน์ </w:t>
      </w:r>
      <w:r w:rsidR="00F82092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E908F7">
        <w:rPr>
          <w:rFonts w:ascii="Browallia New" w:hAnsi="Browallia New" w:cs="Browallia New"/>
          <w:sz w:val="30"/>
          <w:szCs w:val="30"/>
          <w:cs/>
        </w:rPr>
        <w:t>รัฐบาลคุมสื่อหลัก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ๆ คือ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หนังสือพิมพ์ วิทยุ 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โทรทัศน์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ab/>
        <w:t>สื่อออนไลน์เกิดขึ้นได้อย่างรวดเร็วเพราะมีพื้นฐาน</w:t>
      </w:r>
      <w:r w:rsidR="00F82092">
        <w:rPr>
          <w:rFonts w:ascii="Browallia New" w:hAnsi="Browallia New" w:cs="Browallia New"/>
          <w:sz w:val="30"/>
          <w:szCs w:val="30"/>
          <w:cs/>
        </w:rPr>
        <w:t>มาจากโทรศัพท์เคลื่อนท</w:t>
      </w:r>
      <w:r w:rsidR="00F82092">
        <w:rPr>
          <w:rFonts w:ascii="Browallia New" w:hAnsi="Browallia New" w:cs="Browallia New" w:hint="cs"/>
          <w:sz w:val="30"/>
          <w:szCs w:val="30"/>
          <w:cs/>
        </w:rPr>
        <w:t>ี่ เนื่องจาก</w:t>
      </w:r>
      <w:r w:rsidRPr="00E908F7">
        <w:rPr>
          <w:rFonts w:ascii="Browallia New" w:hAnsi="Browallia New" w:cs="Browallia New"/>
          <w:sz w:val="30"/>
          <w:szCs w:val="30"/>
          <w:cs/>
        </w:rPr>
        <w:t>กัมพูชาผ่านสงครามมาร่วม 30 ปี การที่จะพัฒนาโทรศัพท์พื้นฐานหรือโทรศัพท์บ้านนั้น</w:t>
      </w:r>
      <w:r w:rsidR="00F820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รัฐบาลไม่มีงบประมาณจึงเป็นเหตุให้บริษัทต่างชาติ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สามารถ</w:t>
      </w:r>
      <w:r w:rsidRPr="00E908F7">
        <w:rPr>
          <w:rFonts w:ascii="Browallia New" w:hAnsi="Browallia New" w:cs="Browallia New"/>
          <w:sz w:val="30"/>
          <w:szCs w:val="30"/>
          <w:cs/>
        </w:rPr>
        <w:t>เข้าไปลงทุนแข่งขันกันมากมาย</w:t>
      </w:r>
      <w:r w:rsidR="00006C5F">
        <w:rPr>
          <w:rFonts w:ascii="Browallia New" w:hAnsi="Browallia New" w:cs="Browallia New" w:hint="cs"/>
          <w:sz w:val="30"/>
          <w:szCs w:val="30"/>
          <w:cs/>
        </w:rPr>
        <w:t xml:space="preserve"> จึง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มีการพัฒนาไปอย่างรวดเร็ว จากโทรศัพท์มือถือไปสู่ </w:t>
      </w:r>
      <w:r w:rsidR="00F82092">
        <w:rPr>
          <w:rFonts w:ascii="Browallia New" w:hAnsi="Browallia New" w:cs="Browallia New"/>
          <w:sz w:val="30"/>
          <w:szCs w:val="30"/>
        </w:rPr>
        <w:t>s</w:t>
      </w:r>
      <w:r w:rsidRPr="00E908F7">
        <w:rPr>
          <w:rFonts w:ascii="Browallia New" w:hAnsi="Browallia New" w:cs="Browallia New"/>
          <w:sz w:val="30"/>
          <w:szCs w:val="30"/>
        </w:rPr>
        <w:t xml:space="preserve">ocial </w:t>
      </w:r>
      <w:r w:rsidR="00F82092">
        <w:rPr>
          <w:rFonts w:ascii="Browallia New" w:hAnsi="Browallia New" w:cs="Browallia New"/>
          <w:sz w:val="30"/>
          <w:szCs w:val="30"/>
        </w:rPr>
        <w:t>m</w:t>
      </w:r>
      <w:r w:rsidRPr="00E908F7">
        <w:rPr>
          <w:rFonts w:ascii="Browallia New" w:hAnsi="Browallia New" w:cs="Browallia New"/>
          <w:sz w:val="30"/>
          <w:szCs w:val="30"/>
        </w:rPr>
        <w:t xml:space="preserve">edia  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มีทั้ง </w:t>
      </w:r>
      <w:r w:rsidRPr="00E908F7">
        <w:rPr>
          <w:rFonts w:ascii="Browallia New" w:hAnsi="Browallia New" w:cs="Browallia New"/>
          <w:sz w:val="30"/>
          <w:szCs w:val="30"/>
        </w:rPr>
        <w:t xml:space="preserve">Facebook  </w:t>
      </w:r>
      <w:proofErr w:type="spellStart"/>
      <w:r w:rsidRPr="00E908F7">
        <w:rPr>
          <w:rFonts w:ascii="Browallia New" w:hAnsi="Browallia New" w:cs="Browallia New"/>
          <w:sz w:val="30"/>
          <w:szCs w:val="30"/>
        </w:rPr>
        <w:t>Youtube</w:t>
      </w:r>
      <w:proofErr w:type="spellEnd"/>
      <w:r w:rsidRPr="00E908F7">
        <w:rPr>
          <w:rFonts w:ascii="Browallia New" w:hAnsi="Browallia New" w:cs="Browallia New"/>
          <w:sz w:val="30"/>
          <w:szCs w:val="30"/>
        </w:rPr>
        <w:t xml:space="preserve">  </w:t>
      </w:r>
      <w:r w:rsidRPr="00E908F7">
        <w:rPr>
          <w:rFonts w:ascii="Browallia New" w:hAnsi="Browallia New" w:cs="Browallia New"/>
          <w:sz w:val="30"/>
          <w:szCs w:val="30"/>
          <w:cs/>
        </w:rPr>
        <w:t>ทำให้ประชาชนชาวกัมพูชาเข้าถึงสื่อได้อย่างรวดเร็วมาก และ</w:t>
      </w:r>
      <w:r w:rsidR="008C2F43" w:rsidRPr="00E908F7">
        <w:rPr>
          <w:rFonts w:ascii="Browallia New" w:hAnsi="Browallia New" w:cs="Browallia New"/>
          <w:sz w:val="30"/>
          <w:szCs w:val="30"/>
          <w:cs/>
        </w:rPr>
        <w:t>เห็นได้จ</w:t>
      </w:r>
      <w:r w:rsidRPr="00E908F7">
        <w:rPr>
          <w:rFonts w:ascii="Browallia New" w:hAnsi="Browallia New" w:cs="Browallia New"/>
          <w:sz w:val="30"/>
          <w:szCs w:val="30"/>
          <w:cs/>
        </w:rPr>
        <w:t>าก</w:t>
      </w:r>
      <w:r w:rsidR="008C2F43" w:rsidRPr="00E908F7">
        <w:rPr>
          <w:rFonts w:ascii="Browallia New" w:hAnsi="Browallia New" w:cs="Browallia New"/>
          <w:sz w:val="30"/>
          <w:szCs w:val="30"/>
          <w:cs/>
        </w:rPr>
        <w:t>การลงทะเบียนหมายเลขโทรศัพท์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ถึง 20 ล้านเลขหมาย 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ข</w:t>
      </w:r>
      <w:r w:rsidRPr="00E908F7">
        <w:rPr>
          <w:rFonts w:ascii="Browallia New" w:hAnsi="Browallia New" w:cs="Browallia New"/>
          <w:sz w:val="30"/>
          <w:szCs w:val="30"/>
          <w:cs/>
        </w:rPr>
        <w:t>ณะที่กัมพูชามีประชากรเพียงแค่ 14.7 ล้านหรือประมาณ 15 ล้านคน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เท่านั้น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006C5F">
        <w:rPr>
          <w:rFonts w:ascii="Browallia New" w:hAnsi="Browallia New" w:cs="Browallia New" w:hint="cs"/>
          <w:sz w:val="30"/>
          <w:szCs w:val="30"/>
          <w:cs/>
        </w:rPr>
        <w:t xml:space="preserve">ดังนั้น </w:t>
      </w:r>
      <w:r w:rsidRPr="00E908F7">
        <w:rPr>
          <w:rFonts w:ascii="Browallia New" w:hAnsi="Browallia New" w:cs="Browallia New"/>
          <w:sz w:val="30"/>
          <w:szCs w:val="30"/>
          <w:cs/>
        </w:rPr>
        <w:t>หนึ่ง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คนจึง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มีโทรศัพท์มือถือมากกว่า 1 เครื่อง 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>อาจ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เป็นเพราะการ</w:t>
      </w:r>
      <w:r w:rsidRPr="00E908F7">
        <w:rPr>
          <w:rFonts w:ascii="Browallia New" w:hAnsi="Browallia New" w:cs="Browallia New"/>
          <w:sz w:val="30"/>
          <w:szCs w:val="30"/>
          <w:cs/>
        </w:rPr>
        <w:t>ส่งเสริมการขาย เช่น แจกซิมฟรี แสดงให้เห็นว่า</w:t>
      </w:r>
      <w:r w:rsidR="00006C5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การเข้าถึงสื่อในเบื้องต้นของคนกัมพูชา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เป็นไปอย่างรวด</w:t>
      </w:r>
      <w:r w:rsidRPr="00E908F7">
        <w:rPr>
          <w:rFonts w:ascii="Browallia New" w:hAnsi="Browallia New" w:cs="Browallia New"/>
          <w:sz w:val="30"/>
          <w:szCs w:val="30"/>
          <w:cs/>
        </w:rPr>
        <w:t>เร็ว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และมี</w:t>
      </w:r>
      <w:r w:rsidR="00006C5F" w:rsidRPr="00E908F7">
        <w:rPr>
          <w:rFonts w:ascii="Browallia New" w:hAnsi="Browallia New" w:cs="Browallia New"/>
          <w:sz w:val="30"/>
          <w:szCs w:val="30"/>
          <w:cs/>
        </w:rPr>
        <w:t>ประสิทธิภาพ</w:t>
      </w:r>
      <w:r w:rsidRPr="00E908F7">
        <w:rPr>
          <w:rFonts w:ascii="Browallia New" w:hAnsi="Browallia New" w:cs="Browallia New"/>
          <w:sz w:val="30"/>
          <w:szCs w:val="30"/>
          <w:cs/>
        </w:rPr>
        <w:t>กว่าคนไทย</w:t>
      </w:r>
      <w:r w:rsidR="00006C5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>ในปี 2008 มีการเลือกตั้ง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ในกัมพูชา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 พรรคการเมือง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หาเสียงโดยการ</w:t>
      </w:r>
      <w:r w:rsidR="00E1208A" w:rsidRPr="00E908F7">
        <w:rPr>
          <w:rFonts w:ascii="Browallia New" w:hAnsi="Browallia New" w:cs="Browallia New"/>
          <w:sz w:val="30"/>
          <w:szCs w:val="30"/>
          <w:cs/>
        </w:rPr>
        <w:t>สร้างกระแสรักชาติ คนกัมพูชาใช้มือถือส่งข้อความ</w:t>
      </w:r>
      <w:r w:rsidRPr="00E908F7">
        <w:rPr>
          <w:rFonts w:ascii="Browallia New" w:hAnsi="Browallia New" w:cs="Browallia New"/>
          <w:sz w:val="30"/>
          <w:szCs w:val="30"/>
          <w:cs/>
        </w:rPr>
        <w:t>ต่อต้านสินค้าประเทศไทย</w:t>
      </w:r>
      <w:r w:rsidR="008C2F43" w:rsidRPr="00E908F7">
        <w:rPr>
          <w:rFonts w:ascii="Browallia New" w:hAnsi="Browallia New" w:cs="Browallia New"/>
          <w:sz w:val="30"/>
          <w:szCs w:val="30"/>
          <w:cs/>
        </w:rPr>
        <w:t>สาเหตุ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มา</w:t>
      </w:r>
      <w:r w:rsidRPr="00E908F7">
        <w:rPr>
          <w:rFonts w:ascii="Browallia New" w:hAnsi="Browallia New" w:cs="Browallia New"/>
          <w:sz w:val="30"/>
          <w:szCs w:val="30"/>
          <w:cs/>
        </w:rPr>
        <w:t>จากปัญหามรดกโลกเป็นผล</w:t>
      </w:r>
      <w:r w:rsidR="00F82092">
        <w:rPr>
          <w:rFonts w:ascii="Browallia New" w:hAnsi="Browallia New" w:cs="Browallia New" w:hint="cs"/>
          <w:sz w:val="30"/>
          <w:szCs w:val="30"/>
          <w:cs/>
        </w:rPr>
        <w:t>ทำให้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การส่งออกของไทยลดลง </w:t>
      </w:r>
    </w:p>
    <w:p w:rsidR="00F81CF3" w:rsidRPr="00E908F7" w:rsidRDefault="00F81CF3" w:rsidP="00E1208A">
      <w:pPr>
        <w:spacing w:after="0"/>
        <w:jc w:val="both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  <w:cs/>
        </w:rPr>
        <w:tab/>
        <w:t>ในประเด็นบทบาทของสื่อออนไลน์มีผลต่อพลวัตรทางการเมืองกัมพูชา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E908F7">
        <w:rPr>
          <w:rFonts w:ascii="Browallia New" w:hAnsi="Browallia New" w:cs="Browallia New"/>
          <w:sz w:val="30"/>
          <w:szCs w:val="30"/>
          <w:cs/>
        </w:rPr>
        <w:t>มีผลและกระบวนการของการปฏิรูปการเลือกตั้ง  ในปี 2014 มีการจัดตั้งคณะกรรมการการเลือกตั้งครั้งใหม่ขึ้นปฏิรูปการเลือกตั้ง ส่วนสิ่งที่ควรเพิ่มเป็นเรื่องของประเด็นที่เป็นปัญหาเพื่อความสมบูรณ์ของเนื้อหาว่าปัญหาทางเศรษฐกิจ สังคมที่เป็นผลให้ประ</w:t>
      </w:r>
      <w:r w:rsidR="00FA7FDA" w:rsidRPr="00E908F7">
        <w:rPr>
          <w:rFonts w:ascii="Browallia New" w:hAnsi="Browallia New" w:cs="Browallia New"/>
          <w:sz w:val="30"/>
          <w:szCs w:val="30"/>
          <w:cs/>
        </w:rPr>
        <w:t>ชาชนใช้สื่อออนไลน์ต่อต้านรัฐบาล</w:t>
      </w:r>
      <w:r w:rsidR="00523A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หรือการที่ประชาชนให้สื่อออนไลน์ในการต่อต้านพรรค </w:t>
      </w:r>
      <w:r w:rsidRPr="00E908F7">
        <w:rPr>
          <w:rFonts w:ascii="Browallia New" w:hAnsi="Browallia New" w:cs="Browallia New"/>
          <w:sz w:val="30"/>
          <w:szCs w:val="30"/>
        </w:rPr>
        <w:t xml:space="preserve">CPP </w:t>
      </w:r>
      <w:r w:rsidRPr="00E908F7">
        <w:rPr>
          <w:rFonts w:ascii="Browallia New" w:hAnsi="Browallia New" w:cs="Browallia New"/>
          <w:sz w:val="30"/>
          <w:szCs w:val="30"/>
          <w:cs/>
        </w:rPr>
        <w:t>เพราะเบื่อหน่าย</w:t>
      </w:r>
      <w:r w:rsidR="00523A3A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ต้องการเปลี่ยนพรรคที่จะบริหารประเทศ 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ขอใ</w:t>
      </w:r>
      <w:r w:rsidRPr="00E908F7">
        <w:rPr>
          <w:rFonts w:ascii="Browallia New" w:hAnsi="Browallia New" w:cs="Browallia New"/>
          <w:sz w:val="30"/>
          <w:szCs w:val="30"/>
          <w:cs/>
        </w:rPr>
        <w:t>ห้เพิ่มปัจจัยสื่อภายนอกที่ส่งผลหรือที่มีอิทธิพลต่อสื่อออนไลน์ของกัมพูชา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ที่</w:t>
      </w:r>
      <w:r w:rsidRPr="00E908F7">
        <w:rPr>
          <w:rFonts w:ascii="Browallia New" w:hAnsi="Browallia New" w:cs="Browallia New"/>
          <w:sz w:val="30"/>
          <w:szCs w:val="30"/>
          <w:cs/>
        </w:rPr>
        <w:t>ทำให้ประชาชนเข้าถึง</w:t>
      </w:r>
      <w:r w:rsidR="00FA7FDA" w:rsidRPr="00E908F7">
        <w:rPr>
          <w:rFonts w:ascii="Browallia New" w:hAnsi="Browallia New" w:cs="Browallia New"/>
          <w:sz w:val="30"/>
          <w:szCs w:val="30"/>
          <w:cs/>
        </w:rPr>
        <w:t>สื่อ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ต่างประเทศจนเกิดการเลียนแบบ </w:t>
      </w:r>
      <w:r w:rsidR="00006C5F">
        <w:rPr>
          <w:rFonts w:ascii="Browallia New" w:hAnsi="Browallia New" w:cs="Browallia New" w:hint="cs"/>
          <w:sz w:val="30"/>
          <w:szCs w:val="30"/>
          <w:cs/>
        </w:rPr>
        <w:t>เ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ช่น กรณีของ </w:t>
      </w:r>
      <w:r w:rsidRPr="00E908F7">
        <w:rPr>
          <w:rFonts w:ascii="Browallia New" w:hAnsi="Browallia New" w:cs="Browallia New"/>
          <w:sz w:val="30"/>
          <w:szCs w:val="30"/>
        </w:rPr>
        <w:t xml:space="preserve">Arab spring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จนเป็นเหตุให้เกิดการต่อต้านในประชาชนกัมพูชาซึ่งเรียกว่า </w:t>
      </w:r>
      <w:r w:rsidRPr="00E908F7">
        <w:rPr>
          <w:rFonts w:ascii="Browallia New" w:hAnsi="Browallia New" w:cs="Browallia New"/>
          <w:sz w:val="30"/>
          <w:szCs w:val="30"/>
        </w:rPr>
        <w:t xml:space="preserve">Jasmine Spring  </w:t>
      </w:r>
      <w:r w:rsidRPr="00E908F7">
        <w:rPr>
          <w:rFonts w:ascii="Browallia New" w:hAnsi="Browallia New" w:cs="Browallia New"/>
          <w:sz w:val="30"/>
          <w:szCs w:val="30"/>
          <w:cs/>
        </w:rPr>
        <w:t xml:space="preserve">มีการแสดงความคิดเห็นวิพากษ์วิจารณ์รัฐบาล ซึ่งเป็นการเลียนแบบสื่อออนไลน์จากต่างประเทศ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 w:hint="cs"/>
          <w:sz w:val="30"/>
          <w:szCs w:val="30"/>
          <w:cs/>
        </w:rPr>
      </w:pPr>
      <w:r w:rsidRPr="00E908F7">
        <w:rPr>
          <w:rFonts w:ascii="Browallia New" w:hAnsi="Browallia New" w:cs="Browallia New"/>
          <w:sz w:val="30"/>
          <w:szCs w:val="30"/>
        </w:rPr>
        <w:tab/>
      </w:r>
      <w:r w:rsidR="00FA7FDA" w:rsidRPr="00E908F7">
        <w:rPr>
          <w:rFonts w:ascii="Browallia New" w:hAnsi="Browallia New" w:cs="Browallia New"/>
          <w:sz w:val="30"/>
          <w:szCs w:val="30"/>
          <w:cs/>
        </w:rPr>
        <w:t>ความต้องการของประชาชน</w:t>
      </w:r>
      <w:r w:rsidR="00523A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A7FDA" w:rsidRPr="00E908F7">
        <w:rPr>
          <w:rFonts w:ascii="Browallia New" w:hAnsi="Browallia New" w:cs="Browallia New"/>
          <w:sz w:val="30"/>
          <w:szCs w:val="30"/>
          <w:cs/>
        </w:rPr>
        <w:t>คือ</w:t>
      </w:r>
      <w:r w:rsidR="00523A3A">
        <w:rPr>
          <w:rFonts w:ascii="Browallia New" w:hAnsi="Browallia New" w:cs="Browallia New" w:hint="cs"/>
          <w:sz w:val="30"/>
          <w:szCs w:val="30"/>
          <w:cs/>
        </w:rPr>
        <w:t xml:space="preserve"> ต้องการ</w:t>
      </w:r>
      <w:r w:rsidRPr="00E908F7">
        <w:rPr>
          <w:rFonts w:ascii="Browallia New" w:hAnsi="Browallia New" w:cs="Browallia New"/>
          <w:sz w:val="30"/>
          <w:szCs w:val="30"/>
          <w:cs/>
        </w:rPr>
        <w:t>ให้มีการ</w:t>
      </w:r>
      <w:r w:rsidR="00FA7FDA" w:rsidRPr="00E908F7">
        <w:rPr>
          <w:rFonts w:ascii="Browallia New" w:hAnsi="Browallia New" w:cs="Browallia New"/>
          <w:sz w:val="30"/>
          <w:szCs w:val="30"/>
          <w:cs/>
        </w:rPr>
        <w:t>พัฒนาให้เท่าเทียม</w:t>
      </w:r>
      <w:r w:rsidR="00006C5F">
        <w:rPr>
          <w:rFonts w:ascii="Browallia New" w:hAnsi="Browallia New" w:cs="Browallia New" w:hint="cs"/>
          <w:sz w:val="30"/>
          <w:szCs w:val="30"/>
          <w:cs/>
        </w:rPr>
        <w:t>กับ</w:t>
      </w:r>
      <w:r w:rsidR="00FA7FDA" w:rsidRPr="00E908F7">
        <w:rPr>
          <w:rFonts w:ascii="Browallia New" w:hAnsi="Browallia New" w:cs="Browallia New"/>
          <w:sz w:val="30"/>
          <w:szCs w:val="30"/>
          <w:cs/>
        </w:rPr>
        <w:t>นานาอารยประเทศ</w:t>
      </w:r>
      <w:r w:rsidR="00792331">
        <w:rPr>
          <w:rFonts w:ascii="Browallia New" w:hAnsi="Browallia New" w:cs="Browallia New" w:hint="cs"/>
          <w:sz w:val="30"/>
          <w:szCs w:val="30"/>
          <w:cs/>
        </w:rPr>
        <w:t>ซึ่ง</w:t>
      </w:r>
      <w:bookmarkStart w:id="0" w:name="_GoBack"/>
      <w:bookmarkEnd w:id="0"/>
      <w:r w:rsidRPr="00E908F7">
        <w:rPr>
          <w:rFonts w:ascii="Browallia New" w:hAnsi="Browallia New" w:cs="Browallia New"/>
          <w:sz w:val="30"/>
          <w:szCs w:val="30"/>
          <w:cs/>
        </w:rPr>
        <w:t xml:space="preserve">คิดว่าเป็นไปได้ยาก  </w:t>
      </w:r>
    </w:p>
    <w:p w:rsidR="00F81CF3" w:rsidRPr="00E908F7" w:rsidRDefault="00F81CF3" w:rsidP="00F81CF3">
      <w:pPr>
        <w:spacing w:after="0"/>
        <w:jc w:val="both"/>
        <w:rPr>
          <w:rFonts w:ascii="Browallia New" w:hAnsi="Browallia New" w:cs="Browallia New"/>
          <w:sz w:val="30"/>
          <w:szCs w:val="30"/>
        </w:rPr>
      </w:pPr>
    </w:p>
    <w:p w:rsidR="00F04C5E" w:rsidRPr="00E908F7" w:rsidRDefault="00F81CF3" w:rsidP="00E1208A">
      <w:pPr>
        <w:spacing w:after="0"/>
        <w:jc w:val="center"/>
        <w:rPr>
          <w:rFonts w:ascii="Browallia New" w:hAnsi="Browallia New" w:cs="Browallia New"/>
          <w:sz w:val="30"/>
          <w:szCs w:val="30"/>
        </w:rPr>
      </w:pPr>
      <w:r w:rsidRPr="00E908F7">
        <w:rPr>
          <w:rFonts w:ascii="Browallia New" w:hAnsi="Browallia New" w:cs="Browallia New"/>
          <w:sz w:val="30"/>
          <w:szCs w:val="30"/>
        </w:rPr>
        <w:t>************************************************************</w:t>
      </w:r>
    </w:p>
    <w:sectPr w:rsidR="00F04C5E" w:rsidRPr="00E908F7" w:rsidSect="009C4563">
      <w:pgSz w:w="11906" w:h="16838"/>
      <w:pgMar w:top="1135" w:right="1466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F3"/>
    <w:rsid w:val="00006C5F"/>
    <w:rsid w:val="0002554D"/>
    <w:rsid w:val="00025C77"/>
    <w:rsid w:val="00031C8D"/>
    <w:rsid w:val="000800EA"/>
    <w:rsid w:val="00096681"/>
    <w:rsid w:val="000A5D86"/>
    <w:rsid w:val="000B0F76"/>
    <w:rsid w:val="000C4188"/>
    <w:rsid w:val="000C56D1"/>
    <w:rsid w:val="000F5A89"/>
    <w:rsid w:val="0010450E"/>
    <w:rsid w:val="00104C87"/>
    <w:rsid w:val="00107037"/>
    <w:rsid w:val="00143BB6"/>
    <w:rsid w:val="00184A0E"/>
    <w:rsid w:val="00185F5C"/>
    <w:rsid w:val="00197A02"/>
    <w:rsid w:val="001E63E2"/>
    <w:rsid w:val="001F17F7"/>
    <w:rsid w:val="00203EC4"/>
    <w:rsid w:val="00207FB2"/>
    <w:rsid w:val="002102E4"/>
    <w:rsid w:val="00211AAE"/>
    <w:rsid w:val="00214F58"/>
    <w:rsid w:val="00224F2D"/>
    <w:rsid w:val="00226090"/>
    <w:rsid w:val="00275536"/>
    <w:rsid w:val="00280414"/>
    <w:rsid w:val="00290E54"/>
    <w:rsid w:val="002A365D"/>
    <w:rsid w:val="002A3704"/>
    <w:rsid w:val="002D3CEB"/>
    <w:rsid w:val="002D4952"/>
    <w:rsid w:val="002E0C7B"/>
    <w:rsid w:val="002F50C8"/>
    <w:rsid w:val="00326484"/>
    <w:rsid w:val="003366A4"/>
    <w:rsid w:val="003440CD"/>
    <w:rsid w:val="003536F2"/>
    <w:rsid w:val="00363372"/>
    <w:rsid w:val="00365159"/>
    <w:rsid w:val="00366FE9"/>
    <w:rsid w:val="003710F1"/>
    <w:rsid w:val="00371388"/>
    <w:rsid w:val="0038191E"/>
    <w:rsid w:val="00383FC4"/>
    <w:rsid w:val="003A5661"/>
    <w:rsid w:val="003B0CF0"/>
    <w:rsid w:val="003B1D86"/>
    <w:rsid w:val="003E3EF9"/>
    <w:rsid w:val="00403C4D"/>
    <w:rsid w:val="004331EE"/>
    <w:rsid w:val="0045206D"/>
    <w:rsid w:val="004729AA"/>
    <w:rsid w:val="00482B2D"/>
    <w:rsid w:val="004A6C3A"/>
    <w:rsid w:val="004B56D5"/>
    <w:rsid w:val="004D3F2A"/>
    <w:rsid w:val="004E2A56"/>
    <w:rsid w:val="0050211C"/>
    <w:rsid w:val="00504C52"/>
    <w:rsid w:val="00506A8F"/>
    <w:rsid w:val="00523A3A"/>
    <w:rsid w:val="00523D41"/>
    <w:rsid w:val="005344FF"/>
    <w:rsid w:val="00535FF4"/>
    <w:rsid w:val="005506A3"/>
    <w:rsid w:val="00590A43"/>
    <w:rsid w:val="005A7C2F"/>
    <w:rsid w:val="005F4F45"/>
    <w:rsid w:val="00600283"/>
    <w:rsid w:val="00603A15"/>
    <w:rsid w:val="00645927"/>
    <w:rsid w:val="00646AE6"/>
    <w:rsid w:val="00677DA6"/>
    <w:rsid w:val="006A703B"/>
    <w:rsid w:val="00701C4D"/>
    <w:rsid w:val="007246E8"/>
    <w:rsid w:val="00745BA4"/>
    <w:rsid w:val="00753E10"/>
    <w:rsid w:val="00785BC9"/>
    <w:rsid w:val="007918AB"/>
    <w:rsid w:val="00792331"/>
    <w:rsid w:val="00793273"/>
    <w:rsid w:val="0079643A"/>
    <w:rsid w:val="007D00D3"/>
    <w:rsid w:val="007D0783"/>
    <w:rsid w:val="007F7923"/>
    <w:rsid w:val="007F7E28"/>
    <w:rsid w:val="00816E1D"/>
    <w:rsid w:val="008603DC"/>
    <w:rsid w:val="0086207D"/>
    <w:rsid w:val="00863983"/>
    <w:rsid w:val="00883FE5"/>
    <w:rsid w:val="008A124F"/>
    <w:rsid w:val="008A71B5"/>
    <w:rsid w:val="008B71D8"/>
    <w:rsid w:val="008C2F43"/>
    <w:rsid w:val="008D1979"/>
    <w:rsid w:val="008D26B8"/>
    <w:rsid w:val="008E3CB2"/>
    <w:rsid w:val="008E45AE"/>
    <w:rsid w:val="009052AB"/>
    <w:rsid w:val="0092191D"/>
    <w:rsid w:val="009224C9"/>
    <w:rsid w:val="00942E1F"/>
    <w:rsid w:val="00957251"/>
    <w:rsid w:val="009B0209"/>
    <w:rsid w:val="009C31F6"/>
    <w:rsid w:val="009C3D89"/>
    <w:rsid w:val="009D1B60"/>
    <w:rsid w:val="009E21DE"/>
    <w:rsid w:val="009F7FDB"/>
    <w:rsid w:val="00A03F31"/>
    <w:rsid w:val="00A07D50"/>
    <w:rsid w:val="00A2253F"/>
    <w:rsid w:val="00A26D4A"/>
    <w:rsid w:val="00A63D83"/>
    <w:rsid w:val="00A71FC9"/>
    <w:rsid w:val="00A904EB"/>
    <w:rsid w:val="00A971E4"/>
    <w:rsid w:val="00AA1F03"/>
    <w:rsid w:val="00AD5773"/>
    <w:rsid w:val="00AE2EEC"/>
    <w:rsid w:val="00AE7B31"/>
    <w:rsid w:val="00AF2854"/>
    <w:rsid w:val="00B108B5"/>
    <w:rsid w:val="00B13B2A"/>
    <w:rsid w:val="00B1740E"/>
    <w:rsid w:val="00B31731"/>
    <w:rsid w:val="00B73C67"/>
    <w:rsid w:val="00B92FA6"/>
    <w:rsid w:val="00B94157"/>
    <w:rsid w:val="00BB2BC6"/>
    <w:rsid w:val="00BD08A1"/>
    <w:rsid w:val="00BD0C83"/>
    <w:rsid w:val="00BE526E"/>
    <w:rsid w:val="00C13609"/>
    <w:rsid w:val="00C209CE"/>
    <w:rsid w:val="00C243D1"/>
    <w:rsid w:val="00C3746D"/>
    <w:rsid w:val="00C44AEC"/>
    <w:rsid w:val="00C45485"/>
    <w:rsid w:val="00C4688E"/>
    <w:rsid w:val="00C662BF"/>
    <w:rsid w:val="00C80219"/>
    <w:rsid w:val="00C9727E"/>
    <w:rsid w:val="00CE1380"/>
    <w:rsid w:val="00CE1C3F"/>
    <w:rsid w:val="00CE3658"/>
    <w:rsid w:val="00CE7DA1"/>
    <w:rsid w:val="00CF0A58"/>
    <w:rsid w:val="00D05B03"/>
    <w:rsid w:val="00D05CA9"/>
    <w:rsid w:val="00D1482E"/>
    <w:rsid w:val="00D2602E"/>
    <w:rsid w:val="00D377F0"/>
    <w:rsid w:val="00D4336B"/>
    <w:rsid w:val="00D6504D"/>
    <w:rsid w:val="00D74EF2"/>
    <w:rsid w:val="00D93DCB"/>
    <w:rsid w:val="00DB0976"/>
    <w:rsid w:val="00DC1E68"/>
    <w:rsid w:val="00DC4849"/>
    <w:rsid w:val="00DC6064"/>
    <w:rsid w:val="00DE0FAB"/>
    <w:rsid w:val="00DE783D"/>
    <w:rsid w:val="00E1208A"/>
    <w:rsid w:val="00E212EF"/>
    <w:rsid w:val="00E3664B"/>
    <w:rsid w:val="00E55A0D"/>
    <w:rsid w:val="00E70CDC"/>
    <w:rsid w:val="00E76474"/>
    <w:rsid w:val="00E80C9D"/>
    <w:rsid w:val="00E908F7"/>
    <w:rsid w:val="00EB13B7"/>
    <w:rsid w:val="00EC4A46"/>
    <w:rsid w:val="00ED20E3"/>
    <w:rsid w:val="00ED409E"/>
    <w:rsid w:val="00EE371B"/>
    <w:rsid w:val="00F00E98"/>
    <w:rsid w:val="00F04C5E"/>
    <w:rsid w:val="00F06DD4"/>
    <w:rsid w:val="00F12DF9"/>
    <w:rsid w:val="00F54FBE"/>
    <w:rsid w:val="00F57419"/>
    <w:rsid w:val="00F57D90"/>
    <w:rsid w:val="00F81CF3"/>
    <w:rsid w:val="00F82092"/>
    <w:rsid w:val="00F83DDC"/>
    <w:rsid w:val="00FA20D4"/>
    <w:rsid w:val="00FA7FDA"/>
    <w:rsid w:val="00FC66E6"/>
    <w:rsid w:val="00FE57C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F3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F3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Thitikarn</dc:creator>
  <cp:lastModifiedBy>ACD001</cp:lastModifiedBy>
  <cp:revision>2</cp:revision>
  <dcterms:created xsi:type="dcterms:W3CDTF">2015-03-20T07:17:00Z</dcterms:created>
  <dcterms:modified xsi:type="dcterms:W3CDTF">2015-03-20T07:17:00Z</dcterms:modified>
</cp:coreProperties>
</file>