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E2" w:rsidRPr="00C0368E" w:rsidRDefault="008754E2" w:rsidP="006F69FF">
      <w:pPr>
        <w:ind w:right="-23"/>
        <w:jc w:val="center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C0368E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การเสวนาวิชาการ  เรื่อง </w:t>
      </w:r>
    </w:p>
    <w:p w:rsidR="008754E2" w:rsidRPr="00C0368E" w:rsidRDefault="008754E2" w:rsidP="006F69FF">
      <w:pPr>
        <w:ind w:right="-23"/>
        <w:jc w:val="center"/>
        <w:rPr>
          <w:rFonts w:ascii="Browallia New" w:hAnsi="Browallia New" w:cs="Browallia New"/>
          <w:b/>
          <w:bCs/>
          <w:color w:val="000000" w:themeColor="text1"/>
          <w:sz w:val="40"/>
          <w:szCs w:val="40"/>
        </w:rPr>
      </w:pPr>
      <w:r w:rsidRPr="00C0368E"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  <w:t>“จักรวรรดินิยมกับการก่อการร้ายสากล</w:t>
      </w:r>
      <w:r w:rsidRPr="00C0368E">
        <w:rPr>
          <w:rFonts w:ascii="Browallia New" w:hAnsi="Browallia New" w:cs="Browallia New"/>
          <w:b/>
          <w:bCs/>
          <w:color w:val="000000" w:themeColor="text1"/>
          <w:sz w:val="40"/>
          <w:szCs w:val="40"/>
        </w:rPr>
        <w:t xml:space="preserve">: </w:t>
      </w:r>
    </w:p>
    <w:p w:rsidR="008754E2" w:rsidRPr="00C0368E" w:rsidRDefault="008754E2" w:rsidP="006F69FF">
      <w:pPr>
        <w:ind w:right="-23"/>
        <w:jc w:val="center"/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</w:pPr>
      <w:r w:rsidRPr="00C0368E"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  <w:t xml:space="preserve">วิกฤตความมั่นคงโลกจากวินาศกรรม </w:t>
      </w:r>
      <w:r w:rsidRPr="00C0368E">
        <w:rPr>
          <w:rFonts w:ascii="Browallia New" w:hAnsi="Browallia New" w:cs="Browallia New"/>
          <w:b/>
          <w:bCs/>
          <w:color w:val="000000" w:themeColor="text1"/>
          <w:sz w:val="40"/>
          <w:szCs w:val="40"/>
        </w:rPr>
        <w:t xml:space="preserve">9/11 </w:t>
      </w:r>
      <w:r w:rsidRPr="00C0368E"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  <w:t>ถึงโศกนาฏกรรมปารีส”</w:t>
      </w:r>
    </w:p>
    <w:p w:rsidR="008754E2" w:rsidRPr="00C0368E" w:rsidRDefault="008754E2" w:rsidP="006F69FF">
      <w:pPr>
        <w:ind w:right="-23"/>
        <w:jc w:val="center"/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จัดโดย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 </w:t>
      </w:r>
      <w:r w:rsidRPr="00C0368E">
        <w:rPr>
          <w:rFonts w:ascii="Browallia New" w:hAnsi="Browallia New" w:cs="Browallia New"/>
          <w:b/>
          <w:bCs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สถาบันเอเชียศึกษา ร่วมกับ คณะรัฐศาสตร์ จุฬาลงกรณ์มหาวิทยาลัย</w:t>
      </w:r>
    </w:p>
    <w:p w:rsidR="008754E2" w:rsidRPr="00C0368E" w:rsidRDefault="008754E2" w:rsidP="006F69FF">
      <w:pPr>
        <w:ind w:left="1440" w:right="-23" w:firstLine="720"/>
        <w:rPr>
          <w:rFonts w:ascii="Browallia New" w:hAnsi="Browallia New" w:cs="Browallia New"/>
          <w:color w:val="000000" w:themeColor="text1"/>
          <w:sz w:val="30"/>
          <w:szCs w:val="30"/>
          <w:cs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วันจันทร์ที่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</w:rPr>
        <w:t>30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พฤศจิกายน </w:t>
      </w:r>
      <w:r w:rsidRPr="00C0368E">
        <w:rPr>
          <w:rFonts w:ascii="Browallia News" w:hAnsi="Browallia News" w:cs="Browallia News"/>
          <w:color w:val="000000" w:themeColor="text1"/>
          <w:sz w:val="30"/>
          <w:szCs w:val="30"/>
          <w:cs/>
        </w:rPr>
        <w:t>2558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 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เวลา </w:t>
      </w:r>
      <w:r w:rsidRPr="00C0368E">
        <w:rPr>
          <w:rFonts w:ascii="Browallia News" w:hAnsi="Browallia News" w:cs="Browallia News"/>
          <w:color w:val="000000" w:themeColor="text1"/>
          <w:sz w:val="30"/>
          <w:szCs w:val="30"/>
          <w:cs/>
        </w:rPr>
        <w:t>09.00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-</w:t>
      </w:r>
      <w:r w:rsidRPr="00C0368E">
        <w:rPr>
          <w:rFonts w:ascii="Browallia News" w:hAnsi="Browallia News" w:cs="Browallia News"/>
          <w:color w:val="000000" w:themeColor="text1"/>
          <w:sz w:val="30"/>
          <w:szCs w:val="30"/>
          <w:cs/>
        </w:rPr>
        <w:t>1</w:t>
      </w:r>
      <w:r w:rsidRPr="00C0368E">
        <w:rPr>
          <w:rFonts w:ascii="Browallia News" w:hAnsi="Browallia News" w:cs="Browallia News"/>
          <w:color w:val="000000" w:themeColor="text1"/>
          <w:sz w:val="30"/>
          <w:szCs w:val="30"/>
        </w:rPr>
        <w:t>2</w:t>
      </w:r>
      <w:r w:rsidRPr="00C0368E">
        <w:rPr>
          <w:rFonts w:ascii="Browallia News" w:hAnsi="Browallia News" w:cs="Browallia News"/>
          <w:color w:val="000000" w:themeColor="text1"/>
          <w:sz w:val="30"/>
          <w:szCs w:val="30"/>
          <w:cs/>
        </w:rPr>
        <w:t>.</w:t>
      </w:r>
      <w:r w:rsidRPr="00C0368E">
        <w:rPr>
          <w:rFonts w:ascii="Browallia News" w:hAnsi="Browallia News" w:cs="Browallia News"/>
          <w:color w:val="000000" w:themeColor="text1"/>
          <w:sz w:val="30"/>
          <w:szCs w:val="30"/>
        </w:rPr>
        <w:t>15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น.</w:t>
      </w:r>
    </w:p>
    <w:p w:rsidR="008754E2" w:rsidRPr="00C0368E" w:rsidRDefault="008754E2" w:rsidP="006F69FF">
      <w:pPr>
        <w:ind w:right="-23"/>
        <w:jc w:val="center"/>
        <w:rPr>
          <w:rFonts w:ascii="Browallia New" w:hAnsi="Browallia New" w:cs="Browallia New"/>
          <w:color w:val="000000" w:themeColor="text1"/>
          <w:sz w:val="30"/>
          <w:szCs w:val="30"/>
          <w:cs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ณ  ห้อง </w:t>
      </w:r>
      <w:r w:rsidRPr="00C0368E">
        <w:rPr>
          <w:rFonts w:ascii="Browallia News" w:hAnsi="Browallia News" w:cs="Browallia News"/>
          <w:color w:val="000000" w:themeColor="text1"/>
          <w:sz w:val="30"/>
          <w:szCs w:val="30"/>
          <w:cs/>
        </w:rPr>
        <w:t>210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ชั้น</w:t>
      </w:r>
      <w:r w:rsidR="0053277C">
        <w:rPr>
          <w:rFonts w:ascii="Browallia News" w:hAnsi="Browallia News" w:cs="Browallia News" w:hint="cs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s" w:hAnsi="Browallia News" w:cs="Browallia News"/>
          <w:color w:val="000000" w:themeColor="text1"/>
          <w:sz w:val="30"/>
          <w:szCs w:val="30"/>
          <w:cs/>
        </w:rPr>
        <w:t>2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อาคารมหาจุฬาลงกรณ์ จุฬาลงกรณ์มหาวิทยาลัย</w:t>
      </w:r>
    </w:p>
    <w:p w:rsidR="00794233" w:rsidRPr="00C0368E" w:rsidRDefault="008754E2" w:rsidP="0053277C">
      <w:pPr>
        <w:ind w:right="-23"/>
        <w:jc w:val="center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***************************************************************************************************************</w:t>
      </w:r>
    </w:p>
    <w:p w:rsidR="002A73A9" w:rsidRPr="00C0368E" w:rsidRDefault="002A73A9" w:rsidP="006F69FF">
      <w:pPr>
        <w:ind w:left="2160" w:right="-23" w:hanging="2160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โดย  </w:t>
      </w:r>
      <w:r w:rsidRPr="00C0368E">
        <w:rPr>
          <w:rFonts w:ascii="Browallia New" w:hAnsi="Browallia New" w:cs="Browallia New"/>
          <w:b/>
          <w:bCs/>
          <w:color w:val="000000" w:themeColor="text1"/>
          <w:sz w:val="30"/>
          <w:szCs w:val="30"/>
          <w:cs/>
        </w:rPr>
        <w:t>นาวาอากาศเอก ภูมิใจ  เลขสุนทรากร</w:t>
      </w:r>
    </w:p>
    <w:p w:rsidR="002A73A9" w:rsidRPr="00C0368E" w:rsidRDefault="002A73A9" w:rsidP="006F69FF">
      <w:pPr>
        <w:ind w:right="-23"/>
        <w:rPr>
          <w:rFonts w:ascii="Browallia New" w:hAnsi="Browallia New" w:cs="Browallia New"/>
          <w:color w:val="000000" w:themeColor="text1"/>
          <w:sz w:val="30"/>
          <w:szCs w:val="30"/>
          <w:cs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    </w:t>
      </w:r>
      <w:r w:rsidR="00145F9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ผู้อำนวยการกองภูมิภาคศึกษา ศูนย์ศึกษายุทธศาสตร์ สถาบันวิชาการป้องกันประเทศ</w:t>
      </w:r>
    </w:p>
    <w:p w:rsidR="00E975DB" w:rsidRPr="00C0368E" w:rsidRDefault="00E975DB" w:rsidP="006F69FF">
      <w:pPr>
        <w:ind w:right="-23"/>
        <w:rPr>
          <w:rFonts w:ascii="Browallia New" w:hAnsi="Browallia New" w:cs="Browallia New"/>
          <w:color w:val="000000" w:themeColor="text1"/>
          <w:sz w:val="30"/>
          <w:szCs w:val="30"/>
        </w:rPr>
      </w:pPr>
    </w:p>
    <w:p w:rsidR="0058655F" w:rsidRPr="00C0368E" w:rsidRDefault="0058655F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3A75C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ศูนย์ศึกษายุทธศาสตร</w:t>
      </w:r>
      <w:r w:rsidR="0020084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์มีการทำงานในเชิงวิชาการ</w:t>
      </w:r>
      <w:r w:rsidR="008E632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โดยเฉพาะเรื่องของอาเซียนและการก่อการร้าย</w:t>
      </w:r>
      <w:r w:rsidR="00F52B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          </w:t>
      </w:r>
      <w:r w:rsidR="005D355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</w:t>
      </w:r>
      <w:r w:rsidR="00C96FF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ทาง</w:t>
      </w:r>
      <w:r w:rsidR="009354D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ศูนย์ฯ ให้ความสำคัญ</w:t>
      </w:r>
      <w:r w:rsidR="005D355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กับเรื่องนี้ค่อนข้างมาก</w:t>
      </w:r>
      <w:r w:rsidR="00A12A8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ฉะนั้น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A12A8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เรื่อง</w:t>
      </w:r>
      <w:r w:rsidR="002767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ก่อการร้ายที่เกิดขึ้น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B4D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บางท่านอาจจะโยง</w:t>
      </w:r>
      <w:r w:rsidR="009609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เข้ากับประเทศที่เป็นเมืองขึ้น</w:t>
      </w:r>
      <w:r w:rsidR="003658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ซึ่งมองว่า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658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กลุ่มคนบางกลุ่ม</w:t>
      </w:r>
      <w:r w:rsidR="00A12A8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</w:t>
      </w:r>
      <w:r w:rsidR="005B11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ด้อยโอกาส</w:t>
      </w:r>
      <w:r w:rsidR="003658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ไม่เคย</w:t>
      </w:r>
      <w:r w:rsidR="0065155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</w:t>
      </w:r>
      <w:r w:rsidR="003A0F0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สิทธิ</w:t>
      </w:r>
      <w:r w:rsidR="004C3BA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และไม่รู้</w:t>
      </w:r>
      <w:r w:rsidR="005B11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</w:t>
      </w:r>
      <w:r w:rsidR="004C3BA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ระทั่งคุณค่าของตัวเอง   </w:t>
      </w:r>
      <w:r w:rsidR="00A778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สามารถที่จะฆ่าตัวตาย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55DB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บางครั้งก็มีการเชื่อมโยงในส่วนของเรื่องนี้เช่นกัน  </w:t>
      </w:r>
    </w:p>
    <w:p w:rsidR="00D12085" w:rsidRPr="00C0368E" w:rsidRDefault="00984C20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  <w:t>เรื่องของความมั่นคง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D62A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เราจะมองใน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แง่</w:t>
      </w:r>
      <w:r w:rsidR="003D62A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ของการปราบปราม</w:t>
      </w:r>
      <w:r w:rsidR="00572BF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ในส่วนของเหตุการณ์ที่ได้เกิดขึ้นมาแล้ว  แต่ในส่วนขอ</w:t>
      </w:r>
      <w:r w:rsidR="009440C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งเหตุการณ์ที่ก่อนจะเกิดขึ้นยังไม่ค่อยมีคนคิด</w:t>
      </w:r>
      <w:r w:rsidR="00CD24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645C6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ดังนั้น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645C6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จึงมีการคิด</w:t>
      </w:r>
      <w:r w:rsidR="00856E2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แก้ไขปัญหาอย่างครบวงจร</w:t>
      </w:r>
      <w:r w:rsidR="00A809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ซึ่งสามารถเชื่อมโยงถึงกันได้ทั้งหมด  </w:t>
      </w:r>
      <w:r w:rsidR="003065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สิ่งหนึ่งที่มีการพูดถึงคือ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065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เรื่องศาสนา</w:t>
      </w:r>
      <w:r w:rsidR="000C432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ที่เป็นตัวหลักของเรื่องนี้</w:t>
      </w:r>
      <w:r w:rsidR="009D3D6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ถ้ามองย้อนกลับไปที่จักรวรรดิ</w:t>
      </w:r>
      <w:r w:rsidR="008C6B8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จะเป็นศตวรรษที่ </w:t>
      </w:r>
      <w:r w:rsidR="008C6B8F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5</w:t>
      </w:r>
      <w:r w:rsidR="00E851C7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00</w:t>
      </w:r>
      <w:r w:rsidR="00E851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64154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ตั้งแต่มีการ</w:t>
      </w:r>
      <w:r w:rsidR="0079556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สู้รบกันระหว่างสองศาสนา</w:t>
      </w:r>
      <w:r w:rsidR="00A3568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72266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27685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44338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ประเด็นที่</w:t>
      </w:r>
      <w:r w:rsidR="00D3680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น่าสนใจก็คือ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407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ศาสนาอื่นๆ </w:t>
      </w:r>
      <w:r w:rsidR="00D3680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ทำไม</w:t>
      </w:r>
      <w:r w:rsidR="00E407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จึงไม่ค่อยเกิดปัญหา</w:t>
      </w:r>
      <w:r w:rsidR="00D3680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ในประเด็นเหล่านี้</w:t>
      </w:r>
    </w:p>
    <w:p w:rsidR="009A2CFF" w:rsidRPr="00C0368E" w:rsidRDefault="00D12085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1E23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ในส่วนของประเทศไทย</w:t>
      </w:r>
      <w:r w:rsidR="005900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1E23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จะได้</w:t>
      </w:r>
      <w:r w:rsidR="0003069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รับผลกระทบหรือไม่กับเหตุการณ์ที่เกิดขึ้น</w:t>
      </w:r>
      <w:r w:rsidR="00254D5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ในครั้งนี้</w:t>
      </w:r>
      <w:r w:rsidR="0003069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B42DD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ที่ผ่านมา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C375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</w:t>
      </w:r>
      <w:r w:rsidR="0055482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รา</w:t>
      </w:r>
      <w:r w:rsidR="00EA0A6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เผชิญกับปัญหาที่</w:t>
      </w:r>
      <w:r w:rsidR="00D5404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หน้าท้าว</w:t>
      </w:r>
      <w:r w:rsidR="0073712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พระมหาพรหม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3712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แต่ก็มีเหตุจูงใจที่ไม่เหมือนกัน  </w:t>
      </w:r>
      <w:r w:rsidR="0089374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ซึ่งอาจจะไม่ได้เชื่อมโยงถึงตะวันออกก</w:t>
      </w:r>
      <w:r w:rsidR="007C02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ลาง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C02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แต่อาจจะเป็นอีกกรณีหนึ่ง</w:t>
      </w:r>
      <w:r w:rsidR="00CC280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ส่วนใหญ่เหตุการณ์ที่เกิดขึ้นก็มี</w:t>
      </w:r>
      <w:r w:rsidR="00804C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เหตุจูงใจทั้งนั้นโดย</w:t>
      </w:r>
      <w:r w:rsidR="00CC280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</w:t>
      </w:r>
      <w:r w:rsidR="00804C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การเมืองเป็นหลัก</w:t>
      </w:r>
      <w:r w:rsidR="00047AE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</w:t>
      </w:r>
      <w:r w:rsidR="00D05E5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ได้สร้าง</w:t>
      </w:r>
      <w:r w:rsidR="00F352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ความไม่พึงพอใจ</w:t>
      </w:r>
      <w:r w:rsidR="00D05E5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ให้เกิดขึ้น</w:t>
      </w:r>
      <w:r w:rsidR="001506A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2B110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ถ้าเป็นแบบนี้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B110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เราจะแก้ไขปัญหาการก่อการร้ายได้อย่างไร</w:t>
      </w:r>
      <w:r w:rsidR="009A4C1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9A7C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จะเห็นได้ว่า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01216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เกิดผลกระทบในทุกมิติไม่ใช่เฉพาะในด้านของความมั่นคงเท่านั้น </w:t>
      </w:r>
      <w:r w:rsidR="007E15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เช่น กระทบ</w:t>
      </w:r>
      <w:r w:rsidR="00E32F7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ต่อประเทศชาติ </w:t>
      </w:r>
      <w:r w:rsidR="0091132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การข้ามชาติ </w:t>
      </w:r>
      <w:r w:rsidR="002F094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ระดับของสังคมในชีวิต</w:t>
      </w:r>
      <w:r w:rsidR="008C65B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ในปัจจุบัน  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นอกจากนี้ </w:t>
      </w:r>
      <w:r w:rsidR="00C050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การก่อการร้ายยังเชื่อมโยงไปถึงมิติ</w:t>
      </w:r>
      <w:bookmarkStart w:id="0" w:name="_GoBack"/>
      <w:bookmarkEnd w:id="0"/>
      <w:r w:rsidR="00C050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อื่นๆ เช่น</w:t>
      </w:r>
      <w:r w:rsidR="006744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C102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อากาศยาน 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การ</w:t>
      </w:r>
      <w:r w:rsidR="009A24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บริการ การท่อง</w:t>
      </w:r>
      <w:r w:rsidR="007F46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</w:t>
      </w:r>
      <w:r w:rsidR="009A24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ที่ยว 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การเงิน การธนาคาร</w:t>
      </w:r>
      <w:r w:rsidR="00607506"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 </w:t>
      </w:r>
      <w:r w:rsidR="006B7B6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การขนส่ง</w:t>
      </w:r>
      <w:r w:rsidR="0060750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510F8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และการสื่อสาร </w:t>
      </w:r>
      <w:r w:rsidR="00D049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E407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2665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ซึ่งในส่วนนี้ลงไปถึงระดับของสังคมและ</w:t>
      </w:r>
      <w:r w:rsidR="00B045F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บุคคล  </w:t>
      </w:r>
      <w:r w:rsidR="00E407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2266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</w:p>
    <w:p w:rsidR="00984C20" w:rsidRPr="00C0368E" w:rsidRDefault="009A2CFF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352C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ดังนั้น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52C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เหตุการณ์ที่เกิดขึ้นจึง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มีผล</w:t>
      </w:r>
      <w:r w:rsidR="00352C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กระทบ</w:t>
      </w:r>
      <w:r w:rsidR="00545D1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ต่อประเทศ</w:t>
      </w:r>
      <w:r w:rsidR="00BB3D3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ไทยอย่างแน่นอน</w:t>
      </w:r>
      <w:r w:rsidR="0087296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BB3D3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เพราะเป็นปฏิบัติการข้ามชาติ</w:t>
      </w:r>
      <w:r w:rsidR="00E6237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แบบทางอ้อม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A75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หลังจากเหตุการณ์เกิดขึ้น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63EC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ก็มีคำสั่ง</w:t>
      </w:r>
      <w:r w:rsidR="00AE0C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จากนายกฯ </w:t>
      </w:r>
      <w:r w:rsidR="00F63EC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ให้ดูแลความปลอดภัยในด้านของการท่องเที่ยว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F179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โดยดูแลนักท่องเที่ยวเป็นหลัก  นอกจากนี้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F179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ยังกระทบกับ</w:t>
      </w:r>
      <w:r w:rsidR="004C1EF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เศรษฐกิจ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ประเทศ</w:t>
      </w:r>
      <w:r w:rsidR="007379A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ในอาเซียนที่กระทบมากที่สุดก็คือ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379A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สิงคโปร์</w:t>
      </w:r>
      <w:r w:rsidR="00B073F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</w:t>
      </w:r>
      <w:r w:rsidR="00B9584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</w:t>
      </w:r>
      <w:r w:rsidR="0045211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เป็นเกาะ</w:t>
      </w:r>
      <w:r w:rsidR="003902B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เล็กๆ </w:t>
      </w:r>
      <w:r w:rsidR="004F0FB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ถ้าเกิดเหตุการณ์ขึ้นก็คง</w:t>
      </w:r>
      <w:r w:rsidR="000A75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เปลี่ยนแปลงไปมาก </w:t>
      </w:r>
      <w:r w:rsidR="00D26F9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นอกจากนี้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26F9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ยังทำให้</w:t>
      </w:r>
      <w:r w:rsidR="00FA5CD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ผู้คน</w:t>
      </w:r>
      <w:r w:rsidR="00D26F9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เกิดความวิตกกัง</w:t>
      </w:r>
      <w:r w:rsidR="00F26E8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วล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26E8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และเกิดความไม่มั่นคง</w:t>
      </w:r>
      <w:r w:rsidR="003978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ของสังคม</w:t>
      </w:r>
      <w:r w:rsidR="00916C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C75A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ภาพ</w:t>
      </w:r>
      <w:r w:rsidR="006757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การก่อการร้ายในพื้นที่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ของ</w:t>
      </w:r>
      <w:r w:rsidR="006757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ภูมิภาค</w:t>
      </w:r>
      <w:r w:rsidR="00E87AE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มีอยู่จำนวนมาก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F420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แต่สิ่งที่</w:t>
      </w:r>
      <w:r w:rsidR="006E23B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น่ากังวล</w:t>
      </w:r>
      <w:r w:rsidR="008777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777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คนที่</w:t>
      </w:r>
      <w:r w:rsidR="00E454C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ไปร่วมรบ</w:t>
      </w:r>
      <w:r w:rsidR="00201A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ในเหตุการณ์ของ</w:t>
      </w:r>
      <w:r w:rsidR="0076205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สงครามที่</w:t>
      </w:r>
      <w:r w:rsidR="00201A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อัฟกานิสถาน</w:t>
      </w:r>
      <w:r w:rsidR="00D3254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D499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</w:t>
      </w:r>
      <w:r w:rsidR="00D3254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ระยะ</w:t>
      </w:r>
      <w:r w:rsidR="007D499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เวลา </w:t>
      </w:r>
      <w:r w:rsidR="007D4997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10</w:t>
      </w:r>
      <w:r w:rsidR="007D499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ปี </w:t>
      </w:r>
      <w:r w:rsidR="00521F7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มีคนไปร่วมรบประมาณ </w:t>
      </w:r>
      <w:r w:rsidR="00521F72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10,000</w:t>
      </w:r>
      <w:r w:rsidR="00521F7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คน </w:t>
      </w:r>
      <w:r w:rsidR="00030FE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ต่อมา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ภาย</w:t>
      </w:r>
      <w:r w:rsidR="00030FE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ในเวลาไม่</w:t>
      </w:r>
      <w:r w:rsidR="005E673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กี่เดือน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E0B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ในตะวันออกกลาง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525B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กลุ่ม </w:t>
      </w:r>
      <w:r w:rsidR="006E277D"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ISIS </w:t>
      </w:r>
      <w:r w:rsidR="00F205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</w:t>
      </w:r>
      <w:r w:rsidR="005346C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จำนวน</w:t>
      </w:r>
      <w:r w:rsidR="002263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กว่า</w:t>
      </w:r>
      <w:r w:rsidR="00F205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2964B8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20,000</w:t>
      </w:r>
      <w:r w:rsidR="002964B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คน</w:t>
      </w:r>
      <w:r w:rsidR="008505B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เข้าร่วม</w:t>
      </w:r>
      <w:r w:rsidR="0085389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ด้วย  </w:t>
      </w:r>
    </w:p>
    <w:p w:rsidR="005F54ED" w:rsidRPr="00C0368E" w:rsidRDefault="004B6980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ED1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ที่กล่าวมานั้น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D1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เป็นสิ่งที่น่าสนใจและไทยเราจะตั</w:t>
      </w:r>
      <w:r w:rsidR="002962D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้งรับอย่าง</w:t>
      </w:r>
      <w:r w:rsidR="00ED1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เดียว</w:t>
      </w:r>
      <w:r w:rsidR="009256D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</w:t>
      </w:r>
      <w:r w:rsidR="00ED1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หรือไม่ </w:t>
      </w:r>
      <w:r w:rsidR="001C16F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838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</w:t>
      </w:r>
      <w:r w:rsidR="0077246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ประเทศไทยเรา</w:t>
      </w:r>
      <w:r w:rsidR="00924D3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อ่อนแอมากใน</w:t>
      </w:r>
      <w:r w:rsidR="00CA14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เรื่องความมั่นคง</w:t>
      </w:r>
      <w:r w:rsidR="0051079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และการแก้ไขปัญหาในเรื่องนี้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ดัง</w:t>
      </w:r>
      <w:r w:rsidR="001E40C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1E40C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เราต้องสร้างความมั่นคงของประเทศให้ดี</w:t>
      </w:r>
      <w:r w:rsidR="0028142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เหตุการณ์ที่เกิดขึ้น</w:t>
      </w:r>
      <w:r w:rsidR="00815A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ตั้งแต่</w:t>
      </w:r>
      <w:r w:rsidR="00DC218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เหตุการณ์</w:t>
      </w:r>
      <w:r w:rsidR="00815A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วินาศกรรม </w:t>
      </w:r>
      <w:r w:rsidR="00815AC7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9/11</w:t>
      </w:r>
      <w:r w:rsidR="00815A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ถึงโศกนาฏกรรมปารีส</w:t>
      </w:r>
      <w:r w:rsidR="00876F6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F467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ความตระหนกของคน</w:t>
      </w:r>
      <w:r w:rsidR="00876F6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ทั่ว</w:t>
      </w:r>
      <w:r w:rsidR="0040107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โลก</w:t>
      </w:r>
      <w:r w:rsidR="003056F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</w:t>
      </w:r>
      <w:r w:rsidR="00CD001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มีความกลัว</w:t>
      </w:r>
      <w:r w:rsidR="00FF3EC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126C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คำว่ากลุ่มที่</w:t>
      </w:r>
      <w:r w:rsidR="008126C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lastRenderedPageBreak/>
        <w:t>เป็น “หัวรุนแรงส่วนตัว” กับกลุ่ม</w:t>
      </w:r>
      <w:r w:rsidR="00A827E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ที่เป็น</w:t>
      </w:r>
      <w:r w:rsidR="008126C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“</w:t>
      </w:r>
      <w:r w:rsidR="0004382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อาสาสมัคร”</w:t>
      </w:r>
      <w:r w:rsidR="0054127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260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3938A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9260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มีผลกระทบ</w:t>
      </w:r>
      <w:r w:rsidR="001C2C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อย่างแน่นอนทั้ง</w:t>
      </w:r>
      <w:r w:rsidR="009260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ในภาพของ</w:t>
      </w:r>
      <w:r w:rsidR="0075637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</w:t>
      </w:r>
      <w:r w:rsidR="00F236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หรือภูมิภาค </w:t>
      </w:r>
      <w:r w:rsidR="00901BF7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ประเทศ</w:t>
      </w:r>
      <w:r w:rsidR="00F236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ไทย</w:t>
      </w:r>
      <w:r w:rsidR="00901BF7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ของ</w:t>
      </w:r>
      <w:r w:rsidR="00C51F0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เราไม่ได้เป็นประเทศ</w:t>
      </w:r>
      <w:r w:rsidR="000B5B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เป้าหมาย</w:t>
      </w:r>
      <w:r w:rsidR="0053277C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640F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แต่เป็นประเทศที่เขาจะเข้ามาทำลายผลประโยชน์</w:t>
      </w:r>
      <w:r w:rsidR="00901BF7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ของอีกฝ</w:t>
      </w:r>
      <w:r w:rsidR="00901BF7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่าย</w:t>
      </w:r>
      <w:r w:rsidR="00BD5A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หนึ่ง  </w:t>
      </w:r>
    </w:p>
    <w:p w:rsidR="00FA0033" w:rsidRPr="00C0368E" w:rsidRDefault="005F54ED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FC35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ในส่วนของ</w:t>
      </w:r>
      <w:r w:rsidR="00AA112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วิชาการ</w:t>
      </w:r>
      <w:r w:rsidR="001F161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ศูนย์ยุทธศาสตร์</w:t>
      </w:r>
      <w:r w:rsidR="005A49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CE58D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เรามีศูนย์ต่อต้านการก่อการร้ายสากล</w:t>
      </w:r>
      <w:r w:rsidR="007435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การ</w:t>
      </w:r>
      <w:r w:rsidR="007435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ก่อการร้าย</w:t>
      </w:r>
      <w:r w:rsidR="00C15A1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ทางบกและทางอากาศ </w:t>
      </w:r>
      <w:r w:rsidR="004A25A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แต่นั่นเป็นมาตรการที่จะเข้าไปแก้ไข</w:t>
      </w:r>
      <w:r w:rsidR="00150E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ปัญหา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และ</w:t>
      </w:r>
      <w:r w:rsidR="00B3478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ปราบปรา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</w:t>
      </w:r>
      <w:r w:rsidR="00150E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เมื่อเกิดเหตุการณ์</w:t>
      </w:r>
      <w:r w:rsidR="007059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ใน</w:t>
      </w:r>
      <w:r w:rsidR="007059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ปัจจุบัน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059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เรามีแต่การ</w:t>
      </w:r>
      <w:r w:rsidR="00F4194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แลกเปลี่ยนข้อมูลข่าวสาร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การ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ฝึกอบรม</w:t>
      </w:r>
      <w:r w:rsidR="009A412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</w:t>
      </w:r>
      <w:r w:rsidR="00723A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067AD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เหล่า</w:t>
      </w:r>
      <w:r w:rsidR="00067AD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นี้เป็นสิ่งที่เรากำลังทำอยู่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851C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และเพิ่มความร่วมมือในประเทศที่เป็นอาเซียน</w:t>
      </w:r>
      <w:r w:rsidR="00434BF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สหรัฐฯ ก็เข้ามาช่วย</w:t>
      </w:r>
      <w:r w:rsidR="002D2EA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ในปี </w:t>
      </w:r>
      <w:r w:rsidR="00BE745B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2011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E745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-</w:t>
      </w:r>
      <w:r w:rsidR="00B34780">
        <w:rPr>
          <w:rFonts w:ascii="Browallia News" w:hAnsi="Browallia News" w:cs="Browallia News" w:hint="cs"/>
          <w:color w:val="000000" w:themeColor="text1"/>
          <w:sz w:val="30"/>
          <w:szCs w:val="30"/>
          <w:cs/>
        </w:rPr>
        <w:t xml:space="preserve"> </w:t>
      </w:r>
      <w:r w:rsidR="00E47E5F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</w:t>
      </w:r>
      <w:r w:rsidR="002D2EA6" w:rsidRPr="00B34780">
        <w:rPr>
          <w:rFonts w:ascii="Browallia News" w:hAnsi="Browallia News" w:cs="Browallia News"/>
          <w:color w:val="000000" w:themeColor="text1"/>
          <w:sz w:val="30"/>
          <w:szCs w:val="30"/>
          <w:cs/>
        </w:rPr>
        <w:t>13</w:t>
      </w:r>
      <w:r w:rsidR="00BE745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B34780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โดย</w:t>
      </w:r>
      <w:r w:rsidR="00BE745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เข้ามาดูในเรื่องของการก่อการร้ายโดยเฉพาะ  </w:t>
      </w:r>
    </w:p>
    <w:p w:rsidR="00917208" w:rsidRDefault="00FA0033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5A623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สิ่งที่ท้าทาย</w:t>
      </w:r>
      <w:r w:rsidR="004E2AD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ด้าน</w:t>
      </w:r>
      <w:r w:rsidR="005A623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ความมั่นคง</w:t>
      </w:r>
      <w:r w:rsidR="00EA3F1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ในอนาคต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A192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ถ้ามองในเรื่องนี้จะเห็นว่า </w:t>
      </w:r>
      <w:r w:rsidR="00ED5D03"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ISIS </w:t>
      </w:r>
      <w:r w:rsidR="00A95E8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เป็นสิ่งหนึ่งที่เกิด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ขึ้นและ</w:t>
      </w:r>
      <w:r w:rsidR="009448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ท้าทายมาก  </w:t>
      </w:r>
      <w:r w:rsidR="00506CA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จะเห็นได้จากทุกวันนี้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06CA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ทุกประเทศ</w:t>
      </w:r>
      <w:r w:rsidR="005B07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ก็พยายามที่จะทำอยู่</w:t>
      </w:r>
      <w:r w:rsidR="005D550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และมีบางพื้นที่ที่สามารถยึดคืนกลับมาได้  </w:t>
      </w:r>
      <w:r w:rsidR="00DC72E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เมื่อมองย้อนกลับมาที่เอเชีย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B04A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แนวโน้มภาพของการก่อการร้าย</w:t>
      </w:r>
      <w:r w:rsidR="008D787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ในอนาคต</w:t>
      </w:r>
      <w:r w:rsidR="00EB3B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B3B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รวบรวม</w:t>
      </w:r>
      <w:r w:rsidR="00F74B5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</w:t>
      </w:r>
      <w:r w:rsidR="00E477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ที่ยังดำเนินการอย่างต่อเนื่อง</w:t>
      </w:r>
      <w:r w:rsidR="00A113C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กับแนวความคิดทางด้านความรุนแรง</w:t>
      </w:r>
      <w:r w:rsidR="003434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ผ่านสื่อ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434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มีเดียต่างๆ </w:t>
      </w:r>
      <w:r w:rsidR="003A28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ที่เป็นดิจิตอล</w:t>
      </w:r>
      <w:r w:rsidR="007573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เราจะแก้ไขปัญหาเหล่านี้อย่างไร  </w:t>
      </w:r>
    </w:p>
    <w:p w:rsidR="007D1E5C" w:rsidRPr="00C0368E" w:rsidRDefault="00523E3E" w:rsidP="00917208">
      <w:pPr>
        <w:ind w:right="-23" w:firstLine="720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นอกจากนี้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ยังมีกลุ่มที่ประกาศทำสงครามทางโลกโซเชียล</w:t>
      </w:r>
      <w:r w:rsidR="00C51C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กับกลุ่ม </w:t>
      </w:r>
      <w:r w:rsidR="003410DD"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ISIS </w:t>
      </w:r>
      <w:r w:rsidR="000676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และสิ่งที่เกิดขึ้นกระทบกับอาเซียนแน่นอนไม่ว่าจะเป็น สิงคโปร์ มาเลเซีย อินโดนีเซีย</w:t>
      </w:r>
      <w:r w:rsidR="001C75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อย่าง</w:t>
      </w:r>
      <w:r w:rsidR="007628F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เห็นเด่นชัด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แหล่ง</w:t>
      </w:r>
      <w:r w:rsidR="007628F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ที่มีคนเดินทางไป</w:t>
      </w:r>
      <w:r w:rsidR="000757E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ตลอด</w:t>
      </w:r>
      <w:r w:rsidR="006720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ทั้งผู้หญิงและผู้ชาย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E64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และคนเหล่านี้ยังเป็นวัยรุ่นที่มีแนวความคิด</w:t>
      </w:r>
      <w:r w:rsidR="00412F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ที่หลากหลาย</w:t>
      </w:r>
      <w:r w:rsidR="00C618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และ</w:t>
      </w:r>
      <w:r w:rsidR="002F4E6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สอง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คือ </w:t>
      </w:r>
      <w:r w:rsidR="00C618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</w:t>
      </w:r>
      <w:r w:rsidR="005F38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สูญเสีย</w:t>
      </w:r>
      <w:r w:rsidR="0093027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เน็ตเวิร์ค</w:t>
      </w:r>
      <w:r w:rsidR="00DC2E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524AA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ผลก็คือจะเพิ่มความยากในการที่เราจะไป</w:t>
      </w:r>
      <w:r w:rsidR="00CD77E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กำหนดหรือเสาะหาระ</w:t>
      </w:r>
      <w:r w:rsidR="004F426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บบ</w:t>
      </w:r>
      <w:r w:rsidR="000763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บ่งชี้ของบุคคลที่กระทำผิด  </w:t>
      </w:r>
      <w:r w:rsidR="003C51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และสามคือ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C51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การกลับมาของนักรบที่เข้าไปอยู่</w:t>
      </w:r>
      <w:r w:rsidR="00172FD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ในพื้นที่ของการรบ</w:t>
      </w:r>
      <w:r w:rsidR="002538B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หรือ</w:t>
      </w:r>
      <w:r w:rsidR="007D4D5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</w:t>
      </w:r>
      <w:r w:rsidR="009C227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</w:t>
      </w:r>
      <w:r w:rsidR="0097334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ถูกจับ</w:t>
      </w:r>
      <w:r w:rsidR="00E95EA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และได้รับการปล่อยตัวออกมา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876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</w:t>
      </w:r>
      <w:r w:rsidR="00AE1A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ขายังไม่ได้ปลดแนวความคิดความรุนแรงออกไป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06D4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จึงนำสิ่งเหล่านี้ไปเผยแพร่</w:t>
      </w:r>
      <w:r w:rsidR="006B71C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ให้ผู้อื่น</w:t>
      </w:r>
      <w:r w:rsidR="00117D5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อย่างต่อเนื่อง  </w:t>
      </w:r>
      <w:r w:rsidR="008059E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ถ้าเราคิดที่จะ</w:t>
      </w:r>
      <w:r w:rsidR="0038665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จำกัด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C60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เราก็มีกองกำลัง</w:t>
      </w:r>
      <w:r w:rsidR="00FF58E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ที่มีองค์กรหลายๆ องค์กรมาร่วมมือกัน</w:t>
      </w:r>
      <w:r w:rsidR="004C3C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ในการเข้าไปแก้ไขปัญหา </w:t>
      </w:r>
      <w:r w:rsidR="007C71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เราอาจจะขอใช้ความร่วมมือระดับนานาชาติ</w:t>
      </w:r>
      <w:r w:rsidR="0026752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มาใช้ในการแก้ไขปัญหา  ในปัจจุบัน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33C2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เราก็</w:t>
      </w:r>
      <w:r w:rsidR="00642D4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ทำแบบนั้นอยู่ </w:t>
      </w:r>
      <w:r w:rsidR="00BE435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และสิ่งที่น่าสนใจก็คือ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E435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ถ้าเรามองจากจุดเริ่มต้น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แล้ว</w:t>
      </w:r>
      <w:r w:rsidR="00CC22D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มองย้อนกลับมาเรา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ควร</w:t>
      </w:r>
      <w:r w:rsidR="00CC22D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จะทำอย่างไร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กัน</w:t>
      </w:r>
      <w:r w:rsidR="00CC22D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ต่อไป  </w:t>
      </w:r>
      <w:r w:rsidR="0032186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เราไม่ต้องการให้คนในประเทศไทยเข้าไปร่วม</w:t>
      </w:r>
      <w:r w:rsidR="00A1204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รบที่นั่น  </w:t>
      </w:r>
      <w:r w:rsidR="005546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ไม่ต้องการให้คนที่กลับมาอยู่ที่ไทยแล้ว</w:t>
      </w:r>
      <w:r w:rsidR="00C43E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มาเผยแพร่แ</w:t>
      </w:r>
      <w:r w:rsidR="006B0F9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นวความคิด  และคนอีกกลุ่มหนึ่งที่เกิดขึ้นมาแล้วก็</w:t>
      </w:r>
      <w:r w:rsidR="004433A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ทำ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ตาม</w:t>
      </w:r>
      <w:r w:rsidR="004433A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แบบอย่าง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433A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ก็จะไม่มีจุดจบ  </w:t>
      </w:r>
    </w:p>
    <w:p w:rsidR="00914173" w:rsidRPr="00C0368E" w:rsidRDefault="007D1E5C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DF794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</w:t>
      </w:r>
      <w:r w:rsidR="00866A0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เหล่านี้</w:t>
      </w:r>
      <w:r w:rsidR="00511A5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มีความสัมพันธ์ในเร</w:t>
      </w:r>
      <w:r w:rsidR="006D0F8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ื่องของประวัติศาสตร์ค่อนข้างมาก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F794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ทั้งในเรื่องของการกดขี่ข่มเหง  เราจะคิดอย่างไรให้</w:t>
      </w:r>
      <w:r w:rsidR="009E13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ครบวงจร  </w:t>
      </w:r>
      <w:r w:rsidR="00093C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สำหรับคนที่กลับมาแล้วและถูกจับได้</w:t>
      </w:r>
      <w:r w:rsidR="001E594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ก็จะมีโครงการฟื้นตัวเรียกว่า</w:t>
      </w:r>
      <w:r w:rsidR="00214E0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“</w:t>
      </w:r>
      <w:r w:rsidR="00760B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โครงการ</w:t>
      </w:r>
      <w:r w:rsidR="005360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ฟื้นฟู</w:t>
      </w:r>
      <w:r w:rsidR="001E594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”</w:t>
      </w:r>
      <w:r w:rsidR="00D573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FB58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ซึ่งมีอยู่ในหลายๆ ประเทศ</w:t>
      </w:r>
      <w:r w:rsidR="0059099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และ</w:t>
      </w:r>
      <w:r w:rsidR="00024B2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ไม่ต้องเอาคนเหล่านี้</w:t>
      </w:r>
      <w:r w:rsidR="00604F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เข้าไปมีส่วนร่วมในความสัมพันธ์กับ</w:t>
      </w:r>
      <w:r w:rsidR="002533D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ภาคของประชา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สัง</w:t>
      </w:r>
      <w:r w:rsidR="002533D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คมด้วย  </w:t>
      </w:r>
      <w:r w:rsidR="009976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ภาคประชาสังคมมีความสำคัญมากเพราะ</w:t>
      </w:r>
      <w:r w:rsidR="00F400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ภาครัฐไม่สามารถที่จะแก้ไขปัญหาได้</w:t>
      </w:r>
      <w:r w:rsidR="003554A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เพียง</w:t>
      </w:r>
      <w:r w:rsidR="00FC502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อย่างเดียว</w:t>
      </w:r>
      <w:r w:rsidR="00D80C4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5A1CE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เราได้ทำการศึกษามาแล้ว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ว่า </w:t>
      </w:r>
      <w:r w:rsidR="00D80C4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ถ้าหากให้ภาครัฐ</w:t>
      </w:r>
      <w:r w:rsidR="002D08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แก้ไขปัญหาการก่อการร้าย</w:t>
      </w:r>
      <w:r w:rsidR="000420A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ด้วย</w:t>
      </w:r>
      <w:r w:rsidR="002D08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ความรุนแร</w:t>
      </w:r>
      <w:r w:rsidR="00DB228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ง</w:t>
      </w:r>
      <w:r w:rsidR="00760B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</w:t>
      </w:r>
      <w:r w:rsidR="00E322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ไม่มีทางที่จะแก้ไขได้   </w:t>
      </w:r>
      <w:r w:rsidR="00945E8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ต้องให้</w:t>
      </w:r>
      <w:r w:rsidR="00D554D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ภาคประชาสังคม</w:t>
      </w:r>
      <w:r w:rsidR="00F34BB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83BB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ประชาชน</w:t>
      </w:r>
      <w:r w:rsidR="00F34BB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83BB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และครอบครัว</w:t>
      </w:r>
      <w:r w:rsidR="005A1CE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เข้ามามีส่วนร่วมด้วย</w:t>
      </w:r>
      <w:r w:rsidR="00AA7DE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แต่</w:t>
      </w:r>
      <w:r w:rsidR="00EE4D5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ก็ต</w:t>
      </w:r>
      <w:r w:rsidR="00F23DF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้องมาดูกันว่า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เรา</w:t>
      </w:r>
      <w:r w:rsidR="00F23DF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มีความคืบหน้า</w:t>
      </w:r>
      <w:r w:rsidR="00F23DF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อย่างไรต่อไป  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ขณะ</w:t>
      </w:r>
      <w:r w:rsidR="0020042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นี้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0042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โครงการที่เป็นการฟ</w:t>
      </w:r>
      <w:r w:rsidR="0032684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ื้นฟูแนวความคิดในเชิง</w:t>
      </w:r>
      <w:r w:rsidR="00CE1AA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รุนแรงและแนวความคิดเชิง</w:t>
      </w:r>
      <w:r w:rsidR="0057539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การก่อการร้าย</w:t>
      </w:r>
      <w:r w:rsidR="00F34BB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BF25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ประเทศอียิปต์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ได้</w:t>
      </w:r>
      <w:r w:rsidR="005823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ดำเนินโครงการนี้มา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แล้ว</w:t>
      </w:r>
      <w:r w:rsidR="005823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ตั้งแต่เกิดเหตุการณ์ </w:t>
      </w:r>
      <w:r w:rsidR="00F57128" w:rsidRPr="00917208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9/11 </w:t>
      </w:r>
      <w:r w:rsidR="00781B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โดย</w:t>
      </w:r>
      <w:r w:rsidR="0015260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ได้ทำในเรื่องนี้กับกลุ่มหัวรุนแรงและกลุ่มก่อการร้าย</w:t>
      </w:r>
      <w:r w:rsidR="00C53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ในประเทศของเขาและทำมาอย่างต่อเนื่อง  </w:t>
      </w:r>
      <w:r w:rsidR="0095278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หลังจากนั้น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5278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ก็มี</w:t>
      </w:r>
      <w:r w:rsidR="00510AB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ซาอุดิอ</w:t>
      </w:r>
      <w:r w:rsidR="00C952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าร</w:t>
      </w:r>
      <w:r w:rsidR="00893F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ะ</w:t>
      </w:r>
      <w:r w:rsidR="00C952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เบีย </w:t>
      </w:r>
      <w:r w:rsidR="00BD370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เยเมน </w:t>
      </w:r>
      <w:r w:rsidR="00910E7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มาเลเซีย สิงคโปร์ </w:t>
      </w:r>
      <w:r w:rsidR="0008472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อินโดนีเซีย</w:t>
      </w:r>
      <w:r w:rsidR="00F5712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17208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อุซเบก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ี</w:t>
      </w:r>
      <w:r w:rsidR="0008472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สถาน  </w:t>
      </w:r>
      <w:r w:rsidR="00917208">
        <w:rPr>
          <w:rFonts w:ascii="Browallia New" w:hAnsi="Browallia New" w:cs="Browallia New"/>
          <w:color w:val="000000" w:themeColor="text1"/>
          <w:sz w:val="30"/>
          <w:szCs w:val="30"/>
          <w:cs/>
        </w:rPr>
        <w:t>ศรีลังกา ปากีสถาน อ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ิ</w:t>
      </w:r>
      <w:r w:rsidR="005B74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รัก </w:t>
      </w:r>
      <w:r w:rsidR="00895C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โซมาเลี</w:t>
      </w:r>
      <w:r w:rsidR="00793C8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 และโอมาน</w:t>
      </w:r>
      <w:r w:rsidR="0048255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8382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137E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ประเทศที่ทำแต่ไม่ประสบความสำเร็จ </w:t>
      </w:r>
      <w:r w:rsidR="00CD4F9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137E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อินโดนีเซีย</w:t>
      </w:r>
      <w:r w:rsidR="00AF2FD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5635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113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</w:p>
    <w:p w:rsidR="00EC1928" w:rsidRPr="00C0368E" w:rsidRDefault="00914173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5635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ไม่ได้ศึกษาแนวความคิด</w:t>
      </w:r>
      <w:r w:rsidR="0036496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ที่จะเอาโครงการเหล่านี้มา</w:t>
      </w:r>
      <w:r w:rsidR="004D03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ฟื้นฟู</w:t>
      </w:r>
      <w:r w:rsidR="007F1F5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6251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อังกฤษ มัลดีฟ</w:t>
      </w:r>
      <w:r w:rsidR="00001DE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ส์</w:t>
      </w:r>
      <w:r w:rsidR="00D03C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49136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โมร็อก</w:t>
      </w:r>
      <w:r w:rsidR="00D03C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โค </w:t>
      </w:r>
      <w:r w:rsidR="00B8334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อินเดีย ทำโครงการนี้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8334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</w:t>
      </w:r>
      <w:r w:rsidR="00D1094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่ว่าประสบความสำเร็จไม่เกิด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ผลกระทบ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ใดๆ</w:t>
      </w:r>
      <w:r w:rsidR="00870E4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FD2C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ส่วน</w:t>
      </w:r>
      <w:r w:rsidR="005435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ไทย</w:t>
      </w:r>
      <w:r w:rsidR="00B7361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ยังไม่ได้เริ่มต้นโครงการนี้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7361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อาจจะเป็นเพราะว่ายังไม่ได้ให้ความสำคัญ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ใน</w:t>
      </w:r>
      <w:r w:rsidR="00B7361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อันดับต้นๆ </w:t>
      </w:r>
      <w:r w:rsidR="00D750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แต่ถ้ามันเกิดขึ้น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ก็</w:t>
      </w:r>
      <w:r w:rsidR="00D750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มีผลกระทบ</w:t>
      </w:r>
      <w:r w:rsidR="00D750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แน่นอน  ไม่ใช่แค่</w:t>
      </w:r>
      <w:r w:rsidR="009B65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แต่</w:t>
      </w:r>
      <w:r w:rsidR="009B65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ทุก</w:t>
      </w:r>
      <w:r w:rsidR="003E2BC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พื้นที่ของประเทศจะโดนผลกระทบหมด </w:t>
      </w:r>
      <w:r w:rsidR="00E0731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ระบบการป้องกันของไทยยังอ่อนแอ</w:t>
      </w:r>
      <w:r w:rsidR="003310D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อยู่ และเราจะทำอย่างไรในเรื่องนี้</w:t>
      </w:r>
      <w:r w:rsidR="0084285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ถ้าพื้นที่ในตะวันออกกลาง</w:t>
      </w:r>
      <w:r w:rsidR="0011157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โดนตีแตกจริงๆ รับรอง</w:t>
      </w:r>
      <w:r w:rsidR="006F33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ว่าผลกระทบต้องย้อนกลับมาอย่างแน่นอน </w:t>
      </w:r>
      <w:r w:rsidR="00594F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เพราะประเทศไทยคือทางผ่าน</w:t>
      </w:r>
      <w:r w:rsidR="00594F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lastRenderedPageBreak/>
        <w:t xml:space="preserve">และไทยก็เข้าออกง่าย  </w:t>
      </w:r>
      <w:r w:rsidR="00BF696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</w:t>
      </w:r>
      <w:r w:rsidR="00AE4EC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ที่เรายังไม่เคยเป็นอาณานิคมของใครก็เลยไม่มีแนวความคิดทางสังคมมากเท่ากับ</w:t>
      </w:r>
      <w:r w:rsidR="005C7C4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ประเทศอื่น </w:t>
      </w:r>
      <w:r w:rsidR="00B04B9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2F54E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แต่อนาคตอาจจะเป็นสิ่งที่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ต้อง</w:t>
      </w:r>
      <w:r w:rsidR="002F54E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ตั้งเป้าหมายไว้ </w:t>
      </w:r>
      <w:r w:rsidR="00B112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</w:p>
    <w:p w:rsidR="00A2604C" w:rsidRPr="00C0368E" w:rsidRDefault="00EC1928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B112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เพราะฉะนั้น</w:t>
      </w:r>
      <w:r w:rsidR="0091720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112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การที่จะลดแนวความคิดในเชิง</w:t>
      </w:r>
      <w:r w:rsidR="004135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ของการก่อการร้าย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135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ในภาพรวม</w:t>
      </w:r>
      <w:r w:rsidR="00CE0D3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ต้องเข้าไปสู่ระดับยุทธศาสตร์</w:t>
      </w:r>
      <w:r w:rsidR="00B61F8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การกำหนดยุทธศาสตร์ทางด้านความคิด  </w:t>
      </w:r>
      <w:r w:rsidR="00561C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สิ่งที่สำคัญคือ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61C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เราต้องเข้าใจแนวคิด</w:t>
      </w:r>
      <w:r w:rsidR="00A4792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พื้นฐานของ</w:t>
      </w:r>
      <w:r w:rsidR="00FA572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การก่อการร้ายนั้น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ๆ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ว่า</w:t>
      </w:r>
      <w:r w:rsidR="00FA572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คืออะไร  </w:t>
      </w:r>
      <w:r w:rsidR="002E33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</w:t>
      </w:r>
      <w:r w:rsidR="000422C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คิดว่า</w:t>
      </w:r>
      <w:r w:rsidR="0071412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ความคิดในบริบทของคนแต่ละคนไม่เหมือนกัน</w:t>
      </w:r>
      <w:r w:rsidR="00A97D2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922C2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อย่างเช่น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F679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กลุ่มความคิดในตะวันออกกลางที่ไปทำในยุโรป</w:t>
      </w:r>
      <w:r w:rsidR="00FF4E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อาจจะแตกต่างกันและอาจจะมีบางส่วนที่เหมือนกัน </w:t>
      </w:r>
      <w:r w:rsidR="00B9606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ที่สำคัญคือ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9606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ความสัมพันธ์ของศาสนาอิสลาม</w:t>
      </w:r>
      <w:r w:rsidR="003020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กับศาสนาอื่น</w:t>
      </w:r>
      <w:r w:rsidR="002509F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นั้นเป็นอย่างไร  </w:t>
      </w:r>
      <w:r w:rsidR="00EC0E6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มีการเชื่อมโยงกันอย่างไร</w:t>
      </w:r>
      <w:r w:rsidR="00542F6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52328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เพราะฉะนั้น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2328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ความท้าทายของเราก็คือ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947F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เราจะแก้ไขปัญหา</w:t>
      </w:r>
      <w:r w:rsidR="009D67F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โดยการใช้ความ</w:t>
      </w:r>
      <w:r w:rsidR="00F947F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รุน</w:t>
      </w:r>
      <w:r w:rsidR="00AB50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แรงไม่</w:t>
      </w:r>
      <w:r w:rsidR="00052F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ได้เลย</w:t>
      </w:r>
      <w:r w:rsidR="000F6FD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และต้องใช้ผู้เชี่ย</w:t>
      </w:r>
      <w:r w:rsidR="005240D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วชาญในเรื่องนี้จริงๆ </w:t>
      </w:r>
      <w:r w:rsidR="008837F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เชี่ยวชาญในเรื่องศาสนา</w:t>
      </w:r>
      <w:r w:rsidR="001B475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จริงๆ </w:t>
      </w:r>
      <w:r w:rsidR="00E257E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ในการเข้าไปแก้ไขปัญหา</w:t>
      </w:r>
      <w:r w:rsidR="005329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เหล่านี้</w:t>
      </w:r>
      <w:r w:rsidR="007427B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B269A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ถ้าคนเหล่านี้เป็นคนไทย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269A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เราจะดึงให้เขากลับมาอยู่ในสังคมของเราได้อย่างไร</w:t>
      </w:r>
      <w:r w:rsidR="007E222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3E447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ให้กลับมาใช้ชีวิตอย่างปกติ</w:t>
      </w:r>
      <w:r w:rsidR="00627E23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แบบคนทั่วไปได้อย่างไร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51FE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ให้เขารู้สึกว่าชีวิตเขามีคุณค่ามากกว่า</w:t>
      </w:r>
      <w:r w:rsidR="00B579D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การที่จะไปฆ่าผู้อื่น</w:t>
      </w:r>
      <w:r w:rsidR="00C42D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และโลกก็มีสิ่งที่สวยงามไม่ใช่มีแต่สิ่งที่มืดมิดอยู่ตลอด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172F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ในส่วนของ</w:t>
      </w:r>
      <w:r w:rsidR="00C830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การเปลี่ยนแปลงในเชิงของ</w:t>
      </w:r>
      <w:r w:rsidR="00D172F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ความคิด</w:t>
      </w:r>
      <w:r w:rsidR="00FD75C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D75C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ภาครัฐยังทำ</w:t>
      </w:r>
      <w:r w:rsidR="00D63C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เอง</w:t>
      </w:r>
      <w:r w:rsidR="00FD75C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ไม่ได้</w:t>
      </w:r>
      <w:r w:rsidR="007F628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ภาคประชาสังคม</w:t>
      </w:r>
      <w:r w:rsidR="008F6EB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ยัง</w:t>
      </w:r>
      <w:r w:rsidR="007F628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ให้</w:t>
      </w:r>
      <w:r w:rsidR="00A45B2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</w:t>
      </w:r>
      <w:r w:rsidR="007F628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ช่วยเหลือ</w:t>
      </w:r>
      <w:r w:rsidR="001606B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อีกแรง</w:t>
      </w:r>
      <w:r w:rsidR="00084AC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ต</w:t>
      </w:r>
      <w:r w:rsidR="00084AC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อนนี้ในศูนย์ยุทธศาสตร์</w:t>
      </w:r>
      <w:r w:rsidR="00C47DD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มีก</w:t>
      </w:r>
      <w:r w:rsidR="009377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ารกำหนด</w:t>
      </w:r>
      <w:r w:rsidR="004207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โมเดล</w:t>
      </w:r>
      <w:r w:rsidR="006040D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ใช้ชื่อของ “สธ.</w:t>
      </w:r>
      <w:r w:rsidR="00490C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โมเดล” ก็คือ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90C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ภาคของประชาสังคม</w:t>
      </w:r>
      <w:r w:rsidR="00A36F2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ภาคธุรกิจ </w:t>
      </w:r>
      <w:r w:rsidR="009B39C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A36F2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ภาครัฐบาล</w:t>
      </w:r>
      <w:r w:rsidR="005D16D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ในการแก้ไขปัญหาความมั่นคง</w:t>
      </w:r>
      <w:r w:rsidR="002C43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</w:p>
    <w:p w:rsidR="00C123D2" w:rsidRPr="00C0368E" w:rsidRDefault="00C123D2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045AE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สถิติ</w:t>
      </w:r>
      <w:r w:rsidR="009160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ของคนไทยที่ไปร่วมกับกลุ่มก่อการร้าย</w:t>
      </w:r>
      <w:r w:rsidR="008A184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นั้นยังไม่มี</w:t>
      </w:r>
      <w:r w:rsidR="007F351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7D2CD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ซึ่งถือว่าเป็นเรื่อง</w:t>
      </w:r>
      <w:r w:rsidR="008F16A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ที่ดี</w:t>
      </w:r>
      <w:r w:rsidR="0024385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สำหรับ</w:t>
      </w:r>
      <w:r w:rsidR="00F345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ประเทศไทย</w:t>
      </w:r>
      <w:r w:rsidR="003358E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8F5C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6B76B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</w:t>
      </w:r>
      <w:r w:rsidR="008F5C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มีการป้องกัน</w:t>
      </w:r>
      <w:r w:rsidR="00BE5FF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ไม่ให้เกิดแนวความคิด</w:t>
      </w:r>
      <w:r w:rsidR="005C70E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อย่างนี้คือ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F00E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การชนะทั้งใจ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และ</w:t>
      </w:r>
      <w:r w:rsidR="00CD38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ความคิด </w:t>
      </w:r>
      <w:r w:rsidR="00166F7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แล้วเราต้องสร้างให้เขาเห็นถึงคุณค่าของชีวิต</w:t>
      </w:r>
      <w:r w:rsidR="0089414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สิ่งหนึ่งที่จะยึดความคิดของเขาได้ก็คือ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9414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ความเชื่อ</w:t>
      </w:r>
      <w:r w:rsidR="003365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เราจะดึงเขากลับมาสู่สังคม</w:t>
      </w:r>
      <w:r w:rsidR="00F951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และระบบเศรษฐกิจ</w:t>
      </w:r>
      <w:r w:rsidR="004C7C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ของเราได้อย่างไร  </w:t>
      </w:r>
      <w:r w:rsidR="001A12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ย้อนกลับไปมองที่อดีต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A2E2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ในพื้นที่ที่ตะวันออกกลาง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F458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คนที่เกิดมาส่วนใหญ่อยู่ในพื้นที่ที่แห้งแล้ง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3555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หลังจากนั้นได้กลายเป็นจักรวรรดิของอีกฝั่งหนึ่ง </w:t>
      </w:r>
      <w:r w:rsidR="009834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ถ้ามีใคร</w:t>
      </w:r>
      <w:r w:rsidR="00A8272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ที่เห็นคุณค่า</w:t>
      </w:r>
      <w:r w:rsidR="00A32F7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ในตัวเขา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834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ให้</w:t>
      </w:r>
      <w:r w:rsidR="00B002A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เขาไปทำอะไรก็ได้เพื่อที่จะให้อยู่ได้ดีขึ้นถึงแม้ว่าจะต้องตายยังไงเขาก็ต้องทำ  </w:t>
      </w:r>
      <w:r w:rsidR="00B979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เราจะทำอย่างไรที่จะดึงเอาความเชื่อทางศาสนา</w:t>
      </w:r>
      <w:r w:rsidR="000E585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มาสู่ทางสายกลางให้ได้</w:t>
      </w:r>
    </w:p>
    <w:p w:rsidR="009A2955" w:rsidRPr="00C0368E" w:rsidRDefault="009A2955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  <w:t>ในบทสรุป</w:t>
      </w:r>
      <w:r w:rsidR="00516D0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นี้ เหตุการณ์ </w:t>
      </w:r>
      <w:r w:rsidR="00B350C7" w:rsidRPr="00627E23">
        <w:rPr>
          <w:rFonts w:ascii="Browallia News" w:hAnsi="Browallia News" w:cs="Browallia News"/>
          <w:color w:val="000000" w:themeColor="text1"/>
          <w:sz w:val="30"/>
          <w:szCs w:val="30"/>
          <w:cs/>
        </w:rPr>
        <w:t>9/11</w:t>
      </w:r>
      <w:r w:rsidR="00B350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และเหตุการณ์ในฝรั่งเศส</w:t>
      </w:r>
      <w:r w:rsidR="0087523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6D266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หรือเหตุการณ์ก่อการร้ายในหลายๆ พื้นที่  </w:t>
      </w:r>
      <w:r w:rsidR="00701D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      </w:t>
      </w:r>
      <w:r w:rsidR="00517B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คนส่วนใหญ่</w:t>
      </w:r>
      <w:r w:rsidR="00CF45C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ในประเทศทางตะวันตกจะไม่ใช้วิธีการ</w:t>
      </w:r>
      <w:r w:rsidR="004803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แก้ไขปัญหา</w:t>
      </w:r>
      <w:r w:rsidR="008A5E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</w:t>
      </w:r>
      <w:r w:rsidR="00E765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เชิงรากเหง้าของปัญหา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619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คือ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619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จะใช้ความรุนแรงในการแก้ไขปัญหา แต่ในแนวความ</w:t>
      </w:r>
      <w:r w:rsidR="00BC3BF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คิดทางเอเชีย</w:t>
      </w:r>
      <w:r w:rsidR="00B02AA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D7449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จะกลับมาศึกษาปัญหา</w:t>
      </w:r>
      <w:r w:rsidR="005D68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ในส่วนของ</w:t>
      </w:r>
      <w:r w:rsidR="007B6D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รากเหง้า</w:t>
      </w:r>
      <w:r w:rsidR="00B3421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กันมาก</w:t>
      </w:r>
      <w:r w:rsidR="005B7B9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ขึ้น</w:t>
      </w:r>
      <w:r w:rsidR="00B3421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E73BE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</w:t>
      </w:r>
      <w:r w:rsidR="003A02C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จะเห็นได้ว่า</w:t>
      </w:r>
      <w:r w:rsidR="00F83B7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</w:t>
      </w:r>
      <w:r w:rsidR="00627E23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ความยั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่</w:t>
      </w:r>
      <w:r w:rsidR="00E73BE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งยืน</w:t>
      </w:r>
      <w:r w:rsidR="0047750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</w:t>
      </w:r>
      <w:r w:rsidR="0027356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การแก้ไขปัญหา</w:t>
      </w:r>
      <w:r w:rsidR="003E70C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031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DE1A1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</w:t>
      </w:r>
      <w:r w:rsidR="007031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ไทยก็ถึงเวลาที่จะ</w:t>
      </w:r>
      <w:r w:rsidR="007E059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ต้องทำแล้ว</w:t>
      </w:r>
      <w:r w:rsidR="003E70C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E059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ในส่</w:t>
      </w:r>
      <w:r w:rsidR="00915FB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วนของหน่วยงาน</w:t>
      </w:r>
      <w:r w:rsidR="003E70C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15FB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ทางกองทัพ</w:t>
      </w:r>
      <w:r w:rsidR="008514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ได้ทำในเรื่องของ</w:t>
      </w:r>
      <w:r w:rsidR="00061B2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การบูรณาการ</w:t>
      </w:r>
      <w:r w:rsidR="00F016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</w:t>
      </w:r>
      <w:r w:rsidR="001707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บริบทความมั่นคง</w:t>
      </w:r>
      <w:r w:rsidR="00E47DE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ที่ต้องเข้ามาแก้ไขปัญหาในเรื่องนี้  </w:t>
      </w:r>
      <w:r w:rsidR="00D7317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แต่ในส่วนของ</w:t>
      </w:r>
      <w:r w:rsidR="009574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การแก้ไขปัญหานั้น</w:t>
      </w:r>
      <w:r w:rsidR="00627E2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574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ไม่ใช่แค่ภาค</w:t>
      </w:r>
      <w:r w:rsidR="00EC6D8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ความมั่นคงเป็นคนแก้ไข</w:t>
      </w:r>
      <w:r w:rsidR="001D56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เท่านั้น</w:t>
      </w:r>
      <w:r w:rsidR="00C54D0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แต่ต้องอยู่ที่ภาคประชาสังคมด้วย</w:t>
      </w:r>
    </w:p>
    <w:p w:rsidR="00926656" w:rsidRPr="00C0368E" w:rsidRDefault="00926656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</w:p>
    <w:p w:rsidR="00627E23" w:rsidRDefault="00B37084" w:rsidP="00627E23">
      <w:pPr>
        <w:ind w:right="-23"/>
        <w:jc w:val="thaiDistribute"/>
        <w:rPr>
          <w:rFonts w:ascii="Browallia New" w:hAnsi="Browallia New" w:cs="Browallia New" w:hint="cs"/>
          <w:b/>
          <w:bCs/>
          <w:color w:val="000000" w:themeColor="text1"/>
          <w:sz w:val="30"/>
          <w:szCs w:val="30"/>
          <w:cs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627E23">
        <w:rPr>
          <w:rFonts w:ascii="Browallia New" w:hAnsi="Browallia New" w:cs="Browallia New" w:hint="cs"/>
          <w:b/>
          <w:bCs/>
          <w:color w:val="000000" w:themeColor="text1"/>
          <w:sz w:val="30"/>
          <w:szCs w:val="30"/>
          <w:cs/>
        </w:rPr>
        <w:t>ศาสตราจารย์ ดร.</w:t>
      </w:r>
      <w:r w:rsidR="00BD3E8C" w:rsidRPr="00C0368E">
        <w:rPr>
          <w:rFonts w:ascii="Browallia New" w:hAnsi="Browallia New" w:cs="Browallia New"/>
          <w:b/>
          <w:bCs/>
          <w:color w:val="000000" w:themeColor="text1"/>
          <w:sz w:val="30"/>
          <w:szCs w:val="30"/>
          <w:cs/>
        </w:rPr>
        <w:t>จรัญ</w:t>
      </w:r>
      <w:r w:rsidR="00627E23"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  <w:t xml:space="preserve"> </w:t>
      </w:r>
      <w:r w:rsidR="00627E23">
        <w:rPr>
          <w:rFonts w:ascii="Browallia New" w:hAnsi="Browallia New" w:cs="Browallia New" w:hint="cs"/>
          <w:b/>
          <w:bCs/>
          <w:color w:val="000000" w:themeColor="text1"/>
          <w:sz w:val="30"/>
          <w:szCs w:val="30"/>
          <w:cs/>
        </w:rPr>
        <w:t>มะลูลีม</w:t>
      </w:r>
    </w:p>
    <w:p w:rsidR="00BD596A" w:rsidRDefault="00627E23" w:rsidP="006F69FF">
      <w:pPr>
        <w:ind w:right="-23"/>
        <w:jc w:val="thaiDistribute"/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</w:pPr>
      <w:r>
        <w:rPr>
          <w:rFonts w:ascii="Browallia New" w:hAnsi="Browallia New" w:cs="Browallia New" w:hint="cs"/>
          <w:b/>
          <w:bCs/>
          <w:color w:val="000000" w:themeColor="text1"/>
          <w:sz w:val="30"/>
          <w:szCs w:val="30"/>
          <w:cs/>
        </w:rPr>
        <w:t xml:space="preserve">           </w:t>
      </w:r>
      <w:r w:rsidRPr="00627E23">
        <w:rPr>
          <w:rFonts w:ascii="Browallia New" w:hAnsi="Browallia New" w:cs="Browallia New"/>
          <w:b/>
          <w:bCs/>
          <w:color w:val="000000" w:themeColor="text1"/>
          <w:sz w:val="30"/>
          <w:szCs w:val="30"/>
          <w:cs/>
        </w:rPr>
        <w:t xml:space="preserve"> </w:t>
      </w:r>
      <w:r w:rsidRPr="00627E23">
        <w:rPr>
          <w:rFonts w:ascii="Browallia New" w:hAnsi="Browallia New" w:cs="Browallia New"/>
          <w:color w:val="171717"/>
          <w:sz w:val="30"/>
          <w:szCs w:val="30"/>
          <w:cs/>
        </w:rPr>
        <w:t>หัวหน้าสาขาวิชาการระหว่างประเทศ คณะรัฐศาสตร์ มหาวิทยาลัยธรรมศาสตร์</w:t>
      </w:r>
    </w:p>
    <w:p w:rsidR="00ED72EA" w:rsidRPr="00C0368E" w:rsidRDefault="00ED72EA" w:rsidP="006F69FF">
      <w:pPr>
        <w:ind w:right="-23"/>
        <w:jc w:val="thaiDistribute"/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</w:pPr>
    </w:p>
    <w:p w:rsidR="00AB58A9" w:rsidRPr="00C0368E" w:rsidRDefault="008A1948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EB38F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ในแง่มุมของ</w:t>
      </w:r>
      <w:r w:rsidR="0070159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ประเทศตะวันตกในตะวันออกกลาง</w:t>
      </w:r>
      <w:r w:rsidR="00C562A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เหตุการณ์หนึ่งที่</w:t>
      </w:r>
      <w:r w:rsidR="00C11D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ได้รับผลกระทบมากก็คือ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11D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เหตุการณ์อาหรับสปริง</w:t>
      </w:r>
      <w:r w:rsidR="00F266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ซึ่งมีการโค</w:t>
      </w:r>
      <w:r w:rsidR="002F4B6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่</w:t>
      </w:r>
      <w:r w:rsidR="0036583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นล</w:t>
      </w:r>
      <w:r w:rsidR="00B931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้</w:t>
      </w:r>
      <w:r w:rsidR="0036583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มเปลี่ยนแปลงผู้นำ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F18D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</w:t>
      </w:r>
      <w:r w:rsidR="00CA58B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ครั้งแรกเกิดขึ้นที่</w:t>
      </w:r>
      <w:r w:rsidR="00DF18D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อินโดนีเซีย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มีการ</w:t>
      </w:r>
      <w:r w:rsidR="00A46D8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ลุกฮือ</w:t>
      </w:r>
      <w:r w:rsidR="00FE3D4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ประท้วงผู้นำของตนเองและจบ</w:t>
      </w:r>
      <w:r w:rsidR="00DA3F7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ลง</w:t>
      </w:r>
      <w:r w:rsidR="00FE3D4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ด้วยการที่ผู้นำ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ต้องไป</w:t>
      </w:r>
      <w:r w:rsidR="005674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ลี้ภัยที่</w:t>
      </w:r>
      <w:r w:rsidR="003E57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ซาอุดิอาระเบีย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หลังจากนั้น </w:t>
      </w:r>
      <w:r w:rsidR="00DE69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มีการเลือกตั้ง</w:t>
      </w:r>
      <w:r w:rsidR="005B75A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อินโดนีเซีย</w:t>
      </w:r>
      <w:r w:rsidR="00EF67A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หลังการเปลี่ยนแปลงเป็นประเทศเดียวที่</w:t>
      </w:r>
      <w:r w:rsidR="004E3F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เลือกตั้งโดยระบอบประชาธิปไตย</w:t>
      </w:r>
      <w:r w:rsidR="00C76C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ซึ่งพรรคศาสนายังคงอยู่</w:t>
      </w:r>
      <w:r w:rsidR="00A022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ใช้ระยะเวลากว่า </w:t>
      </w:r>
      <w:r w:rsidR="00A02208" w:rsidRPr="00ED72EA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20 </w:t>
      </w:r>
      <w:r w:rsidR="00A022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ปี</w:t>
      </w:r>
      <w:r w:rsidR="004F5E2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ที่ผู้นำ</w:t>
      </w:r>
      <w:r w:rsidR="00F94C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ใช้ระบบ</w:t>
      </w:r>
      <w:r w:rsidR="00713B5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ปกครอง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8662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แม้ว่าจะได้มาโดยวิธีการเลือกตั้ง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8662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แต่ก็เชื่อว่า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C730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ปัญหาทางสังคมของความไม่เท่าเทียมเป็นการจุดประกาย</w:t>
      </w:r>
      <w:r w:rsidR="00DE5A2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ที่ทำให้เกิดการเปลี่ยนแปลง</w:t>
      </w:r>
      <w:r w:rsidR="003121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ในตอนนั้น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121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พยายามช่วยเหลือ</w:t>
      </w:r>
      <w:r w:rsidR="00934ED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ผู้นำ</w:t>
      </w:r>
      <w:r w:rsidR="003121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อินโดนีเซีย</w:t>
      </w:r>
      <w:r w:rsidR="006B42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ได้รับการ</w:t>
      </w:r>
      <w:r w:rsidR="005C3AE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สนับสนุน</w:t>
      </w:r>
      <w:r w:rsidR="00FB53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มาจนเกือบวาระสุดท้าย</w:t>
      </w:r>
      <w:r w:rsidR="00F71E8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แต่ก็ทำไม่สำเร็จ</w:t>
      </w:r>
      <w:r w:rsidR="00BC59E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</w:p>
    <w:p w:rsidR="003766F0" w:rsidRPr="00C0368E" w:rsidRDefault="00AB58A9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lastRenderedPageBreak/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C76C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เหตุการณ์</w:t>
      </w:r>
      <w:r w:rsidR="001172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ต่อมาที่เกิดจาก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การลุกฮือของ</w:t>
      </w:r>
      <w:r w:rsidR="001172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ประชา</w:t>
      </w:r>
      <w:r w:rsidR="001C125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ชน</w:t>
      </w:r>
      <w:r w:rsidR="001172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คือ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ประเทศ</w:t>
      </w:r>
      <w:r w:rsidR="001172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อียิปต์</w:t>
      </w:r>
      <w:r w:rsidR="00D72A3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</w:t>
      </w:r>
      <w:r w:rsidR="00DB60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ปกครองมา </w:t>
      </w:r>
      <w:r w:rsidR="00DB6054" w:rsidRPr="00ED72EA">
        <w:rPr>
          <w:rFonts w:ascii="Browallia News" w:hAnsi="Browallia News" w:cs="Browallia News"/>
          <w:color w:val="000000" w:themeColor="text1"/>
          <w:sz w:val="30"/>
          <w:szCs w:val="30"/>
          <w:cs/>
        </w:rPr>
        <w:t>30</w:t>
      </w:r>
      <w:r w:rsidR="00DB60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ปี</w:t>
      </w:r>
      <w:r w:rsidR="00AD79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ฝ่าย</w:t>
      </w:r>
      <w:r w:rsidR="00B7504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ผู้นำเป็นทหารสืบเนื่องกันมา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โดย</w:t>
      </w:r>
      <w:r w:rsidR="00B7504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ตลอด</w:t>
      </w:r>
      <w:r w:rsidR="0036092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จนถ</w:t>
      </w:r>
      <w:r w:rsidR="00995CE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ึงปัจจุบัน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95CE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ทหารก็เข้ามาแทรกแซงเหมือนกับหลายๆ ประเทศ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92A1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ก็พยายามช่วยเหลือ</w:t>
      </w:r>
      <w:r w:rsidR="008C60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ผู้นำอียิปต์จนเห็นว่าช่วยไม่ได้ก็หันกลับไปช่วยประชาชนแทน </w:t>
      </w:r>
      <w:r w:rsidR="00D973A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1942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หลังจากนั้น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1942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เหตุการณ์ก็จบลง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8359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ผู้นำ</w:t>
      </w:r>
      <w:r w:rsidR="000A66B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อียิปต์</w:t>
      </w:r>
      <w:r w:rsidR="0088359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ไม่ได้หนีไปลี้ภัย</w:t>
      </w:r>
      <w:r w:rsidR="003C05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เหมือนกับ</w:t>
      </w:r>
      <w:r w:rsidR="0002087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อินโดนีเซีย</w:t>
      </w:r>
      <w:r w:rsidR="00C219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แต่ไปอยู่</w:t>
      </w:r>
      <w:r w:rsidR="00BB76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ในทะเลแดงที่เป็น</w:t>
      </w:r>
      <w:r w:rsidR="001E552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สถานที่แห่งสันติภาพ  </w:t>
      </w:r>
      <w:r w:rsidR="00872C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ผลปรากฏว่า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72C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รัฐบาลล้มและการเลือกตั้งมีขึ้นโดยระบอบประชาธิปไตย  แต่เป็นระบอบประชาธิปไตยที่สหรัฐฯ ไม่ชอบ</w:t>
      </w:r>
      <w:r w:rsidR="00E4494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872C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เพราะว่า</w:t>
      </w:r>
      <w:r w:rsidR="008F1C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ผู้นำคนใหม่เป็นผู้นำมุสลิม</w:t>
      </w:r>
      <w:r w:rsidR="00ED72EA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และมีแนวโน้ม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ที่จะ</w:t>
      </w:r>
      <w:r w:rsidR="00ED72EA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เอนเอียงไปทางอ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ิห</w:t>
      </w:r>
      <w:r w:rsidR="00FE136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ร่านและปล่อยให้</w:t>
      </w:r>
      <w:r w:rsidR="00ED72EA">
        <w:rPr>
          <w:rFonts w:ascii="Browallia New" w:hAnsi="Browallia New" w:cs="Browallia New"/>
          <w:color w:val="000000" w:themeColor="text1"/>
          <w:sz w:val="30"/>
          <w:szCs w:val="30"/>
          <w:cs/>
        </w:rPr>
        <w:t>อ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ิห</w:t>
      </w:r>
      <w:r w:rsidR="00A40CF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ร่านเข้ามาในบริเวณของตัวเองได้  </w:t>
      </w:r>
      <w:r w:rsidR="001C5B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ในที่สุด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1C5B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ก็มีการสนับสนุนจากประชาชน</w:t>
      </w:r>
      <w:r w:rsidR="006D304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ส่วนหนึ่งและภายนอกอีก  เรียกว่า</w:t>
      </w:r>
      <w:r w:rsidR="00057E7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รัฐประหาร </w:t>
      </w:r>
      <w:r w:rsidR="006E5A0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235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ในอียิปต์นั้นถือว่าเป็นการรัฐ</w:t>
      </w:r>
      <w:r w:rsidR="00C4128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</w:t>
      </w:r>
      <w:r w:rsidR="00D235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หาร</w:t>
      </w:r>
      <w:r w:rsidR="00C4128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ที่ดีหรือเป็นการโค่น</w:t>
      </w:r>
      <w:r w:rsidR="001F18B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ผู้นำทหารระบอบประชาธิปไตย</w:t>
      </w:r>
      <w:r w:rsidR="00CE20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BF2A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และทหารก็ได้ขึ้นมาปกครองและสั่งให้ลงโทษ</w:t>
      </w:r>
      <w:r w:rsidR="00286AE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ฝ่ายตรงข้ามด้วยการประหารชีวิต</w:t>
      </w:r>
      <w:r w:rsidR="00581EA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อันนี้เป็นเหตุการณ์ที่เกิดขึ้น</w:t>
      </w:r>
      <w:r w:rsidR="00282C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ภายในประเทศเป็นส่วนใหญ่  </w:t>
      </w:r>
    </w:p>
    <w:p w:rsidR="008A1948" w:rsidRPr="00C0368E" w:rsidRDefault="003766F0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282C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ต่อมา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82C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เป็นเหตุการณ์ในเยเมน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ซึ่ง</w:t>
      </w:r>
      <w:r w:rsidR="00AA527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จบ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ลง</w:t>
      </w:r>
      <w:r w:rsidR="00AA527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ด้วยการพูดคุยกันระหว่าง</w:t>
      </w:r>
      <w:r w:rsidR="00AE1E5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อดีต</w:t>
      </w:r>
      <w:r w:rsidR="002438C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ประธานาธิบดี</w:t>
      </w:r>
      <w:r w:rsidR="006B316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กับ</w:t>
      </w:r>
      <w:r w:rsidR="00CC546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รองประธานาธิบดี</w:t>
      </w:r>
      <w:r w:rsidR="000338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CB0DF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0338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ก่อนที่จะเกิดเหตุการณ์ตามหลังมาอีกครั้ง</w:t>
      </w:r>
    </w:p>
    <w:p w:rsidR="00B725BE" w:rsidRPr="00C0368E" w:rsidRDefault="00B725BE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  <w:t>เหตุการณ์ที่เกิดขึ้น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ที่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ใหญ่ที่</w:t>
      </w:r>
      <w:r w:rsidR="00CE62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สุดก็คือ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31D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ลิเบีย</w:t>
      </w:r>
      <w:r w:rsidR="00365E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ความเปลี่ยนแปลง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ที่เห็น</w:t>
      </w:r>
      <w:r w:rsidR="00365E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65E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หลังจากที่เกิดเหตุการณ์ในลิเบีย</w:t>
      </w:r>
      <w:r w:rsidR="003616B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21C0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    กัดดาฟี</w:t>
      </w:r>
      <w:r w:rsidR="003A7BE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่</w:t>
      </w:r>
      <w:r w:rsidR="002820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ได้บอกว่า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A1C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ไม่ควรนำเอากองทัพหรือทหารอื่นๆ เข้ามา  เพราะว่า</w:t>
      </w:r>
      <w:r w:rsidR="007417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ประชาชนยังให้ความนิยมอยู่แม้ว่า</w:t>
      </w:r>
      <w:r w:rsidR="00C13B4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จะปกครอง</w:t>
      </w:r>
      <w:r w:rsidR="00FC74E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มา </w:t>
      </w:r>
      <w:r w:rsidR="00FC74E8" w:rsidRPr="00ED72EA">
        <w:rPr>
          <w:rFonts w:ascii="Browallia News" w:hAnsi="Browallia News" w:cs="Browallia News"/>
          <w:color w:val="000000" w:themeColor="text1"/>
          <w:sz w:val="30"/>
          <w:szCs w:val="30"/>
          <w:cs/>
        </w:rPr>
        <w:t>40</w:t>
      </w:r>
      <w:r w:rsidR="00FC74E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กว่าปีแล้ว  แต่ก็เป็นระบบเผ่า 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ขณะ</w:t>
      </w:r>
      <w:r w:rsidR="00936E7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36E7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นานาชาติไปขอให้ </w:t>
      </w:r>
      <w:r w:rsidR="00936E7D"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UN </w:t>
      </w:r>
      <w:r w:rsidR="00E97C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เข้าไป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00536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</w:t>
      </w:r>
      <w:r w:rsidR="009B317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กล่าว</w:t>
      </w:r>
      <w:r w:rsidR="0000536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หาว่ากัดดาฟี่</w:t>
      </w:r>
      <w:r w:rsidR="00C54DE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กำลังคิดที่จะทำร้ายประชาชนของตัวเอง </w:t>
      </w:r>
      <w:r w:rsidR="00DE00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26D0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อันนี้ถือว่าเป็</w:t>
      </w:r>
      <w:r w:rsidR="005E594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นการเข้ามาของต่างชาติ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E594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และในที่สุดก็</w:t>
      </w:r>
      <w:r w:rsidR="008E081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ขอเข้ามาดูแลน่านฟ้าที่</w:t>
      </w:r>
      <w:r w:rsidR="00D5042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จัดการถล่ม</w:t>
      </w:r>
      <w:r w:rsidR="008A56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กัดดาฟี่โดยตรง  </w:t>
      </w:r>
      <w:r w:rsidR="003A7BE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ED72EA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และกัดดาฟี่แทนที่จะถูกสั</w:t>
      </w:r>
      <w:r w:rsidR="00B0354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งหารโดยคนในประเทศตัวเองแต่กลับ</w:t>
      </w:r>
      <w:r w:rsidR="002676B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ถูกฝรั่งฆ่าตาย  </w:t>
      </w:r>
      <w:r w:rsidR="00DA792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ตอนนั้น</w:t>
      </w:r>
      <w:r w:rsidR="008C7D9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A792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ฝรั่งเศส</w:t>
      </w:r>
      <w:r w:rsidR="00E353F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เป็นหัวหอก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ขณะที่ </w:t>
      </w:r>
      <w:r w:rsidR="00E353F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</w:t>
      </w:r>
      <w:r w:rsidR="00DB5C7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175C7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ฝรั่งเศส</w:t>
      </w:r>
      <w:r w:rsidR="003130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อังกฤษ อเมริกา </w:t>
      </w:r>
      <w:r w:rsidR="00175C7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แกนหลักข</w:t>
      </w:r>
      <w:r w:rsidR="00175C7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องนาโต</w:t>
      </w:r>
      <w:r w:rsidR="00DB5C7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้</w:t>
      </w:r>
      <w:r w:rsidR="002C71A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ในระยะนั้น</w:t>
      </w:r>
      <w:r w:rsidR="008C7D9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C71A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ลิเบียเป็นประเทศที่รู้กันว่า</w:t>
      </w:r>
      <w:r w:rsidR="00862BE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ผู้นำมีอารมณ์ที่ไม่ค่อยมั่นคง</w:t>
      </w:r>
      <w:r w:rsidR="001338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บางครั้ง</w:t>
      </w:r>
      <w:r w:rsidR="00703D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ก็อยู่กับตะวันตก บางครั้งก็ต่อต้าน บางครั้งก็ปฏิเสธ </w:t>
      </w:r>
      <w:r w:rsidR="00DE3A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หลายๆ ฝ่ายก็เลยจะเปลี่ยนกัดดาฟ</w:t>
      </w:r>
      <w:r w:rsidR="004D5E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ี่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D5E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โดยเฉพาะที่กัดดาฟี่ให้สัมปทาน</w:t>
      </w:r>
      <w:r w:rsidR="006569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น้ำมันแก่</w:t>
      </w:r>
      <w:r w:rsidR="00EB30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6569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จีน รัสเซีย</w:t>
      </w:r>
      <w:r w:rsidR="00ED72EA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และบ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รา</w:t>
      </w:r>
      <w:r w:rsidR="00ED72EA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ซิ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ล</w:t>
      </w:r>
      <w:r w:rsidR="00DF571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เป็นหลัก</w:t>
      </w:r>
      <w:r w:rsidR="008C7D9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จึง</w:t>
      </w:r>
      <w:r w:rsidR="00FD6C6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</w:t>
      </w:r>
      <w:r w:rsidR="008C7D93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ความ</w:t>
      </w:r>
      <w:r w:rsidR="00FD6C6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พยายามที่จะเปลี่ยนแปลงโดยการ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ยิง</w:t>
      </w:r>
      <w:r w:rsidR="00FD6C6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ถล่ม</w:t>
      </w:r>
      <w:r w:rsidR="007402E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อยู่ </w:t>
      </w:r>
      <w:r w:rsidR="007402E7" w:rsidRPr="00ED72EA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7 </w:t>
      </w:r>
      <w:r w:rsidR="007402E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เดือน</w:t>
      </w:r>
      <w:r w:rsidR="00ED72E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402E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เหตุการณ์ก็จบลง  </w:t>
      </w:r>
    </w:p>
    <w:p w:rsidR="00B65B97" w:rsidRPr="00C0368E" w:rsidRDefault="00263710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701D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เหตุการณ์ที่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</w:t>
      </w:r>
      <w:r w:rsidR="006F5ED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ประชาชนลุกฮือ</w:t>
      </w:r>
      <w:r w:rsidR="001D49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F3E3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แต่ว่าทันทีที่มีการลุกฮื</w:t>
      </w:r>
      <w:r w:rsidR="00B42BD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40D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ก็มีอาวุธหลั่งไหล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มาเพื่อ</w:t>
      </w:r>
      <w:r w:rsidR="00840D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</w:t>
      </w:r>
      <w:r w:rsidR="00CD5E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ต่อต้านซีเรียทั้งจาก</w:t>
      </w:r>
      <w:r w:rsidR="008B4BE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สหรัฐฯ </w:t>
      </w:r>
      <w:r w:rsidR="00AA040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พันธมิตรอาหรับได้แก่ ซาอุดิ</w:t>
      </w:r>
      <w:r w:rsidR="00870E4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</w:t>
      </w:r>
      <w:r w:rsidR="00AA040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าระเบีย </w:t>
      </w:r>
      <w:r w:rsidR="00870E4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</w:t>
      </w:r>
      <w:r w:rsidR="00E22C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าต</w:t>
      </w:r>
      <w:r w:rsidR="00C825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</w:t>
      </w:r>
      <w:r w:rsidR="00870E4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ร์</w:t>
      </w:r>
      <w:r w:rsidR="00E22C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โอมาน</w:t>
      </w:r>
      <w:r w:rsidR="00C825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1D49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เพียง</w:t>
      </w:r>
      <w:r w:rsidR="00B108F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แต่ว่าครั้งนี้ได้ไปขอจากสหประชาชาติ</w:t>
      </w:r>
      <w:r w:rsidR="00EB11E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เนื่องจากคิดว่า</w:t>
      </w:r>
      <w:r w:rsidR="00782D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จะได้อย่างเก่า  ก็มีความ</w:t>
      </w:r>
      <w:r w:rsidR="00FB43E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ย่ามใจ</w:t>
      </w:r>
      <w:r w:rsidR="00CC5AD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ที่จะเปลี่ยนแปลงการปกครองของประเทศอื่นๆ  </w:t>
      </w:r>
      <w:r w:rsidR="00A82E3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ปรากฏว่าครั้งแรกรัสเซียไม่ได้ออกเสียง</w:t>
      </w:r>
      <w:r w:rsidR="008E61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ปฏิเสธ</w:t>
      </w:r>
      <w:r w:rsidR="00413D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E61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แต่</w:t>
      </w:r>
      <w:r w:rsidR="008E61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จีนปฏิเสธ</w:t>
      </w:r>
      <w:r w:rsidR="00413D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0A444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และอีกหลายๆ ประเทศ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ก็</w:t>
      </w:r>
      <w:r w:rsidR="000A444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ปฏิ</w:t>
      </w:r>
      <w:r w:rsidR="000D6F0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เสธ</w:t>
      </w:r>
      <w:r w:rsidR="001D49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อย่างไรก็ตาม </w:t>
      </w:r>
      <w:r w:rsidR="00AC4DB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ผู้ที่ต้องการเปลี่ยนแปลง</w:t>
      </w:r>
      <w:r w:rsidR="00C079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ซีเรียก็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ยัง</w:t>
      </w:r>
      <w:r w:rsidR="00C079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รวมตัวกัน</w:t>
      </w:r>
      <w:r w:rsidR="00C5377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เหนียวแน่น</w:t>
      </w:r>
      <w:r w:rsidR="00C35F2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ในตอนนั้น</w:t>
      </w:r>
      <w:r w:rsidR="001D49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35F2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การที่จะโค่นรัฐบาล</w:t>
      </w:r>
      <w:r w:rsidR="00924EE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ต้องอาศัยกองกำลังฝ่ายต่อต้านจำนวนมาก  </w:t>
      </w:r>
      <w:r w:rsidR="007029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จึงมีการสนับสนุนกลุ่มต่างๆ แต่ที่น่าเสียใจก็คือ</w:t>
      </w:r>
      <w:r w:rsidR="001D49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15F7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แม้</w:t>
      </w:r>
      <w:r w:rsidR="00C9345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แต่กลุ่มที่เรียกว่ากลุ</w:t>
      </w:r>
      <w:r w:rsidR="00F0644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่มก่อการร้าย  ถ้ามาต่อต้านซีเรียก็ได้รับการสนับสนุนด้วย 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ซึ่ง</w:t>
      </w:r>
      <w:r w:rsidR="00AB38F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อิสร</w:t>
      </w:r>
      <w:r w:rsidR="00C032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าเอล</w:t>
      </w:r>
      <w:r w:rsidR="00A30C2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ก็เข้ามาแบบอ้อมๆ </w:t>
      </w:r>
      <w:r w:rsidR="00FF394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และไม่ได้สนับสนุนใดๆ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โดย</w:t>
      </w:r>
      <w:r w:rsidR="00A2230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อยู่ฝ่ายเดียวกับสหรัฐฯ และพันธมิตรอาหรับ  </w:t>
      </w:r>
      <w:r w:rsidR="008120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ไม่เคยเห็นเหตุการณ์แบบนี้ที่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มี</w:t>
      </w:r>
      <w:r w:rsidR="008120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อิส</w:t>
      </w:r>
      <w:r w:rsidR="001B132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</w:t>
      </w:r>
      <w:r w:rsidR="008120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าเอล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เข้า</w:t>
      </w:r>
      <w:r w:rsidR="008120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มาร่วมทีมด้วย สิ่งที่เราได้เห็นก็คือ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E1D9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ซีเรียแตกออกเป็นสองกลุ่ม</w:t>
      </w:r>
      <w:r w:rsidR="006A1D1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กลุ่ม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แรก</w:t>
      </w:r>
      <w:r w:rsidR="006A1D1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ที่เป็นฝ่ายต่อต้าน</w:t>
      </w:r>
      <w:r w:rsidR="00B453A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รัฐบาล</w:t>
      </w:r>
      <w:r w:rsidR="00B257AD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ซีเรียมี</w:t>
      </w:r>
      <w:r w:rsidR="00B453A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ความมุ่งหวังหลายด้าน</w:t>
      </w:r>
      <w:r w:rsidR="00105C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คือ</w:t>
      </w:r>
      <w:r w:rsidR="006D48F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105C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โค่นล้มรัฐบาลซีเรียและ</w:t>
      </w:r>
      <w:r w:rsidR="004477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สถาปนา</w:t>
      </w:r>
      <w:r w:rsidR="006D637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การปกครอง</w:t>
      </w:r>
      <w:r w:rsidR="002F3AD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ใหม่</w:t>
      </w:r>
      <w:r w:rsidR="006D48F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F16BE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และในขณะเดียวกันก็มีการปลุกเร้าว่าคนซีเรียส่วนใหญ่เป็น</w:t>
      </w:r>
      <w:r w:rsidR="00D7776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คนที่นับถือศาสนาคริสต์</w:t>
      </w:r>
      <w:r w:rsidR="0091681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ซึ่งมีอยู่หยิบมือเดียว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และ</w:t>
      </w:r>
      <w:r w:rsidR="001A002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ปกครองมายาวนาน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ใ</w:t>
      </w:r>
      <w:r w:rsidR="00C952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นที่สุด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068D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เงิน</w:t>
      </w:r>
      <w:r w:rsidR="000E78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ทอง</w:t>
      </w:r>
      <w:r w:rsidR="00E068D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ทุกอย่าง</w:t>
      </w:r>
      <w:r w:rsidR="00DA3E7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ถูก</w:t>
      </w:r>
      <w:r w:rsidR="00F3059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นำไปให้กลุ่มที่ต่</w:t>
      </w:r>
      <w:r w:rsidR="00861FA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อต้านซึ่งมีมากกว่า </w:t>
      </w:r>
      <w:r w:rsidR="00861FA8" w:rsidRPr="00B257AD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</w:t>
      </w:r>
      <w:r w:rsidR="00861FA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กลุ่ม แต่เอาเข้าจริง</w:t>
      </w:r>
      <w:r w:rsidR="008A1D1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แล้ว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A1D1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ไม่สามารถโค่นล้มรัฐบาลซีเรียได้  </w:t>
      </w:r>
      <w:r w:rsidR="009C2F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ในที่สุด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C2F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ฝ่ายที่ต่อต้านก็กลายเป็นผู้ลี้ภัย</w:t>
      </w:r>
      <w:r w:rsidR="00BE768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ฉะนั้น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E768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จะไม่รับผู้ลี้ภัยเหล่านี้ไม่ได้เพราะส่วนใหญ่นั้น</w:t>
      </w:r>
      <w:r w:rsidR="00F50BB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มาจากซีเรีย</w:t>
      </w:r>
      <w:r w:rsidR="009A62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สาเหตุที่ไม่สามารถล้มรัฐบาล</w:t>
      </w:r>
      <w:r w:rsidR="00222B0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ซีเรียได้</w:t>
      </w:r>
      <w:r w:rsidR="0014323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F34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ในซีเรีย</w:t>
      </w:r>
      <w:r w:rsidR="00FB6C1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มีกองทัพของรัสเซี</w:t>
      </w:r>
      <w:r w:rsidR="00DF1892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ยอยู่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ด้วย</w:t>
      </w:r>
      <w:r w:rsidR="00966EF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5C407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อิห</w:t>
      </w:r>
      <w:r w:rsidR="00FD53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ร่านมีทหารอยู่ </w:t>
      </w:r>
      <w:r w:rsidR="00FD5313" w:rsidRPr="00B257AD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500 </w:t>
      </w:r>
      <w:r w:rsidR="00FD53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คนเข้าไปช่วย  </w:t>
      </w:r>
      <w:r w:rsidR="007379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จากนั้นก็มีประเทศอื่นๆ ที่สนับสนุนเช่น ซูดาน </w:t>
      </w:r>
      <w:r w:rsidR="00DD55E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เวเนซุเอล</w:t>
      </w:r>
      <w:r w:rsidR="006E34D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า </w:t>
      </w:r>
      <w:r w:rsidR="009D4FE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แอล</w:t>
      </w:r>
      <w:r w:rsidR="003B21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จีเรีย</w:t>
      </w:r>
      <w:r w:rsidR="00D758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0D264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นี่คือเหตุการณ์สำคัญ</w:t>
      </w:r>
      <w:r w:rsidR="006343A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และกลุ่มที่ต่อต้านนั้นก็มีอัลกออิดะห์</w:t>
      </w:r>
      <w:r w:rsidR="00B257A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กับ </w:t>
      </w:r>
      <w:r w:rsidR="00B257AD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B257A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758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อยู่ด้วยที่</w:t>
      </w:r>
      <w:r w:rsidR="008578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ต้องการโค่นรัฐบาล</w:t>
      </w:r>
      <w:r w:rsidR="00925EA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เมื่อเอาชนะไม่ได้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A5DD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ความคิดเห็นในกลุ่มที่สหรัฐฯ สร้างขึ้น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โดย</w:t>
      </w:r>
      <w:r w:rsidR="00F80CC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หนึ่งในนั้นก็กลายเป็นกลุ่มของ </w:t>
      </w:r>
      <w:r w:rsidR="00875B26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875B2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A359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นั่นเอง  </w:t>
      </w:r>
      <w:r w:rsidR="0085221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ปรากฏว่ากลุ่มทั้งหลายที่ต่อต้านก็เลยวางอาวุธให้กับกองกำลังที่เข้มแข็งกว่า </w:t>
      </w:r>
      <w:r w:rsidR="00852217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85221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กับอัลกออิดะห์ก็แตกกัน  </w:t>
      </w:r>
      <w:r w:rsidR="00A676C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อัลกออิดะห์คิด</w:t>
      </w:r>
      <w:r w:rsidR="00A676C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lastRenderedPageBreak/>
        <w:t>ว่าการต่อสู้</w:t>
      </w:r>
      <w:r w:rsidR="005668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แม้จะตั้งรัฐอิสลามขึ้นมาก็</w:t>
      </w:r>
      <w:r w:rsidR="00F103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ควรจำกัด</w:t>
      </w:r>
      <w:r w:rsidR="00B257AD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เขตอยู่ในซีเรียและอ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ิ</w:t>
      </w:r>
      <w:r w:rsidR="009D286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รัก  แต่ว่า </w:t>
      </w:r>
      <w:r w:rsidR="009D2867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8033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เอง</w:t>
      </w:r>
      <w:r w:rsidR="003910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เมื่อสามารถขยายตัวของตัวเองได้โดยประกาศตัว</w:t>
      </w:r>
      <w:r w:rsidR="00D25D0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</w:t>
      </w:r>
      <w:r w:rsidR="0038460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รัฐก็ต้องการขยายออกไปให้กว้างไกล  </w:t>
      </w:r>
      <w:r w:rsidR="00680B1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</w:t>
      </w:r>
      <w:r w:rsidR="00EB76B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ใช้ชื่อใหม่ว่ากองกำลังรัฐอิสลาม </w:t>
      </w:r>
    </w:p>
    <w:p w:rsidR="00263710" w:rsidRPr="00C0368E" w:rsidRDefault="00A24B02" w:rsidP="006F69FF">
      <w:pPr>
        <w:ind w:right="-23" w:firstLine="720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นี่ก็คือ</w:t>
      </w:r>
      <w:r w:rsidR="001D1C6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ปฐมบท</w:t>
      </w:r>
      <w:r w:rsidR="007E46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และที่เกี่ยวข้อง</w:t>
      </w:r>
      <w:r w:rsidR="003450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กับฝรั่งเศส</w:t>
      </w:r>
      <w:r w:rsidR="009C62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ก็คือ </w:t>
      </w:r>
      <w:r w:rsidR="0039375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ในตอนที่ฝรั่งเศส</w:t>
      </w:r>
      <w:r w:rsidR="003316B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ถล่มกัดดาฟี่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โดย</w:t>
      </w:r>
      <w:r w:rsidR="00F72A1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เป็นหัวหอก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ที่</w:t>
      </w:r>
      <w:r w:rsidR="00B731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สำคัญในนาม</w:t>
      </w:r>
      <w:r w:rsidR="00254C4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ของนาโต้ในการถล่ม  และในทำนองเด</w:t>
      </w:r>
      <w:r w:rsidR="0087715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ี</w:t>
      </w:r>
      <w:r w:rsidR="00254C4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ยวกัน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062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ในการถล่มซีเรีย</w:t>
      </w:r>
      <w:r w:rsidR="009948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948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ฝรั่งเศสก็เป็นหัวหอกที่สำคัญเช่นกัน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เวลา</w:t>
      </w:r>
      <w:r w:rsidR="009948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A52AB6" w:rsidRPr="00B257AD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3 </w:t>
      </w:r>
      <w:r w:rsidR="00A52AB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ปีผ่านไปนับตั้งแต่มีการก่อสงคราม</w:t>
      </w:r>
      <w:r w:rsidR="00744D6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ขึ้น</w:t>
      </w:r>
      <w:r w:rsidR="003A4F6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90306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สำหรับสห</w:t>
      </w:r>
      <w:r w:rsidR="00AA060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รัฐฯ การก่อสงครามในครั้งนี้มีความสำคัญ</w:t>
      </w:r>
      <w:r w:rsidR="004C606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และมีผลกำไรมาก</w:t>
      </w:r>
      <w:r w:rsidR="00727EA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กว่า</w:t>
      </w:r>
      <w:r w:rsidR="00DF1892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การชนะสงครามเสียอีก 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เพราะ</w:t>
      </w:r>
      <w:r w:rsidR="004744E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หลังจากสร้างกลุ่มที่ต่อต้านรัฐบาลไม่สำเร็จ </w:t>
      </w:r>
      <w:r w:rsidR="00F1218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4744E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กลุ่มที่อยู่ในนั้นก็ลุกขึ้นมาแข็งข้อ</w:t>
      </w:r>
      <w:r w:rsidR="00F62A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กับตัวเองนั่นก็คือกลุ่ม </w:t>
      </w:r>
      <w:r w:rsidR="00F62A0A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F62A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762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หลังจากนั้น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762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ก็ต้องมาปราบปราม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76213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8762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476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แต่การปราบ</w:t>
      </w:r>
      <w:r w:rsidR="00331E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331EBB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331E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มีนัยแฝงอยู่</w:t>
      </w:r>
      <w:r w:rsidR="00B257AD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ก็คือว่า สงครามใน</w:t>
      </w:r>
      <w:r w:rsidR="00AB65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ั</w:t>
      </w:r>
      <w:r w:rsidR="00AB65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ฟกานิสถาน</w:t>
      </w:r>
      <w:r w:rsidR="005A12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ขาดทุน  ประชาชนต้องแบกรับภาษี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69180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แต่การก่อสงครา</w:t>
      </w:r>
      <w:r w:rsidR="000E180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มครั้งนี้มีผลกำไรมากกว่าการที่จะชนะสงคราม </w:t>
      </w:r>
      <w:r w:rsidR="00D6414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หมายความ</w:t>
      </w:r>
      <w:r w:rsidR="003C14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ว่า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C14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อยากอยู่ในสงครามมากกว่าการชนะสงคราม  ด้วยเหตุนี้เอง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E0F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</w:t>
      </w:r>
      <w:r w:rsidR="009A12C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ทิ้ง</w:t>
      </w:r>
      <w:r w:rsidR="002765B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ระเบิด</w:t>
      </w:r>
      <w:r w:rsidR="005C018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มา </w:t>
      </w:r>
      <w:r w:rsidR="005C018D" w:rsidRPr="00B257AD">
        <w:rPr>
          <w:rFonts w:ascii="Browallia News" w:hAnsi="Browallia News" w:cs="Browallia News"/>
          <w:color w:val="000000" w:themeColor="text1"/>
          <w:sz w:val="30"/>
          <w:szCs w:val="30"/>
          <w:cs/>
        </w:rPr>
        <w:t>13</w:t>
      </w:r>
      <w:r w:rsidR="005C018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เดือนแล้ว</w:t>
      </w:r>
      <w:r w:rsidR="006157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</w:t>
      </w:r>
      <w:r w:rsidR="005C018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ไม่สามารถ</w:t>
      </w:r>
      <w:r w:rsidR="008872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โค่น </w:t>
      </w:r>
      <w:r w:rsidR="008872F2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8872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ได้  </w:t>
      </w:r>
      <w:r w:rsidR="004957B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05699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มีรายงานจากสื่อสหรัฐฯ </w:t>
      </w:r>
      <w:r w:rsidR="00E7692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ได้สำรวจ</w:t>
      </w:r>
      <w:r w:rsidR="006F07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ทรัพยากร</w:t>
      </w:r>
      <w:r w:rsidR="00771EA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ของพวกเขาและพบว่า</w:t>
      </w:r>
      <w:r w:rsidR="00162E9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668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อุตสาหกรรมอาวุธสามารถทำกำไร</w:t>
      </w:r>
      <w:r w:rsidR="005B3EE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ได้เป็นพันล้านเหรียญสหรัฐฯ </w:t>
      </w:r>
      <w:r w:rsidR="007C464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ในการก่อ</w:t>
      </w:r>
      <w:r w:rsidR="007430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</w:t>
      </w:r>
      <w:r w:rsidR="007C27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งคราม</w:t>
      </w:r>
      <w:r w:rsidR="006737C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ขึ้น</w:t>
      </w:r>
      <w:r w:rsidR="007C27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ที่ซีเรีย</w:t>
      </w:r>
      <w:r w:rsidR="006F4BF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C27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ในขณะที่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พลเมืองต้อง</w:t>
      </w:r>
      <w:r w:rsidR="00AD50A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จ่ายภาษีและ</w:t>
      </w:r>
      <w:r w:rsidR="0024747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แบกรับค่าใช้จ่าย</w:t>
      </w:r>
      <w:r w:rsidR="00706FC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 อัฟกานิสถาน อิรัก และ</w:t>
      </w:r>
      <w:r w:rsidR="00804AF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ปากีสถาน</w:t>
      </w:r>
      <w:r w:rsidR="00B302D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165BE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ประเทศที่ซื้ออาวุธ</w:t>
      </w:r>
      <w:r w:rsidR="00791F1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มากที่สุดก็คือประเทศอาหรับนั่นเอง  </w:t>
      </w:r>
      <w:r w:rsidR="006842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จึงเป็นที่</w:t>
      </w:r>
      <w:r w:rsidR="00CA4C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ปรากฏอย่างชัดเจนว่า</w:t>
      </w:r>
      <w:r w:rsidR="00B257A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A4C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ความมั่นคงในสหรัฐฯ </w:t>
      </w:r>
      <w:r w:rsidR="00B5474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ต่างหากที่ชี้นำการต่างประเทศของสหรัฐฯ </w:t>
      </w:r>
      <w:r w:rsidR="00907AD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โดยเฉพาะนโยบายที่ทำให้สหรัฐฯ อยู่ในสงคราม </w:t>
      </w:r>
      <w:r w:rsidR="00381B5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</w:p>
    <w:p w:rsidR="00DF5663" w:rsidRPr="00C0368E" w:rsidRDefault="00DF5663" w:rsidP="006F69FF">
      <w:pPr>
        <w:ind w:right="-23" w:firstLine="720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การสร้างนโยบาย</w:t>
      </w:r>
      <w:r w:rsidR="00AB428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การใช้กำลัง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ขึ้นมาในฐานะ</w:t>
      </w:r>
      <w:r w:rsidR="008845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ที่เป็นนโยบาย</w:t>
      </w:r>
      <w:r w:rsidR="006C3C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ต่างประเทศ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โดยรวม</w:t>
      </w:r>
      <w:r w:rsidR="006B1FB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เข้ากับ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การ</w:t>
      </w:r>
      <w:r w:rsidR="006B1FB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ปลุกเร้าในเรื่องของศาสนา</w:t>
      </w:r>
      <w:r w:rsidR="002318E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สหรัฐฯ </w:t>
      </w:r>
      <w:r w:rsidR="00CC4F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ก็เคย</w:t>
      </w:r>
      <w:r w:rsidR="00A80E6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รบร่วมกับบินลาเด</w:t>
      </w:r>
      <w:r w:rsidR="005341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</w:t>
      </w:r>
      <w:r w:rsidR="005F5C1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เพื่อต่อสู้</w:t>
      </w:r>
      <w:r w:rsidR="008D59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ไม่ให้คอมมิวนิสต์เข้ามาในแถบเอเชีย</w:t>
      </w:r>
      <w:r w:rsidR="008712B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ใต้  และ</w:t>
      </w:r>
      <w:r w:rsidR="00463A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บินลาเด</w:t>
      </w:r>
      <w:r w:rsidR="001626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นเองก็ชอบเพราะว่า</w:t>
      </w:r>
      <w:r w:rsidR="00B8303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ไม่ต้องการให้</w:t>
      </w:r>
      <w:r w:rsidR="00155E7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คอมมิวนิสต์เข้ามาในประเทศมุสลิม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365D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และเมื่อคิดเห็นต่างกัน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365D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บินลาเด</w:t>
      </w:r>
      <w:r w:rsidR="006E775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นก็ถูกสังหาร  </w:t>
      </w:r>
      <w:r w:rsidR="00A80E6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ซัดดัม</w:t>
      </w:r>
      <w:r w:rsidR="006A4C4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A80E6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ฮุสเซน</w:t>
      </w:r>
      <w:r w:rsidR="000C1A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ก็เคยร่วมกับสหรัฐฯ และเมื่อคิดเห็นต่าง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ออกไป</w:t>
      </w:r>
      <w:r w:rsidR="000C1A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ก็ถูกสังหารเช่นเดียวกัน</w:t>
      </w:r>
      <w:r w:rsidR="00BF0D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แต่ </w:t>
      </w:r>
      <w:r w:rsidR="00BF0D54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0D42C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A78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เป็นสิ่งที่เกิดขึ้นมาและทำให้กองกำลังเหล่านี้เข้มแข็ง</w:t>
      </w:r>
      <w:r w:rsidR="005F653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ขึ้น อย่างไรก็ตาม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413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การโค่นรัฐบาลซีเรียไม่สำเร็จ</w:t>
      </w:r>
      <w:r w:rsidR="0080367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</w:t>
      </w:r>
      <w:r w:rsidR="00A80E6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แอลจีเรีย ซูด</w:t>
      </w:r>
      <w:r w:rsidR="0002103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าน</w:t>
      </w:r>
      <w:r w:rsidR="008C09F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แอฟริกาใต้ บ</w:t>
      </w:r>
      <w:r w:rsidR="002C3B1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</w:t>
      </w:r>
      <w:r w:rsidR="008C09F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าซิล</w:t>
      </w:r>
      <w:r w:rsidR="00FC6B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A80E6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เวเนซุเอล</w:t>
      </w:r>
      <w:r w:rsidR="005258C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</w:t>
      </w:r>
      <w:r w:rsidR="0063158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ยืนหยัดอยู่กับ</w:t>
      </w:r>
      <w:r w:rsidR="005712FD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 รัสเซีย อ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ิห</w:t>
      </w:r>
      <w:r w:rsidR="009313F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ร่าน </w:t>
      </w:r>
      <w:r w:rsidR="0025297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มีคนวิจารณ์ว่า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F1892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โอบาม</w:t>
      </w:r>
      <w:r w:rsidR="0025297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าจะแตกต่างจากปูติน</w:t>
      </w:r>
      <w:r w:rsidR="002B55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ก็คือว่า</w:t>
      </w:r>
      <w:r w:rsidR="00DF1892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B55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ไม่ได้ตั้งใจ</w:t>
      </w:r>
      <w:r w:rsidR="003E5C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จริงๆ ที่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จะ</w:t>
      </w:r>
      <w:r w:rsidR="007212B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ฟื้นฟูระเบียบใน</w:t>
      </w:r>
      <w:r w:rsidR="00A30CB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ภูมิภาคเช่นนี้  นอกจากนั้น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A30CB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ยังสร้างนโยบาย</w:t>
      </w:r>
      <w:r w:rsidR="005712FD">
        <w:rPr>
          <w:rFonts w:ascii="Browallia New" w:hAnsi="Browallia New" w:cs="Browallia New"/>
          <w:color w:val="000000" w:themeColor="text1"/>
          <w:sz w:val="30"/>
          <w:szCs w:val="30"/>
          <w:cs/>
        </w:rPr>
        <w:t>ป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ั่</w:t>
      </w:r>
      <w:r w:rsidR="00413D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นป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่</w:t>
      </w:r>
      <w:r w:rsidR="00413D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วน</w:t>
      </w:r>
      <w:r w:rsidR="00C838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ขึ้นมา</w:t>
      </w:r>
      <w:r w:rsidR="008F502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อีกด้วย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C2D5A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สิ่งที่โอบาม</w:t>
      </w:r>
      <w:r w:rsidR="00F57E7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าย้ำก็คือว่า</w:t>
      </w:r>
      <w:r w:rsidR="00A9545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“</w:t>
      </w:r>
      <w:r w:rsidR="00F57E7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ต้องออกจากอำนาจ</w:t>
      </w:r>
      <w:r w:rsidR="00A9545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”</w:t>
      </w:r>
      <w:r w:rsidR="0035434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แต่ในขณะเดียวกัน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การ</w:t>
      </w:r>
      <w:r w:rsidR="0035434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ทิ้งระเบิด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ที่</w:t>
      </w:r>
      <w:r w:rsidR="0035434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เยเมนก็ไม่ได้รับการ</w:t>
      </w:r>
      <w:r w:rsidR="00C835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วิพากษ์แต่อย่างไร  </w:t>
      </w:r>
    </w:p>
    <w:p w:rsidR="00E20E19" w:rsidRPr="00C0368E" w:rsidRDefault="0085517F" w:rsidP="006F69FF">
      <w:pPr>
        <w:ind w:right="-23" w:firstLine="720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ในรอบปี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67460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มีนักต่อสู้ชาวต่างชาติ</w:t>
      </w:r>
      <w:r w:rsidR="003734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มาร่วมกับ </w:t>
      </w:r>
      <w:r w:rsidR="00373431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3734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มากกว่า </w:t>
      </w:r>
      <w:r w:rsidR="00373431" w:rsidRPr="005712FD">
        <w:rPr>
          <w:rFonts w:ascii="Browallia News" w:hAnsi="Browallia News" w:cs="Browallia News"/>
          <w:color w:val="000000" w:themeColor="text1"/>
          <w:sz w:val="30"/>
          <w:szCs w:val="30"/>
          <w:cs/>
        </w:rPr>
        <w:t>30,000</w:t>
      </w:r>
      <w:r w:rsidR="003734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คน </w:t>
      </w:r>
      <w:r w:rsidR="00743CF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เด็กและคนมุสลิม</w:t>
      </w:r>
      <w:r w:rsidR="006F20C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ที่นับถือศาสนาอิสลาม</w:t>
      </w:r>
      <w:r w:rsidR="004F1D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ได้เข้าร่วม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กับ</w:t>
      </w:r>
      <w:r w:rsidR="004F1D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ซีเรียอย่าง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เป็น</w:t>
      </w:r>
      <w:r w:rsidR="004F1D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กลุ่มก้อน  </w:t>
      </w:r>
      <w:r w:rsidR="000F2FD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บางคนก็มาจากอนุทวีปของอินเดีย  สาเหตุที่รัสเซีย</w:t>
      </w:r>
      <w:r w:rsidR="00BD431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มาอยู่กับรัฐบาลของซีเรีย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เพราะ</w:t>
      </w:r>
      <w:r w:rsidR="006C23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ถ้าไม่สามารถปราบ </w:t>
      </w:r>
      <w:r w:rsidR="006C23B7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6C23B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ได้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00E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ปัญหาในบ้านของตัวเองคือ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00E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กลุ่มเชเชนจะมี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ลักษณะ</w:t>
      </w:r>
      <w:r w:rsidR="00300E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คล้ายๆ กัน  </w:t>
      </w:r>
      <w:r w:rsidR="00A2027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นี่ก็คือ</w:t>
      </w:r>
      <w:r w:rsidR="005A072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เหตุผลที่เราเห็นสงคราม</w:t>
      </w:r>
      <w:r w:rsidR="003F4BC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A65BA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</w:t>
      </w:r>
      <w:r w:rsidR="003F4BC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มองเห็นได้ชัดเจน</w:t>
      </w:r>
      <w:r w:rsidR="0062755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ว่า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62755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ตะวันตกใช้แม้กระทั่งกองกำลัง</w:t>
      </w:r>
      <w:r w:rsidR="00E26DE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ที่เป็นอัลกออิดะห์ที่อยู่ที่นั้น  </w:t>
      </w:r>
      <w:r w:rsidR="0000140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เพื่อทำลายผลประโยชน์ของรัสเซียและซีเรียในภูมิภาค </w:t>
      </w:r>
      <w:r w:rsidR="00124C0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ในปี </w:t>
      </w:r>
      <w:r w:rsidR="00124C0D" w:rsidRPr="005712FD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2015</w:t>
      </w:r>
      <w:r w:rsidR="00124C0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C2D5A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โอบาม</w:t>
      </w:r>
      <w:r w:rsidR="000A1EA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า</w:t>
      </w:r>
      <w:r w:rsidR="00B83C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ประสบความล้มเหลวในการฝึกกองกำลัง</w:t>
      </w:r>
      <w:r w:rsidR="0029762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ต่างๆ ในซีเรีย</w:t>
      </w:r>
      <w:r w:rsidR="00237A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ที่เรียกว่ากองกำลังสายกลางให้ไปสู้กับ</w:t>
      </w:r>
      <w:r w:rsidR="00D70ED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รัฐบาล</w:t>
      </w:r>
      <w:r w:rsidR="00361F6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และอดีตทูตของสหรัฐฯ ในซีเรียยอมรับว่า</w:t>
      </w:r>
      <w:r w:rsidR="00E44B5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</w:t>
      </w:r>
      <w:r w:rsidR="000B0F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ั</w:t>
      </w:r>
      <w:r w:rsidR="00E44B5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ฐฯ </w:t>
      </w:r>
      <w:r w:rsidR="00200C2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เป็นผู้สนับสนุนฝ่ายต่อต้านซึ่งในนั้นรวมถึง </w:t>
      </w:r>
      <w:r w:rsidR="00EA08B3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EA08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ด้วย </w:t>
      </w:r>
      <w:r w:rsidR="00E443F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E779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F1671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เมื่อ</w:t>
      </w:r>
      <w:r w:rsidR="00DE779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E779B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DE779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ได้ตั้งรัฐอิสลามขึ้นมาก็วางกองกำลังให้</w:t>
      </w:r>
      <w:r w:rsidR="0007655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และมีกลุ่มประชาชนจาก </w:t>
      </w:r>
      <w:r w:rsidR="00076557" w:rsidRPr="005712FD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</w:t>
      </w:r>
      <w:r w:rsidR="0007655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กว่าประเทศ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หาก</w:t>
      </w:r>
      <w:r w:rsidR="0088411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คน</w:t>
      </w:r>
      <w:r w:rsidR="0088411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ร่ำรวย</w:t>
      </w:r>
      <w:r w:rsidR="000148D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ก็สนับสนุนทางการเงิน  </w:t>
      </w:r>
      <w:r w:rsidR="00B229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แต่ที่น่าเสียดายก็คือว่า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229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เมื่อตั้งเป็นกองกำลัง </w:t>
      </w:r>
      <w:r w:rsidR="00B2298A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B2298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C11C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แล้วกลับใช้ความรุนแรงที่ค้านกับ</w:t>
      </w:r>
      <w:r w:rsidR="0077219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ความคิดของศาสนาอิสลาม</w:t>
      </w:r>
      <w:r w:rsidR="00B6150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</w:t>
      </w:r>
      <w:r w:rsidR="00DC0CA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เกิดขึ้น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ในภายหลัง </w:t>
      </w:r>
      <w:r w:rsidR="00DC0CA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จึงไ</w:t>
      </w:r>
      <w:r w:rsidR="00F6338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ม่ได้รับการยอมรับจากโลกมุสลิม</w:t>
      </w:r>
      <w:r w:rsidR="00DC0CA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เพราะ</w:t>
      </w:r>
      <w:r w:rsidR="00C702A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การสร้างความรุนแรงเป็นผลที่ไม่มีใครให้การยอมรับ</w:t>
      </w:r>
      <w:r w:rsidR="005935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</w:p>
    <w:p w:rsidR="00CF5004" w:rsidRPr="00C0368E" w:rsidRDefault="00155C52" w:rsidP="006F69FF">
      <w:pPr>
        <w:ind w:right="-23" w:firstLine="720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สามารถสนับสนุนกองกำลังใดๆ</w:t>
      </w:r>
      <w:r w:rsidR="0092045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ก็ได้ที่อยู่กับตัวเอง เช่น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D23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ที่ติดอาวุธให้กับ</w:t>
      </w:r>
      <w:r w:rsidR="006E57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กลุ่มนิยม</w:t>
      </w:r>
      <w:r w:rsidR="0092045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แนวทางอิสลามต่อสู้กับรัฐบาล</w:t>
      </w:r>
      <w:r w:rsidR="0051183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ในเอเชียใต้  </w:t>
      </w:r>
      <w:r w:rsidR="006E57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อีกทัศนะหนึ่งก็บอกว่า </w:t>
      </w:r>
      <w:r w:rsidR="0043743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สหรัฐฯ ไม่ได้ตั้งใจเอาชนะ </w:t>
      </w:r>
      <w:r w:rsidR="00437434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43743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อย่างจริงจัง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20E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ข้อแรกที่สหรัฐฯ </w:t>
      </w:r>
      <w:r w:rsidR="006E57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ต้องการคือ ต้อง</w:t>
      </w:r>
      <w:r w:rsidR="00E20E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มั่นใจว่าซีเรียไม่ได้เหนือกว่า</w:t>
      </w:r>
      <w:r w:rsidR="006E57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ทาง</w:t>
      </w:r>
      <w:r w:rsidR="00E20E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ทหาร</w:t>
      </w:r>
      <w:r w:rsidR="006E57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กับ</w:t>
      </w:r>
      <w:r w:rsidR="00E20E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กลุ่มอื่นๆ </w:t>
      </w:r>
      <w:r w:rsidR="006E57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E20E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เท่านั้นเอง</w:t>
      </w:r>
      <w:r w:rsidR="008A46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ฉะนั้น ในทัศนะของซีเรียในการแก้ไขปัญหาของ </w:t>
      </w:r>
      <w:r w:rsidR="008A46F2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8A46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ก็คือ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A46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การตั้งกองกำลัง</w:t>
      </w:r>
      <w:r w:rsidR="00430FD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ผสมขึ้นในภูมิภาค</w:t>
      </w:r>
      <w:r w:rsidR="00C44B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430FD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ซึ่งต้องรวมเอาซีเรียไว้ด้วย  </w:t>
      </w:r>
      <w:r w:rsidR="00C44B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แน่นอนว่าเรื่องนี้อาจจะเป็นไปได้ยาก </w:t>
      </w:r>
      <w:r w:rsidR="00560B6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และล่าสุดทางรัฐบาลปูตินบอกว่า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60B6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ต้องร่วมกันทั้งฝรั่งเศส</w:t>
      </w:r>
      <w:r w:rsidR="000648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สหรัฐฯ </w:t>
      </w:r>
      <w:r w:rsidR="0024521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มารวมตัวกันแต่ต้อง</w:t>
      </w:r>
      <w:r w:rsidR="0024521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lastRenderedPageBreak/>
        <w:t xml:space="preserve">ยอมรับรัฐบาลด้วย  </w:t>
      </w:r>
      <w:r w:rsidR="009F15D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และอีกฝ่ายหนึ่งก็บอกว่าถ้าจะทำอย่างนั้นก็ได้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F15D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แต่จะต้องโค่นรัฐบาลซีเรีย  </w:t>
      </w:r>
      <w:r w:rsidR="00217C0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ซึ่งอาจจะเป็นภาพที่ไม่สามารถมาบรรจบกันได้  </w:t>
      </w:r>
      <w:r w:rsidR="00E9502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</w:p>
    <w:p w:rsidR="00D90E68" w:rsidRPr="00C0368E" w:rsidRDefault="000D2836" w:rsidP="006F69FF">
      <w:pPr>
        <w:ind w:right="-23" w:firstLine="720"/>
        <w:jc w:val="thaiDistribute"/>
        <w:rPr>
          <w:rFonts w:ascii="Browallia New" w:hAnsi="Browallia New" w:cs="Browallia New"/>
          <w:color w:val="000000" w:themeColor="text1"/>
          <w:sz w:val="30"/>
          <w:szCs w:val="30"/>
          <w:cs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ทำไมต้องเป็นฝรั่งเศส ประการแรกก็คือ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1402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สมัยกัดดาฟี่</w:t>
      </w:r>
      <w:r w:rsidR="00052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ในลิเบีย</w:t>
      </w:r>
      <w:r w:rsidR="00F1402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นั้น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1402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ฝรั่งเศสเป็นหัวหอกสำคัญ</w:t>
      </w:r>
      <w:r w:rsidR="00F31CE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ของนาโต้</w:t>
      </w:r>
      <w:r w:rsidR="00052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ทิ้งระเบิดนับ </w:t>
      </w:r>
      <w:r w:rsidR="000528CE" w:rsidRPr="005712FD">
        <w:rPr>
          <w:rFonts w:ascii="Browallia News" w:hAnsi="Browallia News" w:cs="Browallia News"/>
          <w:color w:val="000000" w:themeColor="text1"/>
          <w:sz w:val="30"/>
          <w:szCs w:val="30"/>
          <w:cs/>
        </w:rPr>
        <w:t>7</w:t>
      </w:r>
      <w:r w:rsidR="00052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เดือน 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จึง</w:t>
      </w:r>
      <w:r w:rsidR="00CF4A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มีคนที่นิยมกัดดาฟี่จำนวนหนึ่งไม่พอใจอย่างมากและไม่ได้ทำให้ลิเบียดีขึ้น  ลิเบีย</w:t>
      </w:r>
      <w:r w:rsidR="00052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กลาย</w:t>
      </w:r>
      <w:r w:rsidR="00CF4A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เป็นรัฐ</w:t>
      </w:r>
      <w:r w:rsidR="00015C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ที่เรียก</w:t>
      </w:r>
      <w:r w:rsidR="00052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ได้</w:t>
      </w:r>
      <w:r w:rsidR="00015C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ว่า “รัฐไร้</w:t>
      </w:r>
      <w:r w:rsidR="000528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ขื่อแป”</w:t>
      </w:r>
      <w:r w:rsidR="00DD348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F405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ตอนนี้ไม่มีใครที่จะบริหารได้  </w:t>
      </w:r>
      <w:r w:rsidR="009D45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ปัญหาสำคัญก็คือ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D45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ก่อนที่ </w:t>
      </w:r>
      <w:r w:rsidR="009D453F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9D45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529D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จะเข้าโจมตีฝรั่งเศส</w:t>
      </w:r>
      <w:r w:rsidR="00F761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ประมาณ </w:t>
      </w:r>
      <w:r w:rsidR="00F7610B" w:rsidRPr="005712FD">
        <w:rPr>
          <w:rFonts w:ascii="Browallia News" w:hAnsi="Browallia News" w:cs="Browallia News"/>
          <w:color w:val="000000" w:themeColor="text1"/>
          <w:sz w:val="30"/>
          <w:szCs w:val="30"/>
          <w:cs/>
        </w:rPr>
        <w:t>2</w:t>
      </w:r>
      <w:r w:rsidR="00F761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สัปดาห์</w:t>
      </w:r>
      <w:r w:rsidR="00C32C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กลุ่ม </w:t>
      </w:r>
      <w:r w:rsidR="00C32C5A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C32C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รายงานว่า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32C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ฝรั่งเศสเป็นประเทศที่โจมตี </w:t>
      </w:r>
      <w:r w:rsidR="00C32C5A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C32C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มากที่สุด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0B50F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รวมทั้งศูนย์บัญชาการที่จะนำคนเข้ามาทำงานด้วย  </w:t>
      </w:r>
      <w:r w:rsidR="008076D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อีกเหตุผลหนึ่งก็คือ</w:t>
      </w:r>
      <w:r w:rsidR="004956F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4956F7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4956F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มองว่า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956F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ฝรั่งเศสนั้น</w:t>
      </w:r>
      <w:r w:rsidR="00F04CC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ใช้นโยบายกับชาวมุสลิมที่มองดูแล้วใจ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ไม่</w:t>
      </w:r>
      <w:r w:rsidR="00F04CC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กว้างพอสำหรับการแต่งกาย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และ</w:t>
      </w:r>
      <w:r w:rsidR="008439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สุดท้ายก็คือ</w:t>
      </w:r>
      <w:r w:rsidR="005712FD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439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ฝรั่งเศสเป็นประเทศที่สนับสนุนซีเรีย</w:t>
      </w:r>
      <w:r w:rsidR="00272F5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เพื่อต่อต้านรัฐบาลซีเรีย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B20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เป็นหัวหอกในการถล่ม </w:t>
      </w:r>
      <w:r w:rsidR="005B2098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117A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ฝรั่งเศสเป็นประเทศที่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มีความ</w:t>
      </w:r>
      <w:r w:rsidR="00B117A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หลากหลายทางวัฒนธรรม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6555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แต่มีการตีความ</w:t>
      </w:r>
      <w:r w:rsidR="00B43B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ว่า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43B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มีการจำกัดสิทธิด้านศาสนา</w:t>
      </w:r>
      <w:r w:rsidR="00772A5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อันนี้จะทำให้เกิดความสุดโต่งของคนหนุ่มสาวในประเทศ</w:t>
      </w:r>
      <w:r w:rsidR="00DF05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มีมากขึ้น </w:t>
      </w:r>
      <w:r w:rsidR="00E37D09"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 </w:t>
      </w:r>
      <w:r w:rsidR="00E37D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ทั้งหมดนี้ก็เป็นการกล่าวแบบรวมๆ โดย</w:t>
      </w:r>
      <w:r w:rsidR="00E870A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ปัญหาความรุนแรงเกิดขึ้นมาจากสถานการณ์ที่มีความต่อเนื่อง</w:t>
      </w:r>
      <w:r w:rsidR="006B4B1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และการเข้าไปแสวงหาผลประโยชน์</w:t>
      </w:r>
      <w:r w:rsidR="007C2D5A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ใน</w:t>
      </w:r>
      <w:r w:rsidR="0030308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ตะวันออกกลางยังไม่เคย</w:t>
      </w:r>
      <w:r w:rsidR="009C27A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จบ</w:t>
      </w:r>
      <w:r w:rsidR="003972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สิ้น</w:t>
      </w:r>
      <w:r w:rsidR="00070A5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ตั้งแต่หลังสงครามโลกครั้งที่หนึ่งเป็นต้นมา  </w:t>
      </w:r>
    </w:p>
    <w:p w:rsidR="00514F1C" w:rsidRPr="00C0368E" w:rsidRDefault="00514F1C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</w:p>
    <w:p w:rsidR="009B1058" w:rsidRPr="00C0368E" w:rsidRDefault="009B1058" w:rsidP="009B1058">
      <w:pPr>
        <w:ind w:right="-23"/>
        <w:jc w:val="thaiDistribute"/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โดย  </w:t>
      </w:r>
      <w:r w:rsidRPr="00C0368E">
        <w:rPr>
          <w:rFonts w:ascii="Browallia New" w:hAnsi="Browallia New" w:cs="Browallia New"/>
          <w:b/>
          <w:bCs/>
          <w:color w:val="000000" w:themeColor="text1"/>
          <w:sz w:val="30"/>
          <w:szCs w:val="30"/>
          <w:cs/>
        </w:rPr>
        <w:t>ดร.ศราวุฒิ อารีย์</w:t>
      </w:r>
      <w:r w:rsidRPr="00C0368E"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  <w:t xml:space="preserve"> </w:t>
      </w:r>
    </w:p>
    <w:p w:rsidR="009B1058" w:rsidRPr="00C0368E" w:rsidRDefault="009B1058" w:rsidP="009B1058">
      <w:pPr>
        <w:ind w:right="-23"/>
        <w:rPr>
          <w:rFonts w:ascii="Browallia New" w:hAnsi="Browallia New" w:cs="Browallia New"/>
          <w:color w:val="000000" w:themeColor="text1"/>
          <w:sz w:val="30"/>
          <w:szCs w:val="30"/>
          <w:cs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     รองผู้อำนวยการศูนย์มุสลิมศึกษา สถาบันเอเชียศึกษา จุฬาลงกรณ์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มหาวิทยาลัย</w:t>
      </w:r>
    </w:p>
    <w:p w:rsidR="009B1058" w:rsidRPr="00C0368E" w:rsidRDefault="00CB2E01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</w:p>
    <w:p w:rsidR="002C76FF" w:rsidRDefault="009B1058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2C70F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กลุ่ม </w:t>
      </w:r>
      <w:r w:rsidR="00A01871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A0187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เป็นกลุ่มที่เกิดขึ้นมาในช่วง </w:t>
      </w:r>
      <w:r w:rsidR="004F64FA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1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- </w:t>
      </w:r>
      <w:r w:rsidR="004F64FA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2</w:t>
      </w:r>
      <w:r w:rsidR="004F64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ปี</w:t>
      </w:r>
      <w:r w:rsidR="00EE2C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ที่ผ่านมา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E2C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และสร้างความฮือฮาให้</w:t>
      </w:r>
      <w:r w:rsidR="002C76FF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กับโลกมากเพราะแตกต่างกับกลุ่มอั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ล</w:t>
      </w:r>
      <w:r w:rsidR="00EE2C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กอดิดะห์</w:t>
      </w:r>
      <w:r w:rsidR="00F823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</w:t>
      </w:r>
      <w:r w:rsidR="00E553C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ฝ่าย</w:t>
      </w:r>
      <w:r w:rsidR="00F8235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ความมั่นคง</w:t>
      </w:r>
      <w:r w:rsidR="00E553C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รู้จัก</w:t>
      </w:r>
      <w:r w:rsidR="00AD1FD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กันดี </w:t>
      </w:r>
      <w:r w:rsidR="00897DF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AD1FD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อย่างไรก็ตาม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AD1FD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มิติด้านความมั่นคงที่</w:t>
      </w:r>
      <w:r w:rsidR="0097617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ผม</w:t>
      </w:r>
      <w:r w:rsidR="00AD1FD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กำลังมอง</w:t>
      </w:r>
      <w:r w:rsidR="0097617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ในอีกแง่มุมหนึ่ง</w:t>
      </w:r>
      <w:r w:rsidR="00E41B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อาจจะ</w:t>
      </w:r>
      <w:r w:rsidR="00707F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แตกต่างจากฝ่ายความมั่นคงทั่วไป และ</w:t>
      </w:r>
      <w:r w:rsidR="00EC32A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วิธีการในการก่อเหตุ</w:t>
      </w:r>
      <w:r w:rsidR="0032532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ที่ปารีส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ก็</w:t>
      </w:r>
      <w:r w:rsidR="00EC32A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มีหลากหลายวิธี เช่น กราดยิง ระเบิดพลีชีพ ฯลฯ </w:t>
      </w:r>
      <w:r w:rsidR="0024131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07F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แรงจูงใจอะไรที่ทำให้คนคนหนึ่งเอาชีวิตของตัวเองไปแลก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230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มีเป้าหมายอย่างไร </w:t>
      </w:r>
    </w:p>
    <w:p w:rsidR="00CB2E01" w:rsidRPr="00C0368E" w:rsidRDefault="00C2303F" w:rsidP="002C76FF">
      <w:pPr>
        <w:ind w:right="-23" w:firstLine="720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มีการศึกษาวิจ</w:t>
      </w:r>
      <w:r w:rsidR="00D936D8">
        <w:rPr>
          <w:rFonts w:ascii="Browallia New" w:hAnsi="Browallia New" w:cs="Browallia New"/>
          <w:color w:val="000000" w:themeColor="text1"/>
          <w:sz w:val="30"/>
          <w:szCs w:val="30"/>
          <w:cs/>
        </w:rPr>
        <w:t>ัยของอ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าจารย์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มิชิคาโกะ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ซึ่งได้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มีโอกาส</w:t>
      </w:r>
      <w:r w:rsidR="00CF07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ไปพูดคุยกับนักระเบิดพลีชีพประมาณ </w:t>
      </w:r>
      <w:r w:rsidR="00CF077B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4</w:t>
      </w:r>
      <w:r w:rsidR="00866DCF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62</w:t>
      </w:r>
      <w:r w:rsidR="00866D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CF07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คน  </w:t>
      </w:r>
      <w:r w:rsidR="00C35A1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ข้อสมมุติฐานแรกก็คือ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57EC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แรงจูงใจ</w:t>
      </w:r>
      <w:r w:rsidR="00F83B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เก</w:t>
      </w:r>
      <w:r w:rsidR="0024003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ี่ยวกับ</w:t>
      </w:r>
      <w:r w:rsidR="007C2E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</w:t>
      </w:r>
      <w:r w:rsidR="008B086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ศรัทธา</w:t>
      </w:r>
      <w:r w:rsidR="00FC5DC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7C2E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ศาสนา</w:t>
      </w:r>
      <w:r w:rsidR="00F83B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07F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1E2C5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แต่หลังจากที่อาจารย์ได้สัมภาษณ์นักระเบิดพลีชีพ</w:t>
      </w:r>
      <w:r w:rsidR="0041201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ทั้งหลาย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แล้ว</w:t>
      </w:r>
      <w:r w:rsidR="0041201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ก็ทำให้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ต้อง</w:t>
      </w:r>
      <w:r w:rsidR="0041201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เปลี่ยนความคิด</w:t>
      </w:r>
      <w:r w:rsidR="006732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41201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เพราะว่า</w:t>
      </w:r>
      <w:r w:rsidR="006C4EC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แรงจูงใจที่นำไปสู่</w:t>
      </w:r>
      <w:r w:rsidR="0055537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ความรุนแรง</w:t>
      </w:r>
      <w:r w:rsidR="007109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109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การแทรกแซงจากมหาอำนาจ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3E6E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การเข้าไปยึดครอง</w:t>
      </w:r>
      <w:r w:rsidR="00DD108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การเข้าไปตั้งกองทัพของสหรัฐฯ และประเทศ</w:t>
      </w:r>
      <w:r w:rsidR="00757D2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ตะวันตก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ต่างๆ </w:t>
      </w:r>
      <w:r w:rsidR="00757D2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ในภูมิภาคตะวันออกกลาง  </w:t>
      </w:r>
      <w:r w:rsidR="00FF10F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คือ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F10F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ไม่ใช่ประเด็นเรื่องศาสนา  </w:t>
      </w:r>
      <w:r w:rsidR="00EF375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ในขณะเดียวกัน</w:t>
      </w:r>
      <w:r w:rsidR="008444F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BA39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ทางแก้ที่จะไม่ให้มีระเบิดพลีชีพก็คือ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A39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ประเทศที่เป็นมหาอำนาจ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ไม่</w:t>
      </w:r>
      <w:r w:rsidR="00BA39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เข้ามาแทรกแซงและ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ให้</w:t>
      </w:r>
      <w:r w:rsidR="00BA39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ถอนกำลังออกไป </w:t>
      </w:r>
      <w:r w:rsidR="006A570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กรณีตัวอย่างที่บอกว่าวิธีนี้สามารถแก้ไขปัญหาได้ก็คือ</w:t>
      </w:r>
      <w:r w:rsidR="004F7BC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ประเทศเลบานอน</w:t>
      </w:r>
      <w:r w:rsidR="004A41F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</w:t>
      </w:r>
      <w:r w:rsidR="007771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มีระเบิดพลีชีพ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มา</w:t>
      </w:r>
      <w:r w:rsidR="007771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ประมาณ 40 กว่าครั้ง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C638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บางครั้งก็พุ่ง</w:t>
      </w:r>
      <w:r w:rsidR="00F34C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เป้าไปที่มหาอำนาจที่เข้ามา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เช่น </w:t>
      </w:r>
      <w:r w:rsidR="00F34C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สหรัฐฯ และฝรั่งเศส  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โดย</w:t>
      </w:r>
      <w:r w:rsidR="00F34C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ปรากฏว่า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34C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เมื่อประเทศเหล่านี้ถอนตัวออกไป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E635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สงครามกลางเมือ</w:t>
      </w:r>
      <w:r w:rsidR="004F00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งในเ</w:t>
      </w:r>
      <w:r w:rsidR="00AE27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ลบา</w:t>
      </w:r>
      <w:r w:rsidR="004F00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นอนก็ค่อยๆ ผ่อนคลายลงไป</w:t>
      </w:r>
      <w:r w:rsidR="00E6350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โดยการแก้ปัญหาของคนในอาหรับเอง</w:t>
      </w:r>
      <w:r w:rsidR="004F00C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DE135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สิ่งที่เกี่ยวข้องกับเรื่องของการก่อการร้ายสากลนั้น  วิธีการของมหาอำนาจเห็นได้จากการที่ฝรั่งเศสเริ่มไป</w:t>
      </w:r>
      <w:r w:rsidR="00643E7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ตอบโต้</w:t>
      </w:r>
      <w:r w:rsidR="00CC17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ซีเรีย </w:t>
      </w:r>
      <w:r w:rsidR="001069F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ซึ่ง</w:t>
      </w:r>
      <w:r w:rsidR="00CC17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ก่อนหน้านั้น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C17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จะเห็นได้จากสหรัฐฯ </w:t>
      </w:r>
      <w:r w:rsidR="00AF71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และล่าส</w:t>
      </w:r>
      <w:r w:rsidR="002816A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ุดก็คือรัส</w:t>
      </w:r>
      <w:r w:rsidR="00AF71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เซีย</w:t>
      </w:r>
      <w:r w:rsidR="00DA2E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93094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ผมคิดว่าการที่เข้าไปตอบโต้</w:t>
      </w:r>
      <w:r w:rsidR="00426C8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ด้วยความรุนแรงไม่ได้ช่วย</w:t>
      </w:r>
      <w:r w:rsidR="007A08A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แก้ปัญหาในตะวันออกกลางหรือการก่อการร้าย  แต่จะทำให้การก่อการร้ายมีความ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สลับ</w:t>
      </w:r>
      <w:r w:rsidR="007A08A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ซับซ้อนและขยาย</w:t>
      </w:r>
      <w:r w:rsidR="004601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กระจาย</w:t>
      </w:r>
      <w:r w:rsidR="00C919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ตัวเพิ่มมากขึ้น  </w:t>
      </w:r>
      <w:r w:rsidR="008F76C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จากสถิติของการก่อการร้ายทั่วโลก</w:t>
      </w:r>
      <w:r w:rsidR="004741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จะเห็นได้ว่า </w:t>
      </w:r>
      <w:r w:rsidR="004741A4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6</w:t>
      </w:r>
      <w:r w:rsidR="004741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ประเทศก่อนปี </w:t>
      </w:r>
      <w:r w:rsidR="004741A4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2001</w:t>
      </w:r>
      <w:r w:rsidR="009C687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ไม่ว</w:t>
      </w:r>
      <w:r w:rsidR="00D936D8">
        <w:rPr>
          <w:rFonts w:ascii="Browallia New" w:hAnsi="Browallia New" w:cs="Browallia New"/>
          <w:color w:val="000000" w:themeColor="text1"/>
          <w:sz w:val="30"/>
          <w:szCs w:val="30"/>
          <w:cs/>
        </w:rPr>
        <w:t>่าจะเป็น อ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ิ</w:t>
      </w:r>
      <w:r w:rsidR="00FC5C7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รัก อัฟกานิสถาน </w:t>
      </w:r>
      <w:r w:rsidR="008F76C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ปากีสถาน </w:t>
      </w:r>
      <w:r w:rsidR="000405D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เยเมน </w:t>
      </w:r>
      <w:r w:rsidR="00FC5C7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</w:t>
      </w:r>
      <w:r w:rsidR="009C687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ย </w:t>
      </w:r>
      <w:r w:rsidR="006867C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4F2E4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ไนจีเรีย</w:t>
      </w:r>
      <w:r w:rsidR="00CD267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8F5F3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</w:t>
      </w:r>
      <w:r w:rsidR="006B33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ประเทศในกลุ่มอาหรับ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ที่</w:t>
      </w:r>
      <w:r w:rsidR="008F5F3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มีการก่อการร้ายอยู่น้อยมาก</w:t>
      </w:r>
      <w:r w:rsidR="006B33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1503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</w:t>
      </w:r>
      <w:r w:rsidR="006B33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พอหลังจากเหตุการณ์ </w:t>
      </w:r>
      <w:r w:rsidR="006B3342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9/11</w:t>
      </w:r>
      <w:r w:rsidR="006B33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42557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ใช้วิธีการ</w:t>
      </w:r>
      <w:r w:rsidR="00BA568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ปราบปราม</w:t>
      </w:r>
      <w:r w:rsidR="00B7227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โดยการทำสงครามกับอัฟกานิ</w:t>
      </w:r>
      <w:r w:rsidR="00010D2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สถาน</w:t>
      </w:r>
      <w:r w:rsidR="005F58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8A7424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อิรัก</w:t>
      </w:r>
      <w:r w:rsidR="00BE598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ผม</w:t>
      </w:r>
      <w:r w:rsidR="00BE598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คิดว่า</w:t>
      </w:r>
      <w:r w:rsidR="00DC197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นี่เป็น</w:t>
      </w:r>
      <w:r w:rsidR="00BE598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จุดเริ่มต้น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ที่</w:t>
      </w:r>
      <w:r w:rsidR="000548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ขยายตัวของการก่อการร้ายมาสู่</w:t>
      </w:r>
      <w:r w:rsidR="00054831" w:rsidRPr="002C76FF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 6</w:t>
      </w:r>
      <w:r w:rsidR="000548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ประเทศนี้  </w:t>
      </w:r>
      <w:r w:rsidR="00940E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และผล</w:t>
      </w:r>
      <w:r w:rsidR="009D18F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จากการที่</w:t>
      </w:r>
      <w:r w:rsidR="00463FE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เข้าไปถล่ม</w:t>
      </w:r>
      <w:r w:rsidR="00D37C8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ประเทศเหล่านี้</w:t>
      </w:r>
      <w:r w:rsidR="00421AD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ตั้งแต่ปี </w:t>
      </w:r>
      <w:r w:rsidR="00421AD4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2001</w:t>
      </w:r>
      <w:r w:rsidR="00AE7B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– </w:t>
      </w:r>
      <w:r w:rsidR="00AE7BA4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2015</w:t>
      </w:r>
      <w:r w:rsidR="00AE7B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2843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คนปากีสถานตายไป</w:t>
      </w:r>
      <w:r w:rsidR="00B55D4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B55D49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80,000 </w:t>
      </w:r>
      <w:r w:rsidR="00B55D4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</w:t>
      </w:r>
      <w:r w:rsidR="00940E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0E14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อัฟกานิ</w:t>
      </w:r>
      <w:r w:rsidR="002C48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สถาน </w:t>
      </w:r>
      <w:r w:rsidR="002C4890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lastRenderedPageBreak/>
        <w:t xml:space="preserve">220,000 </w:t>
      </w:r>
      <w:r w:rsidR="002C48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คน </w:t>
      </w:r>
      <w:r w:rsidR="00CF10A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D936D8">
        <w:rPr>
          <w:rFonts w:ascii="Browallia New" w:hAnsi="Browallia New" w:cs="Browallia New"/>
          <w:color w:val="000000" w:themeColor="text1"/>
          <w:sz w:val="30"/>
          <w:szCs w:val="30"/>
          <w:cs/>
        </w:rPr>
        <w:t>อ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ิ</w:t>
      </w:r>
      <w:r w:rsidR="002C48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รัก </w:t>
      </w:r>
      <w:r w:rsidR="002C4890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1,000,000</w:t>
      </w:r>
      <w:r w:rsidR="002C48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คน </w:t>
      </w:r>
      <w:r w:rsidR="00FE0E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E676A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และมีสถิติ</w:t>
      </w:r>
      <w:r w:rsidR="0067286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ตั้งแต่ปี </w:t>
      </w:r>
      <w:r w:rsidR="00326EC3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1990</w:t>
      </w:r>
      <w:r w:rsidR="001452F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– ปัจจุบัน</w:t>
      </w:r>
      <w:r w:rsidR="00D91B0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F5325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ในตะวันออกกลางและโลกมุสลิม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5325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มีจำนวนคน</w:t>
      </w:r>
      <w:r w:rsidR="00BD44F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ตาย</w:t>
      </w:r>
      <w:r w:rsidR="00D91B0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อันเนื่องมา</w:t>
      </w:r>
      <w:r w:rsidR="0096269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จาก</w:t>
      </w:r>
      <w:r w:rsidR="00D91B0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ความขัดแย้งจาก</w:t>
      </w:r>
      <w:r w:rsidR="0096269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การแทรกแซงของมหาอำนาจ</w:t>
      </w:r>
      <w:r w:rsidR="00A1355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เกือบ </w:t>
      </w:r>
      <w:r w:rsidR="00A13556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4,000,000</w:t>
      </w:r>
      <w:r w:rsidR="00A1355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คน</w:t>
      </w:r>
      <w:r w:rsidR="002D15B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</w:p>
    <w:p w:rsidR="00514F1C" w:rsidRPr="00C0368E" w:rsidRDefault="001834A3" w:rsidP="006F69FF">
      <w:pPr>
        <w:ind w:right="-23"/>
        <w:jc w:val="thaiDistribute"/>
        <w:rPr>
          <w:rFonts w:ascii="Browallia New" w:hAnsi="Browallia New" w:cs="Browallia New"/>
          <w:i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  <w:t>จากกรณีเหตุการณ์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โศกนาฏกรรม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เกิดขึ้นในปารีส</w:t>
      </w:r>
      <w:r w:rsidR="00E51A4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ล่าสุด</w:t>
      </w:r>
      <w:r w:rsidR="00A960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ขอสรุป</w:t>
      </w:r>
      <w:r w:rsidR="00AC259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แรงจูงใจที่เกิดขึ้น </w:t>
      </w:r>
      <w:r w:rsidR="00AC2594" w:rsidRPr="00D936D8">
        <w:rPr>
          <w:rFonts w:ascii="Browallia News" w:hAnsi="Browallia News" w:cs="Browallia News"/>
          <w:color w:val="000000" w:themeColor="text1"/>
          <w:sz w:val="30"/>
          <w:szCs w:val="30"/>
          <w:cs/>
        </w:rPr>
        <w:t>2</w:t>
      </w:r>
      <w:r w:rsidR="00AC259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มิติคือ 1.</w:t>
      </w:r>
      <w:r w:rsidR="004B1C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มิตินโยบายต่างประเทศ</w:t>
      </w:r>
      <w:r w:rsidR="00747BE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ของฝรั่งเศส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AC63D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เช่น ฝรั่งเศสเข้าไป</w:t>
      </w:r>
      <w:r w:rsidR="0066696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ยุ่งเกี่ยวกับลิเบีย</w:t>
      </w:r>
      <w:r w:rsidR="00066A3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EA76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ซีเรีย</w:t>
      </w:r>
      <w:r w:rsidR="00D2605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อันเนื่องมาจากพื้นที่เหล่านี้เป็</w:t>
      </w:r>
      <w:r w:rsidR="00DE5E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นพื้นที่อิทธิ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พล</w:t>
      </w:r>
      <w:r w:rsidR="00DE5E7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ดั้งเดิมของฝรั่งเศสที่เคยเป็น</w:t>
      </w:r>
      <w:r w:rsidR="00D8609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เจ้าอาณานิคม</w:t>
      </w:r>
      <w:r w:rsidR="00F31C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อยู่  </w:t>
      </w:r>
      <w:r w:rsidR="00010DD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และลักษณะนโยบายของฝรั่งเศส</w:t>
      </w:r>
      <w:r w:rsidR="009611E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D936D8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9611E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การแยกชุมชน</w:t>
      </w:r>
      <w:r w:rsidR="002D7264" w:rsidRPr="00C0368E">
        <w:rPr>
          <w:rFonts w:ascii="Browallia New" w:hAnsi="Browallia New" w:cs="Browallia New"/>
          <w:iCs/>
          <w:color w:val="000000" w:themeColor="text1"/>
          <w:sz w:val="30"/>
          <w:szCs w:val="30"/>
          <w:cs/>
        </w:rPr>
        <w:t xml:space="preserve"> </w:t>
      </w:r>
      <w:r w:rsidR="00816AD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2D726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ม</w:t>
      </w:r>
      <w:r w:rsidR="00816AD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ีงานวิจัยที่บอกว่า</w:t>
      </w:r>
      <w:r w:rsidR="00D936D8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816AD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คนยุโรปที่ไปร่วมกับ</w:t>
      </w:r>
      <w:r w:rsidR="00074AB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130C6E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130C6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ส่วน</w:t>
      </w:r>
      <w:r w:rsidR="0058111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ใหญ่จะสรุปออกเหมือนๆ กันก็คือ</w:t>
      </w:r>
      <w:r w:rsidR="00266FE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ว่า </w:t>
      </w:r>
      <w:r w:rsidR="00026AA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พวกนี้มีแนวคิด</w:t>
      </w:r>
      <w:r w:rsidR="009A67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ที่เป็นอิสลามนิยม</w:t>
      </w:r>
      <w:r w:rsidR="00F9159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ความรุนแรง</w:t>
      </w:r>
      <w:r w:rsidR="007D7E7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5635E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มีวิธีคิด</w:t>
      </w:r>
      <w:r w:rsidR="0095443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ทางศาสนาที่ไม่เหมือนใคร  </w:t>
      </w:r>
      <w:r w:rsidR="00187A0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แต่จริงๆ แล้วที่เกิดลักษณะของเยาวชน</w:t>
      </w:r>
      <w:r w:rsidR="000C6CA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คนรุ่นใหม่</w:t>
      </w:r>
      <w:r w:rsidR="005C517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ของฝรั่งเศสหรือยุโรปไปร่วมกับ </w:t>
      </w:r>
      <w:r w:rsidR="005C5173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5C517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ก็คือ</w:t>
      </w:r>
      <w:r w:rsidR="002C76F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5C517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การเกิดปัญหาการบูรณาการ</w:t>
      </w:r>
      <w:r w:rsidR="00C820F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ในสังคมยุโรปหมายความว่า สังคมมุสลิมในยุโรปไม่ถูกบูรณาการเข้ากับสังคม</w:t>
      </w:r>
      <w:r w:rsidR="00130CA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ใหญ่</w:t>
      </w:r>
      <w:r w:rsidR="00C0046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ในฝรั่งเศส ในขณะที่</w:t>
      </w:r>
      <w:r w:rsidR="002F596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คนเหล่านี้เป็นคนที่เติบโตในยุโรป</w:t>
      </w:r>
      <w:r w:rsidR="00A711D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พูดภาษา</w:t>
      </w:r>
      <w:r w:rsidR="006D51F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ยุโรป อัตลักษณ์ของตัวเอง</w:t>
      </w:r>
      <w:r w:rsidR="00891FD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ที่มาจากตะวันออกกลางกำลัง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สูญ</w:t>
      </w:r>
      <w:r w:rsidR="005F3CD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หายไปแล้ว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5D2EE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แต่ว่าคนเหล่านี้กลับไม่ได้รับการยอมรับจากสังคม</w:t>
      </w:r>
      <w:r w:rsidR="002C76F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C9003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ในขณะ</w:t>
      </w:r>
      <w:r w:rsidR="002C76F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C9003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เดียวกัน</w:t>
      </w:r>
      <w:r w:rsidR="002C76F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C9003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นักการศาสนาที่ยุโรปก็เป็นคนที่</w:t>
      </w:r>
      <w:r w:rsidR="00C9579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มาจาก</w:t>
      </w:r>
      <w:r w:rsidR="0086247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ตะวันออกกลาง</w:t>
      </w:r>
      <w:r w:rsidR="005B0D9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ซึ่งไม่สามารถที่จะอธิบาย</w:t>
      </w:r>
      <w:r w:rsidR="00891FD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บริบทสังคมของยุโรปเหล่านี้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ให้</w:t>
      </w:r>
      <w:r w:rsidR="00B73E0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เข้าใจ</w:t>
      </w:r>
      <w:r w:rsidR="00B9338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ได้</w:t>
      </w:r>
      <w:r w:rsidR="00B73E0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</w:t>
      </w:r>
      <w:r w:rsidR="00FD2E6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ยุโรปในขณะนี้</w:t>
      </w:r>
      <w:r w:rsidR="002C76F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เกิด</w:t>
      </w:r>
      <w:r w:rsidR="00FD2E6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กระแส</w:t>
      </w:r>
      <w:r w:rsidR="00D9098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“</w:t>
      </w:r>
      <w:r w:rsidR="00D90984" w:rsidRPr="00C0368E">
        <w:rPr>
          <w:rFonts w:ascii="Browallia New" w:hAnsi="Browallia New" w:cs="Browallia New"/>
          <w:iCs/>
          <w:color w:val="000000" w:themeColor="text1"/>
          <w:sz w:val="30"/>
          <w:szCs w:val="30"/>
        </w:rPr>
        <w:t>Islamophobia”</w:t>
      </w:r>
      <w:r w:rsidR="00D9098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3F655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แพร่กระจายไปมาก  </w:t>
      </w:r>
      <w:r w:rsidR="00A37DB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ฉะนั้น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A37DB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เยาวชนเหล่านี้จึงอยู่ในสภาพที่</w:t>
      </w:r>
      <w:r w:rsidR="00856DC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ศาสนา</w:t>
      </w:r>
      <w:r w:rsidR="0091319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วัฒนธรรม</w:t>
      </w:r>
      <w:r w:rsidR="002B417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856DC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และความเชื่อ</w:t>
      </w:r>
      <w:r w:rsidR="002B417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ของตัวเอง</w:t>
      </w:r>
      <w:r w:rsidR="000D30F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ถูกดูหมิ่นเ</w:t>
      </w:r>
      <w:r w:rsidR="001D045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ห</w:t>
      </w:r>
      <w:r w:rsidR="000D30F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ยียดหยาม</w:t>
      </w:r>
      <w:r w:rsidR="006D5CE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และเมื่อสูญเสีย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ความ</w:t>
      </w:r>
      <w:r w:rsidR="006D5CE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ศรัทธา</w:t>
      </w:r>
      <w:r w:rsidR="00A30ED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ทั้งๆ ที่ตัวเองเป็นคนสัญชาติฝรั่งเศส</w:t>
      </w:r>
      <w:r w:rsidR="006A0AD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หรือยุโรป</w:t>
      </w:r>
      <w:r w:rsidR="005749D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</w:t>
      </w:r>
      <w:r w:rsidR="006A0AD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แต่ไม่ได้ร</w:t>
      </w:r>
      <w:r w:rsidR="00B14F4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ั</w:t>
      </w:r>
      <w:r w:rsidR="006A0AD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บการยอมรับ</w:t>
      </w:r>
      <w:r w:rsidR="00E92A2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4A5A0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เขาต้องการเห็นโอกาสของตัวเอง</w:t>
      </w:r>
      <w:r w:rsidR="00D918B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คือ</w:t>
      </w:r>
      <w:r w:rsidR="0032790A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F913E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ต้องการเห็น</w:t>
      </w:r>
      <w:r w:rsidR="0016417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รัฐอิสลาม</w:t>
      </w:r>
      <w:r w:rsidR="0089643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ที่มีการประกาศที่จะสร้างความยุติธรรม</w:t>
      </w:r>
      <w:r w:rsidR="00B96A7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ให้โอกาสแก่พวกเขา  </w:t>
      </w:r>
      <w:r w:rsidR="0049466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ซึ่ง</w:t>
      </w:r>
      <w:r w:rsidR="0007481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จะเห็นได้</w:t>
      </w:r>
      <w:r w:rsidR="00BE056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ว่า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07481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คนที่ก่อเหตุในฝรั่งเศสก็คือคนที่เคยไปรบที่ซีเรียทั้งสิ้น  </w:t>
      </w:r>
      <w:r w:rsidR="00A7031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แต่ก็มีความแตกต่างระหว่างขบวนการที่เรียกว่า</w:t>
      </w:r>
      <w:r w:rsidR="004364A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“อัลกออิดะห์” </w:t>
      </w:r>
      <w:r w:rsidR="00E11DAE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ดั้งเดิม </w:t>
      </w:r>
      <w:r w:rsidR="002D6EC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กับขบวนการ “</w:t>
      </w:r>
      <w:r w:rsidR="002D6EC6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2D6EC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”</w:t>
      </w:r>
      <w:r w:rsidR="0018051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สิ่งที่มีความแตกต่างก็คือ</w:t>
      </w:r>
      <w:r w:rsidR="0032790A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C562D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กลุ่ม “อัลกออิดะห์”</w:t>
      </w:r>
      <w:r w:rsidR="00891FD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ถ้าดูจากคำพูดของบินลา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เ</w:t>
      </w:r>
      <w:r w:rsidR="00891FD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ด</w:t>
      </w:r>
      <w:r w:rsidR="008C4A8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นในสมัยนั้น</w:t>
      </w:r>
      <w:r w:rsidR="002C76F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C601EE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เราจะเห็นได้ชัดเจนว่า เขากำลังต่อสู้กับศัตรูที่อยู่ไกลๆ</w:t>
      </w:r>
      <w:r w:rsidR="002C76F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3F331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เพราะฉะนั้น เราจะไม่ค่อยเห็นอัลกออิดะห์ที่</w:t>
      </w:r>
      <w:r w:rsidR="00F2318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ไปโจมตี</w:t>
      </w:r>
      <w:r w:rsidR="00EB463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มุสลิมด้วยกันมากนัก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AD763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เป้าหมายก็คือ</w:t>
      </w:r>
      <w:r w:rsidR="002C76F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AD763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สหรัฐอเมริกา  </w:t>
      </w:r>
      <w:r w:rsidR="0032790A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เขาค่อนข้างจะไม่</w:t>
      </w:r>
      <w:r w:rsidR="0032790A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ป</w:t>
      </w:r>
      <w:r w:rsidR="00182CA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ลีกตัวออกห่างจากประชาคมมุสลิม</w:t>
      </w:r>
      <w:r w:rsidR="00712EF9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ดัง</w:t>
      </w:r>
      <w:r w:rsidR="00781A7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นั้น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AF533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ในช่วงที่ปฏิบัติการแรก</w:t>
      </w:r>
      <w:r w:rsidR="0032790A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ๆ</w:t>
      </w:r>
      <w:r w:rsidR="00891FD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AF533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มุสลิมจำนวนหนึ่งก็ยังเห็นอกเห็นใจ</w:t>
      </w:r>
      <w:r w:rsidR="00712EF9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0211D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เพราะพุ่งเป้าไปที่ประเทศมหาอำนาจ</w:t>
      </w:r>
      <w:r w:rsidR="00B914C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ซึ่งเราจะรู้ดีว่า</w:t>
      </w:r>
      <w:r w:rsidR="00712EF9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B914C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ประเทศมหาอำนาจทำอะไรกับมุสลิมไว้  </w:t>
      </w:r>
      <w:r w:rsidR="00E0545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แต่ในกรณีของ </w:t>
      </w:r>
      <w:r w:rsidR="00E05458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E0545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C704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ปัญหาก็คือว่า </w:t>
      </w:r>
      <w:r w:rsidR="003A2B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เขา</w:t>
      </w:r>
      <w:r w:rsidR="00C23F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ประกาศว่าจะต่อสู้กับศัตรูที่</w:t>
      </w:r>
      <w:r w:rsidR="0095527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อยู่ใกล้ๆ ก่อน </w:t>
      </w:r>
      <w:r w:rsidR="005870D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และประกาศตัวว่าเป็น</w:t>
      </w:r>
      <w:r w:rsidR="00B1697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รัฐอิสลาม</w:t>
      </w:r>
      <w:r w:rsidR="005432C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</w:t>
      </w:r>
      <w:r w:rsidR="00891FD4">
        <w:rPr>
          <w:rFonts w:ascii="Browallia New" w:hAnsi="Browallia New" w:cs="Browallia New"/>
          <w:color w:val="000000" w:themeColor="text1"/>
          <w:sz w:val="30"/>
          <w:szCs w:val="30"/>
          <w:cs/>
        </w:rPr>
        <w:t>ึ่งนัยยะที่มีต่อโลกมุสลิมสูงมาก</w:t>
      </w:r>
      <w:r w:rsidR="00891FD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B5CA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</w:t>
      </w:r>
      <w:r w:rsidR="00BF402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หมายถึงเป็นผู้ที่สืบทอดทางการเมืองต่อจากศาสดา</w:t>
      </w:r>
      <w:r w:rsidR="00891FD4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มูฮ</w:t>
      </w:r>
      <w:r w:rsidR="00891FD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ัม</w:t>
      </w:r>
      <w:r w:rsidR="002E68B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หมัด</w:t>
      </w:r>
      <w:r w:rsidR="003C2E0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และกลุ่มต่า</w:t>
      </w:r>
      <w:r w:rsidR="00712EF9">
        <w:rPr>
          <w:rFonts w:ascii="Browallia New" w:hAnsi="Browallia New" w:cs="Browallia New"/>
          <w:color w:val="000000" w:themeColor="text1"/>
          <w:sz w:val="30"/>
          <w:szCs w:val="30"/>
          <w:cs/>
        </w:rPr>
        <w:t>งๆ ในโลกมุสลิมต้องเข้าไปสวามิภั</w:t>
      </w:r>
      <w:r w:rsidR="00712EF9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กดิ์</w:t>
      </w:r>
      <w:r w:rsidR="003C2E0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BF402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B1697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68478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เพราะฉะนั้น การกำเนิดของ </w:t>
      </w:r>
      <w:r w:rsidR="0068478F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68478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E0358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จึงเป็นการ</w:t>
      </w:r>
      <w:r w:rsidR="002E33C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นำไปสู่ความท้าทายของรัฐต่างๆ </w:t>
      </w:r>
      <w:r w:rsidR="00BD56E7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ใน</w:t>
      </w:r>
      <w:r w:rsidR="0082288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โลก</w:t>
      </w:r>
      <w:r w:rsidR="002E33C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มุสลิม  </w:t>
      </w:r>
      <w:r w:rsidR="00403181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และ </w:t>
      </w:r>
      <w:r w:rsidR="00403181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10119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40318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ก็คือศัตรู</w:t>
      </w:r>
      <w:r w:rsidR="002A554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ร่วมของรัฐต่างๆ </w:t>
      </w:r>
      <w:r w:rsidR="00DC4E4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ของโลกมุสลิม</w:t>
      </w:r>
      <w:r w:rsidR="004C1D9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ซึ่งไม่มีใครสนับสนุน  </w:t>
      </w:r>
      <w:r w:rsidR="008465A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และกระบวนการของรัฐอิสลาม</w:t>
      </w:r>
      <w:r w:rsidR="002C58F1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ก็ไม่ได้เป็นไปตามหลักการของศาสนา</w:t>
      </w:r>
      <w:r w:rsidR="00783D2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และ</w:t>
      </w:r>
      <w:r w:rsidR="00EC60A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ในการตั้งรัฐขึ้นมาก็ยัง</w:t>
      </w:r>
      <w:r w:rsidR="00AB3BD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ใช้</w:t>
      </w:r>
      <w:r w:rsidR="00A51F6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ความรุนแรง</w:t>
      </w:r>
      <w:r w:rsidR="00BD56E7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อีกด้วย</w:t>
      </w:r>
      <w:r w:rsidR="0061013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</w:t>
      </w:r>
    </w:p>
    <w:p w:rsidR="00814F4F" w:rsidRPr="00C0368E" w:rsidRDefault="00814F4F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ab/>
      </w:r>
      <w:r w:rsidR="00856FC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กลุ่ม</w:t>
      </w:r>
      <w:r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C547E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มีความแข็งแกร่งและยังดำรงอยู่ได้</w:t>
      </w:r>
      <w:r w:rsidR="007464D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ก็เพราะมหาอำนาจเป็นคนสร้าง</w:t>
      </w:r>
      <w:r w:rsidR="00751BA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51BA7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751BA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A66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เพื่อที่จะให้ดินแดน</w:t>
      </w:r>
      <w:r w:rsidR="00F713D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ตะวันออกกลางเกิดความวุ่นวาย</w:t>
      </w:r>
      <w:r w:rsidR="007D0F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และแบ่ง</w:t>
      </w:r>
      <w:r w:rsidR="00BD56E7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แยก</w:t>
      </w:r>
      <w:r w:rsidR="00591D3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ดินแดน</w:t>
      </w:r>
      <w:r w:rsidR="008A742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D56E7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โดย</w:t>
      </w:r>
      <w:r w:rsidR="00363C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ซอยย่อย</w:t>
      </w:r>
      <w:r w:rsidR="00733F1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ออกเป็นประเทศเล็กประเทศน้อย</w:t>
      </w:r>
      <w:r w:rsidR="004A24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F713D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วันนี้</w:t>
      </w:r>
      <w:r w:rsidR="008A742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02313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ถ้าเราดูแผนที่ที่เกิดขึ้นจากสงครามในตะวันออกกลางจะเห็น</w:t>
      </w:r>
      <w:r w:rsidR="004750C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ว่า </w:t>
      </w:r>
      <w:r w:rsidR="001764C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เคอร์ดิสถาน</w:t>
      </w:r>
      <w:r w:rsidR="00324A6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ที่ประกาศตัวอย่างชัดเจน</w:t>
      </w:r>
      <w:r w:rsidR="004E5C8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ว่า</w:t>
      </w:r>
      <w:r w:rsidR="008A742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E5C8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จะเป็นรัฐ</w:t>
      </w:r>
      <w:r w:rsidR="0062478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อิสระอีกประเทศหนึ่ง  </w:t>
      </w:r>
      <w:r w:rsidR="0018441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นักวิเคราะห์</w:t>
      </w:r>
      <w:r w:rsidR="00050AE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กล่าวว่า</w:t>
      </w:r>
      <w:r w:rsidR="00250A3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การที่ </w:t>
      </w:r>
      <w:r w:rsidR="00250A30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250A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มีความเข้มแข็งมากในตะวันออกกลาง</w:t>
      </w:r>
      <w:r w:rsidR="0001050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ก็เพราะว่า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1F68E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ความขัดแย้งหลังจากที่สหรัฐฯ </w:t>
      </w:r>
      <w:r w:rsidR="009E6A2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เข้าไปโค่นล้มระบอบ</w:t>
      </w:r>
      <w:r w:rsidR="008A742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ซัดดัม</w:t>
      </w:r>
      <w:r w:rsidR="00BD56E7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ฮุ</w:t>
      </w:r>
      <w:r w:rsidR="00A2626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สเซ็น</w:t>
      </w:r>
      <w:r w:rsidR="00A1648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5026C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ทำให้</w:t>
      </w:r>
      <w:r w:rsidR="008A742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อ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ิ</w:t>
      </w:r>
      <w:r w:rsidR="00C2449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รักเปลี่ยนไปเป็นระบอบของ</w:t>
      </w:r>
      <w:r w:rsidR="00F043B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เชน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A1648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หลังจากนั้น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A1648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ประ</w:t>
      </w:r>
      <w:r w:rsidR="008A742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เทศสหรัฐฯ ถอนตัวออกไปจากประเทศอ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ิ</w:t>
      </w:r>
      <w:r w:rsidR="00A1648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รัก</w:t>
      </w:r>
      <w:r w:rsidR="00125A8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รัฐบาลที่ปกครอง</w:t>
      </w:r>
      <w:r w:rsidR="008A742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อ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ิ</w:t>
      </w:r>
      <w:r w:rsidR="00E379F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รักต่อจากนั้นก็เป็นรัฐบาลที่ค่อนข้างเหยียดประชาคมสุ</w:t>
      </w:r>
      <w:r w:rsidR="007B391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หนี</w:t>
      </w:r>
      <w:r w:rsidR="007A4A4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่</w:t>
      </w:r>
      <w:r w:rsidR="00122AE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ใน</w:t>
      </w:r>
      <w:r w:rsidR="008A7424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อิรัก</w:t>
      </w:r>
      <w:r w:rsidR="00122AE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</w:t>
      </w:r>
      <w:r w:rsidR="008F5C9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และ</w:t>
      </w:r>
      <w:r w:rsidR="00B25AB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ในเมื่อคนสุหนี่</w:t>
      </w:r>
      <w:r w:rsidR="0069788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ถูกเกลียด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69788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ถูกขับ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และ</w:t>
      </w:r>
      <w:r w:rsidR="00065B1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ถูกรังแก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5227E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การกำเนิดของ </w:t>
      </w:r>
      <w:r w:rsidR="005227E2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5227E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464D1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จึงได้รับการสนับสนุนจาก</w:t>
      </w:r>
      <w:r w:rsidR="00BD56E7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คน</w:t>
      </w:r>
      <w:r w:rsidR="00464D1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สุหนี่</w:t>
      </w:r>
      <w:r w:rsidR="00BD56E7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กลุ่ม</w:t>
      </w:r>
      <w:r w:rsidR="00464D1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นี้  </w:t>
      </w:r>
      <w:r w:rsidR="00661F0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การวิเคราะห์อีก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แนวหนึ่ง</w:t>
      </w:r>
      <w:r w:rsidR="00661F0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ก็คือ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4A3AC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การที่ </w:t>
      </w:r>
      <w:r w:rsidR="004A3AC5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4A3AC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เข้มแข็งขึ้นเกิดจาก</w:t>
      </w:r>
      <w:r w:rsidR="008945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ความล้มเหลวในการสร้างรัฐสมัยใหม่ในตะวันออกกลาง  </w:t>
      </w:r>
      <w:r w:rsidR="00F15F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เช่น ประชาธิปไตย สังคมนิยม </w:t>
      </w:r>
      <w:r w:rsidR="005467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ระบอบกษัตริย์</w:t>
      </w:r>
      <w:r w:rsidR="00786AF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แต่สุดท้ายก็ได้เลือกเผด็จการอำนาจนิยม  </w:t>
      </w:r>
      <w:r w:rsidR="00D36ED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A3599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เมื่อเป็น</w:t>
      </w:r>
      <w:r w:rsidR="00BD56E7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เช่น</w:t>
      </w:r>
      <w:r w:rsidR="00A3599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นี้</w:t>
      </w:r>
      <w:r w:rsidR="00BD56E7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A3599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ก็ทำให้คนรุ่นใหม่</w:t>
      </w:r>
      <w:r w:rsidR="005123E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ประมาณ </w:t>
      </w:r>
      <w:r w:rsidR="005123EB" w:rsidRPr="008A7424">
        <w:rPr>
          <w:rFonts w:ascii="Browallia News" w:hAnsi="Browallia News" w:cs="Browallia News"/>
          <w:i/>
          <w:color w:val="000000" w:themeColor="text1"/>
          <w:sz w:val="30"/>
          <w:szCs w:val="30"/>
          <w:cs/>
        </w:rPr>
        <w:t xml:space="preserve">60 </w:t>
      </w:r>
      <w:r w:rsidR="005123E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เปอร์เซ็นต์ของภูมิภาค</w:t>
      </w:r>
      <w:r w:rsidR="00A3599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ในตะวันออกกลาง</w:t>
      </w:r>
      <w:r w:rsidR="005123E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รู้สึกอึดอัด</w:t>
      </w:r>
      <w:r w:rsidR="00DD7C6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ที่จะอยู่ในรัฐ</w:t>
      </w:r>
      <w:r w:rsidR="0010519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6F621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พวกเขาต้องการเห็นโอกาสใหม่ๆ ของ</w:t>
      </w:r>
      <w:r w:rsidR="003167C6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ตน</w:t>
      </w:r>
      <w:r w:rsidR="006F621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เอง</w:t>
      </w:r>
      <w:r w:rsidR="003167C6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400B7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จึงทำให้กลุ่ม </w:t>
      </w:r>
      <w:r w:rsidR="00400B7B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8A742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00B7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ดึงคนเหล่านี้เข้าไปร่วมได้ง่าย</w:t>
      </w:r>
      <w:r w:rsidR="0072446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ขึ้น  </w:t>
      </w:r>
    </w:p>
    <w:p w:rsidR="006070F6" w:rsidRPr="00C0368E" w:rsidRDefault="001760AE" w:rsidP="006F69FF">
      <w:pPr>
        <w:ind w:right="-23"/>
        <w:jc w:val="thaiDistribute"/>
        <w:rPr>
          <w:rFonts w:ascii="Browallia New" w:hAnsi="Browallia New" w:cs="Browallia New"/>
          <w:i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lastRenderedPageBreak/>
        <w:tab/>
      </w:r>
      <w:r w:rsidR="001628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สิ่งที่สรุปก็คือว่า</w:t>
      </w:r>
      <w:r w:rsidR="008A742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16283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กรณีที่</w:t>
      </w:r>
      <w:r w:rsidR="0014433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เยาวชน</w:t>
      </w:r>
      <w:r w:rsidR="008A742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14433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หรือความหวาดกลัวของหน่วยงานความมั่นคงในเรื่อง</w:t>
      </w:r>
      <w:r w:rsidR="003429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ของการร่วมของ </w:t>
      </w:r>
      <w:r w:rsidR="003429D8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3429D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ในภูมิภาคต่างๆ ไม่ว่าจะเป็น</w:t>
      </w:r>
      <w:r w:rsidR="00665CF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ยุโรปหรือเอเชียตะวันออกเฉียงใต้ </w:t>
      </w:r>
      <w:r w:rsidR="0086096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ฯลฯ </w:t>
      </w:r>
      <w:r w:rsidR="0022180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คิดว่าปัจจัยอันจะนำไปสู่แนวคิด</w:t>
      </w:r>
      <w:r w:rsidR="006015EE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อุดมการณ์ของ </w:t>
      </w:r>
      <w:r w:rsidR="006015EE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6015E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ที่ได้รับ</w:t>
      </w:r>
      <w:r w:rsidR="00187A9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ความนิยมขึ้นอยู่กับปัญหาของ</w:t>
      </w:r>
      <w:r w:rsidR="00E45D0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มุสลิมในแต่ละท้องที่</w:t>
      </w:r>
      <w:r w:rsidR="005021D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</w:t>
      </w:r>
      <w:r w:rsidR="00946C5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โครงสร้างปัญหาของมุสลิมในยุโรปเป็นอีกแบบหนึ่ง</w:t>
      </w:r>
      <w:r w:rsidR="001030F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คือ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การ</w:t>
      </w:r>
      <w:r w:rsidR="001030F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ไม่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ได้รับ</w:t>
      </w:r>
      <w:r w:rsidR="001030F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การยอมรับจากคนในสังคม  </w:t>
      </w:r>
      <w:r w:rsidR="008E228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ส่วน</w:t>
      </w:r>
      <w:r w:rsidR="000537E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ภูมิภาคเอเชียตะวันออกเฉียงใต้นั้น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0537E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ปัจจัยที่จะนำไปสู่การร่วม</w:t>
      </w:r>
      <w:r w:rsidR="003C216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กับ </w:t>
      </w:r>
      <w:r w:rsidR="003C2162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3C216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มีน้อยมาก  </w:t>
      </w:r>
      <w:r w:rsidR="0046699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เพราะฉะนั้น</w:t>
      </w:r>
      <w:r w:rsidR="008A7424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6699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เราจึงเห็นว่า</w:t>
      </w:r>
      <w:r w:rsidR="000F408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ประชากรมุสลิ</w:t>
      </w:r>
      <w:r w:rsidR="0044671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มในอินโดนีเซียมี </w:t>
      </w:r>
      <w:r w:rsidR="00446712" w:rsidRPr="008A7424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200 </w:t>
      </w:r>
      <w:r w:rsidR="0044671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กว่าล้านคนซึ่ง</w:t>
      </w:r>
      <w:r w:rsidR="0068454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มากที่สุดในโลก  </w:t>
      </w:r>
      <w:r w:rsidR="00755D2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แต่ว่ามีคนไปร่วมกับ </w:t>
      </w:r>
      <w:r w:rsidR="00755D26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755D2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เพียง </w:t>
      </w:r>
      <w:r w:rsidR="00755D26" w:rsidRPr="008A7424">
        <w:rPr>
          <w:rFonts w:ascii="Browallia News" w:hAnsi="Browallia News" w:cs="Browallia News"/>
          <w:color w:val="000000" w:themeColor="text1"/>
          <w:sz w:val="30"/>
          <w:szCs w:val="30"/>
          <w:cs/>
        </w:rPr>
        <w:t>200</w:t>
      </w:r>
      <w:r w:rsidR="00755D2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คน </w:t>
      </w:r>
      <w:r w:rsidR="00640E6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ปัจจัยก็แตกต่างในยุโรป บางคนก็เห็นว่ากรณีที่เกิดขึ้น</w:t>
      </w:r>
      <w:r w:rsidR="00F37B61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กับซีเรียเป็นสัญญาณของวันสิ้นโลก </w:t>
      </w:r>
      <w:r w:rsidR="003167C6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61183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สำหรับ</w:t>
      </w:r>
      <w:r w:rsidR="000D402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ภูมิภาค</w:t>
      </w:r>
      <w:r w:rsidR="00E87E4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เอเชียตะวันออกเฉียงใต้หรือไทย</w:t>
      </w:r>
      <w:r w:rsidR="009577E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เราไม่ต้องหวาดระแวงมากนัก</w:t>
      </w:r>
      <w:r w:rsidR="005A189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กับกรณีที่มันเกิดขึ้น  </w:t>
      </w:r>
      <w:r w:rsidR="00C161C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แน่นอนเราต้องพยายามที่จะ</w:t>
      </w:r>
      <w:r w:rsidR="0084458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ดูแลสอดส่อง</w:t>
      </w:r>
      <w:r w:rsidR="001E1E7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ปัญหาความมั่นคงของบ้านเมือง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E1350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อย่าไปรับเอานโยบาย</w:t>
      </w:r>
      <w:r w:rsidR="007E29E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วิธีคิด </w:t>
      </w:r>
      <w:r w:rsidR="00896D6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แบบฉบับ</w:t>
      </w:r>
      <w:r w:rsidR="001C7CD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การก่อการร้ายจากมหาอำนาจตะวันตก </w:t>
      </w:r>
      <w:r w:rsidR="00EF07C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6476F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ผมกลับมองว่า</w:t>
      </w:r>
      <w:r w:rsidR="0077205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การที่จะต่อสู้กับการก่อการร้ายในภูมิภาคของเราก็คือ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2743D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การจัดการแก้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ไข</w:t>
      </w:r>
      <w:r w:rsidR="002743D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ปัญหามุสลิมในที่ต่างๆ  และผมค่อนข้างที่จะพยายามแยก</w:t>
      </w:r>
      <w:r w:rsidR="00F1062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กับกรณีที่เกิดขึ้นกับภาคใต้ของไทยและภาคใต้ของฟิลิปปินส์</w:t>
      </w:r>
      <w:r w:rsidR="007B52F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กลุ่มขบวนการที่พยายามเรียกร้อง</w:t>
      </w:r>
      <w:r w:rsidR="00D4573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หรือที่เรียกว่า</w:t>
      </w:r>
      <w:r w:rsidR="0038667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พวกแบ่งแยกดินแดน  พวกนี้ไม่มีทางที่จะร่วมกับ </w:t>
      </w:r>
      <w:r w:rsidR="003F51E3" w:rsidRPr="00C0368E">
        <w:rPr>
          <w:rFonts w:ascii="Browallia New" w:hAnsi="Browallia New" w:cs="Browallia New"/>
          <w:iCs/>
          <w:color w:val="000000" w:themeColor="text1"/>
          <w:sz w:val="30"/>
          <w:szCs w:val="30"/>
        </w:rPr>
        <w:t xml:space="preserve">ISIS </w:t>
      </w:r>
      <w:r w:rsidR="00386675" w:rsidRPr="00C0368E">
        <w:rPr>
          <w:rFonts w:ascii="Browallia New" w:hAnsi="Browallia New" w:cs="Browallia New"/>
          <w:iCs/>
          <w:color w:val="000000" w:themeColor="text1"/>
          <w:sz w:val="30"/>
          <w:szCs w:val="30"/>
          <w:cs/>
        </w:rPr>
        <w:t xml:space="preserve"> </w:t>
      </w:r>
      <w:r w:rsidR="0033041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เพราะพวกเขาต้องการที่จะได้รับ</w:t>
      </w:r>
      <w:r w:rsidR="003B2B7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ความชอบธรรมในเรื่องการเมือง</w:t>
      </w:r>
      <w:r w:rsidR="0016083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ซึ่งไม่ค่อยมีผลต่อมุสลิมในภาพรวม  </w:t>
      </w:r>
    </w:p>
    <w:p w:rsidR="001760AE" w:rsidRPr="00C0368E" w:rsidRDefault="007315D6" w:rsidP="006F69FF">
      <w:pPr>
        <w:ind w:right="-23" w:firstLine="720"/>
        <w:jc w:val="thaiDistribute"/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</w:pPr>
      <w:r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แต่ปัญหาก็คือว่า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เราจะทำอย่างไร</w:t>
      </w:r>
      <w:r w:rsidR="00D32E6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กับเรื่องที่เกี่ยวเนื่องกับมุสลิม</w:t>
      </w:r>
      <w:r w:rsidR="00880E6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ที่มันอาจจะเป็</w:t>
      </w:r>
      <w:r w:rsidR="00B15D5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น</w:t>
      </w:r>
      <w:r w:rsidR="00880E6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เชื้อหรือการเข้ามาแทรกแซงของกลุ่ม </w:t>
      </w:r>
      <w:r w:rsidR="00880E67" w:rsidRPr="00C0368E">
        <w:rPr>
          <w:rFonts w:ascii="Browallia New" w:hAnsi="Browallia New" w:cs="Browallia New"/>
          <w:iCs/>
          <w:color w:val="000000" w:themeColor="text1"/>
          <w:sz w:val="30"/>
          <w:szCs w:val="30"/>
        </w:rPr>
        <w:t>ISIS</w:t>
      </w:r>
      <w:r w:rsidR="00880E67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ที่อยู่ข้างนอก </w:t>
      </w:r>
      <w:r w:rsidR="00F613E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กรณีที่น่าเป็นห่วงมากคือ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F613E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กรณีของ</w:t>
      </w:r>
      <w:r w:rsidR="008927C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โรฮิงญา</w:t>
      </w:r>
      <w:r w:rsidR="008A5C28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471E1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เมื่อ </w:t>
      </w:r>
      <w:r w:rsidR="00471E1A" w:rsidRPr="008A7424">
        <w:rPr>
          <w:rFonts w:ascii="Browallia News" w:hAnsi="Browallia News" w:cs="Browallia News"/>
          <w:i/>
          <w:color w:val="000000" w:themeColor="text1"/>
          <w:sz w:val="30"/>
          <w:szCs w:val="30"/>
          <w:cs/>
        </w:rPr>
        <w:t>3</w:t>
      </w:r>
      <w:r w:rsidR="00471E1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ปีก่อน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38085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กลุ่มอัลกอดิดะห์ประกาศว่า</w:t>
      </w:r>
      <w:r w:rsidR="00AD34B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จะเข้ามาช่วยเหลือ</w:t>
      </w:r>
      <w:r w:rsidR="006106B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มุสลิมในพม่า</w:t>
      </w:r>
      <w:r w:rsidR="003D0EA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54220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เพราะฉะนั้น</w:t>
      </w:r>
      <w:r w:rsidR="008A7424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54220B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คิดว่าควรช่วยกันแก้ปัญหา</w:t>
      </w:r>
      <w:r w:rsidR="008927C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โรฮิงญา</w:t>
      </w:r>
      <w:r w:rsidR="00393CD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มากกว่า  </w:t>
      </w:r>
      <w:r w:rsidR="00B5715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ไม่ใช่มุสลิม</w:t>
      </w:r>
      <w:r w:rsidR="008927C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โรฮิงญา</w:t>
      </w:r>
      <w:r w:rsidR="00BB3EA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จะไปเป็น </w:t>
      </w:r>
      <w:r w:rsidR="00BB3EA5" w:rsidRPr="00C0368E">
        <w:rPr>
          <w:rFonts w:ascii="Browallia New" w:hAnsi="Browallia New" w:cs="Browallia New"/>
          <w:iCs/>
          <w:color w:val="000000" w:themeColor="text1"/>
          <w:sz w:val="30"/>
          <w:szCs w:val="30"/>
        </w:rPr>
        <w:t xml:space="preserve">ISIS </w:t>
      </w:r>
      <w:r w:rsidR="0055176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แต่จากที่เห็นกรณีที่มุสลิมในพม่าก็คือมุสลิม</w:t>
      </w:r>
      <w:r w:rsidR="00B1056B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>ที่</w:t>
      </w:r>
      <w:r w:rsidR="0055176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ถูกเลือกปฏิบ</w:t>
      </w:r>
      <w:r w:rsidR="0047751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ัติ</w:t>
      </w:r>
      <w:r w:rsidR="00B1056B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BB6DD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ถูกใช้ความรุนแรง  จึงทำให้บุคคลที่ชอบใช้ความรุนแรงอ้างเอาความชอบธรรมตรงนี้เข้ามา</w:t>
      </w:r>
      <w:r w:rsidR="005A1AC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แทรกแซง</w:t>
      </w:r>
      <w:r w:rsidR="00E87244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ได้  </w:t>
      </w:r>
      <w:r w:rsidR="005A1AC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 </w:t>
      </w:r>
    </w:p>
    <w:p w:rsidR="00514F1C" w:rsidRPr="00C0368E" w:rsidRDefault="00514F1C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</w:p>
    <w:p w:rsidR="002017B1" w:rsidRPr="00C0368E" w:rsidRDefault="002017B1" w:rsidP="002017B1">
      <w:pPr>
        <w:ind w:right="-23"/>
        <w:jc w:val="thaiDistribute"/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โดย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BB0CD7" w:rsidRPr="00C0368E">
        <w:rPr>
          <w:rFonts w:ascii="Browallia New" w:hAnsi="Browallia New" w:cs="Browallia New"/>
          <w:b/>
          <w:bCs/>
          <w:color w:val="000000" w:themeColor="text1"/>
          <w:sz w:val="30"/>
          <w:szCs w:val="30"/>
          <w:cs/>
        </w:rPr>
        <w:t>ผศ.สุรัตน์ โหราชัยกุล</w:t>
      </w:r>
    </w:p>
    <w:p w:rsidR="002017B1" w:rsidRPr="00C0368E" w:rsidRDefault="002017B1" w:rsidP="006F69FF">
      <w:pPr>
        <w:ind w:right="-23"/>
        <w:jc w:val="thaiDistribute"/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833BD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ผู้อำนวยการศูนย์อินเดียศึกษา</w:t>
      </w: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จุฬาลงกรณ์</w:t>
      </w:r>
      <w:r w:rsidR="002856B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มหาวิทยาลัย</w:t>
      </w:r>
    </w:p>
    <w:p w:rsidR="002017B1" w:rsidRPr="00C0368E" w:rsidRDefault="002017B1" w:rsidP="006F69FF">
      <w:pPr>
        <w:ind w:right="-23"/>
        <w:jc w:val="thaiDistribute"/>
        <w:rPr>
          <w:rFonts w:ascii="Browallia New" w:hAnsi="Browallia New" w:cs="Browallia New"/>
          <w:b/>
          <w:bCs/>
          <w:color w:val="000000" w:themeColor="text1"/>
          <w:sz w:val="30"/>
          <w:szCs w:val="30"/>
        </w:rPr>
      </w:pPr>
    </w:p>
    <w:p w:rsidR="00514F1C" w:rsidRPr="00C0368E" w:rsidRDefault="00421DE0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ab/>
      </w:r>
      <w:r w:rsidR="005A41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ในเรื่อง</w:t>
      </w:r>
      <w:r w:rsidR="005A0BF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ความสัมพันธ์ระหว่างประเทศนั้น</w:t>
      </w:r>
      <w:r w:rsidR="00A83A6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คำว่า “</w:t>
      </w:r>
      <w:r w:rsidR="000C235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จักรวรรดิ</w:t>
      </w:r>
      <w:r w:rsidR="00A83A6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”</w:t>
      </w:r>
      <w:r w:rsidR="002724E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1D0AE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ไม่นิยมในนักวิชาการกระแสหลักเท่านั้น</w:t>
      </w:r>
      <w:r w:rsidR="003A1C6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เพราะว่ารากศัพท์</w:t>
      </w:r>
      <w:r w:rsidR="00940D1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D9502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F300B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“</w:t>
      </w:r>
      <w:r w:rsidR="00F7473B" w:rsidRPr="00C0368E">
        <w:rPr>
          <w:rFonts w:ascii="Browallia New" w:hAnsi="Browallia New" w:cs="Browallia New"/>
          <w:color w:val="000000" w:themeColor="text1"/>
          <w:sz w:val="30"/>
          <w:szCs w:val="30"/>
        </w:rPr>
        <w:t>Imperialism</w:t>
      </w:r>
      <w:r w:rsidR="00F300B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” หรือ</w:t>
      </w:r>
      <w:r w:rsidR="00D4321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“</w:t>
      </w:r>
      <w:r w:rsidR="009D62BC" w:rsidRPr="00C0368E">
        <w:rPr>
          <w:rFonts w:ascii="Browallia New" w:hAnsi="Browallia New" w:cs="Browallia New"/>
          <w:color w:val="000000" w:themeColor="text1"/>
          <w:sz w:val="30"/>
          <w:szCs w:val="30"/>
        </w:rPr>
        <w:t>Amply</w:t>
      </w:r>
      <w:r w:rsidR="00D4321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”</w:t>
      </w:r>
      <w:r w:rsidR="00D43216" w:rsidRPr="00C0368E">
        <w:rPr>
          <w:rFonts w:ascii="Browallia New" w:hAnsi="Browallia New" w:cs="Browallia New"/>
          <w:color w:val="000000" w:themeColor="text1"/>
          <w:sz w:val="30"/>
          <w:szCs w:val="30"/>
        </w:rPr>
        <w:t xml:space="preserve"> </w:t>
      </w:r>
      <w:r w:rsidR="00F3748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446FB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</w:t>
      </w:r>
      <w:r w:rsidR="004222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กระแสหลักเรานิยมเรียกว่า </w:t>
      </w:r>
      <w:r w:rsidR="00EC322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“</w:t>
      </w:r>
      <w:r w:rsidR="004466BC" w:rsidRPr="00C0368E">
        <w:rPr>
          <w:rFonts w:ascii="Browallia New" w:hAnsi="Browallia New" w:cs="Browallia New"/>
          <w:color w:val="000000" w:themeColor="text1"/>
          <w:sz w:val="30"/>
          <w:szCs w:val="30"/>
        </w:rPr>
        <w:t>G</w:t>
      </w:r>
      <w:r w:rsidR="00F7473B" w:rsidRPr="00C0368E">
        <w:rPr>
          <w:rFonts w:ascii="Browallia New" w:hAnsi="Browallia New" w:cs="Browallia New"/>
          <w:color w:val="000000" w:themeColor="text1"/>
          <w:sz w:val="30"/>
          <w:szCs w:val="30"/>
        </w:rPr>
        <w:t>reat Power</w:t>
      </w:r>
      <w:r w:rsidR="00EC322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” </w:t>
      </w:r>
      <w:r w:rsidR="00F6531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แต่ปัจจุบัน</w:t>
      </w:r>
      <w:r w:rsidR="00513C8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เรื่องจักรวรรดิ</w:t>
      </w:r>
      <w:r w:rsidR="000003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มีความสัมพันธ์มากขึ้น</w:t>
      </w:r>
      <w:r w:rsidR="006D72E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DC1E7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ในหัวข้อที่จัดขึ้นวันนี้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C1E7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</w:t>
      </w:r>
      <w:r w:rsidR="00D50E4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คิดว่า</w:t>
      </w:r>
      <w:r w:rsidR="0073312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หน่วยงานความมั่นคงของไทยไม่น่าจะอ่อนแอเพียงแต่ว่าขาดความเข้าใจ</w:t>
      </w:r>
      <w:r w:rsidR="009615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ทั้งสหรัฐฯ และขาดความเข้าใจทั้ง</w:t>
      </w:r>
      <w:r w:rsidR="004B67F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4B67F3" w:rsidRPr="00C0368E">
        <w:rPr>
          <w:rFonts w:ascii="Browallia New" w:hAnsi="Browallia New" w:cs="Browallia New"/>
          <w:iCs/>
          <w:color w:val="000000" w:themeColor="text1"/>
          <w:sz w:val="30"/>
          <w:szCs w:val="30"/>
        </w:rPr>
        <w:t xml:space="preserve">ISIS </w:t>
      </w:r>
      <w:r w:rsidR="008201D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ด้วย</w:t>
      </w:r>
      <w:r w:rsidR="007C6E8D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เช่นกัน  </w:t>
      </w:r>
      <w:r w:rsidR="00C4323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สิ่งที่ไม่เห็นด้วยก็คือ</w:t>
      </w:r>
      <w:r w:rsidR="00C6046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C4323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ทำไมต้องย้อนกลับไป </w:t>
      </w:r>
      <w:r w:rsidR="00C43236" w:rsidRPr="00C6046F">
        <w:rPr>
          <w:rFonts w:ascii="Browallia News" w:hAnsi="Browallia News" w:cs="Browallia News"/>
          <w:i/>
          <w:color w:val="000000" w:themeColor="text1"/>
          <w:sz w:val="30"/>
          <w:szCs w:val="30"/>
          <w:cs/>
        </w:rPr>
        <w:t>11</w:t>
      </w:r>
      <w:r w:rsidR="00C43236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กันยายน </w:t>
      </w:r>
      <w:r w:rsidR="00CB6E0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และนี่เป็นสิ่งที่สลับขาได้น่ากลัวมาก</w:t>
      </w:r>
      <w:r w:rsidR="00C6046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B6678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เหมือนกับว่าประวัติศาสตร์ไม่มีอะไรที่เชื่อมหรือต่อเนื่องกันเลย  </w:t>
      </w:r>
      <w:r w:rsidR="00DB2BC1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เราจะเข้าใจ</w:t>
      </w:r>
      <w:r w:rsidR="00C6046F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บินลาเดน</w:t>
      </w:r>
      <w:r w:rsidR="00651AD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ได้อย่างไรถ้าไม่เข้าใจบทบาทของสหรัฐฯ </w:t>
      </w:r>
      <w:r w:rsidR="009646B2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ต่อการจัดการการต่อสู้แบบกองโจร</w:t>
      </w:r>
      <w:r w:rsidR="0085516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ในอัฟกานิ</w:t>
      </w:r>
      <w:r w:rsidR="000564E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สถาน</w:t>
      </w:r>
      <w:r w:rsidR="00143CF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เพื่อสู้กับโซเวียตโดยผ่านการฝึกอบรมจากอัฟกาน</w:t>
      </w:r>
      <w:r w:rsidR="00855165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ิ</w:t>
      </w:r>
      <w:r w:rsidR="00143CFA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สถาน</w:t>
      </w:r>
      <w:r w:rsidR="004B67F3" w:rsidRPr="00C0368E">
        <w:rPr>
          <w:rFonts w:ascii="Browallia New" w:hAnsi="Browallia New" w:cs="Browallia New"/>
          <w:iCs/>
          <w:color w:val="000000" w:themeColor="text1"/>
          <w:sz w:val="30"/>
          <w:szCs w:val="30"/>
          <w:cs/>
        </w:rPr>
        <w:t xml:space="preserve"> </w:t>
      </w:r>
      <w:r w:rsidR="004B67F3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</w:t>
      </w:r>
      <w:r w:rsidR="00582D4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1117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เพราะฉะนั้น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B4624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การทำให้อดีตไม่เกี่ยวข้องกันเลยจะทำให้เป็นปัญหา</w:t>
      </w:r>
      <w:r w:rsidR="006A12B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อีกอันหนึ่ง </w:t>
      </w:r>
      <w:r w:rsidR="002C54C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และ </w:t>
      </w:r>
      <w:r w:rsidR="002C54C9" w:rsidRPr="00C0368E">
        <w:rPr>
          <w:rFonts w:ascii="Browallia New" w:hAnsi="Browallia New" w:cs="Browallia New"/>
          <w:iCs/>
          <w:color w:val="000000" w:themeColor="text1"/>
          <w:sz w:val="30"/>
          <w:szCs w:val="30"/>
        </w:rPr>
        <w:t xml:space="preserve">ISIS </w:t>
      </w:r>
      <w:r w:rsidR="002C54C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ก็เป็นผลผลิตที่เกิดขึ้นมาจากในอดีต</w:t>
      </w:r>
      <w:r w:rsidR="0059742C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อีกด้วย</w:t>
      </w:r>
      <w:r w:rsidR="008E6DD9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ซึ่งสำคัญมากๆ </w:t>
      </w:r>
      <w:r w:rsidR="00D259E1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ในสมัยสงครามเย็น</w:t>
      </w:r>
      <w:r w:rsidR="003167C6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D259E1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สหรัฐฯ ชัดเจน</w:t>
      </w:r>
      <w:r w:rsidR="0090605F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ด้วยความเป็นจักรวรรดิ</w:t>
      </w:r>
      <w:r w:rsidR="00753B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AD3E1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753B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สหรัฐฯ ต้องการ </w:t>
      </w:r>
      <w:r w:rsidR="00753BFE" w:rsidRPr="00C6046F">
        <w:rPr>
          <w:rFonts w:ascii="Browallia News" w:hAnsi="Browallia News" w:cs="Browallia News"/>
          <w:color w:val="000000" w:themeColor="text1"/>
          <w:sz w:val="30"/>
          <w:szCs w:val="30"/>
          <w:cs/>
        </w:rPr>
        <w:t xml:space="preserve">2 </w:t>
      </w:r>
      <w:r w:rsidR="00753B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</w:t>
      </w:r>
      <w:r w:rsidR="00AD3E1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คือ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AD3E1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จัดการคอมมิวนิสต์และขยายทุนนิยม </w:t>
      </w:r>
      <w:r w:rsidR="001C47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และประชาธิปไตยก็ไม่ใช่เรื่องใหญ่</w:t>
      </w:r>
      <w:r w:rsidR="001E13B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สำหรับสหรัฐฯ </w:t>
      </w:r>
      <w:r w:rsidR="00B2746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จะเรื่องใหญ่ก็ต่อเมื่อ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เป็น</w:t>
      </w:r>
      <w:r w:rsidR="00B2746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เรื่องผลประโยชน์</w:t>
      </w:r>
      <w:r w:rsidR="00C51E0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 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เช่น </w:t>
      </w:r>
      <w:r w:rsidR="00C51E0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อียิปต์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0A20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ก็รับรอง</w:t>
      </w:r>
      <w:r w:rsidR="006712D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แต่ค</w:t>
      </w:r>
      <w:r w:rsidR="001D477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นที่ประท้วงในยูเครนสหรัฐฯ สนับสนุน</w:t>
      </w:r>
      <w:r w:rsidR="00D01B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AE0DB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เหล่า</w:t>
      </w:r>
      <w:r w:rsidR="00D01B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นี้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เป็น</w:t>
      </w:r>
      <w:r w:rsidR="00D01B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สิ่งที่เราเห็นกันทุกคนเพียงแต่เรา</w:t>
      </w:r>
      <w:r w:rsidR="00174E8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</w:t>
      </w:r>
      <w:r w:rsidR="00274AB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ยอมรับ</w:t>
      </w:r>
      <w:r w:rsidR="0031699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ว่านี่คือสิ่งที่เกิดขึ้น</w:t>
      </w:r>
      <w:r w:rsidR="006713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77746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FF7E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สิ่งหนึ่งที่</w:t>
      </w:r>
      <w:r w:rsidR="002264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</w:t>
      </w:r>
      <w:r w:rsidR="0077746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ขาดความเข้าใจ</w:t>
      </w:r>
      <w:r w:rsidR="002264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 ก็คือ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264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หลังสงครามเย็น</w:t>
      </w:r>
      <w:r w:rsidR="0086370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18492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เราเห็น</w:t>
      </w:r>
      <w:r w:rsidR="001E4A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สิ่งที่สลับซับซ้อนมาก </w:t>
      </w:r>
      <w:r w:rsidR="00F6576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งานเขียนในบางชิ้นก็</w:t>
      </w:r>
      <w:r w:rsidR="00E2186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ไม่ได้อธิบายชัดเจน</w:t>
      </w:r>
      <w:r w:rsidR="001E4A4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601B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เช่น บางประเทศที่อยู่ในตะวันออกกลางไม่ควรเป็นประชาธิปไตย  </w:t>
      </w:r>
      <w:r w:rsidR="0071591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บางประเทศน่าจะเป็น</w:t>
      </w:r>
      <w:r w:rsidR="002264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0D13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อันนี้คือสิ่งที่เราอ่านเขาไม่ออก  </w:t>
      </w:r>
      <w:r w:rsidR="00F51D4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21CF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แต่สิ่งหนึ่ง</w:t>
      </w:r>
      <w:r w:rsidR="00015C3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สำคัญมากๆ ก็คือเราต้องทำความเข้าใจ</w:t>
      </w:r>
      <w:r w:rsidR="0079161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DB49F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และต้องทำความเข้าใจด้วยว่า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79161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วันนี้สถานภาพของเขาไม่เหมือนเดิม  </w:t>
      </w:r>
      <w:r w:rsidR="000D04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ผมคิดว่าสหรัฐฯ จะทำอะไรก็ได้</w:t>
      </w:r>
      <w:r w:rsidR="000D04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lastRenderedPageBreak/>
        <w:t>ที่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จะ</w:t>
      </w:r>
      <w:r w:rsidR="000D049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รักษาอำนาจแบบนี้</w:t>
      </w:r>
      <w:r w:rsidR="00390DA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ไว้ให้ได้  และ</w:t>
      </w:r>
      <w:r w:rsidR="00BD066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จำเป็นจะต้องมีสถานภาพในโลก  นี่คือสิ่งที่</w:t>
      </w:r>
      <w:r w:rsidR="00F6667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ยิ่งใหญ่มากๆ  และคิดว่าหลายสิ่ง</w:t>
      </w:r>
      <w:r w:rsidR="0057404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เราสามารถเรียนรู้ได้จากอดีต</w:t>
      </w:r>
      <w:r w:rsidR="00B05A8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57404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เพราะว่า</w:t>
      </w:r>
      <w:r w:rsidR="00B05A8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รู้จักสงครามคิวบาและสงครามเวียดนาม </w:t>
      </w:r>
      <w:r w:rsidR="00BD4EF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เขาได้เรียนรู้ว่าตัวเองพ่ายแพ้อย่างไร  </w:t>
      </w:r>
      <w:r w:rsidR="004E396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เพราะฉะนั้น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4E396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สงครามลักษณะของกองโจรแบบนี้ก็คือสิ่ง</w:t>
      </w:r>
      <w:r w:rsidR="00681F9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ที่สหรัฐฯ กระทำ</w:t>
      </w:r>
      <w:r w:rsidR="001C15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ในอั</w:t>
      </w:r>
      <w:r w:rsidR="009C28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ฟ</w:t>
      </w:r>
      <w:r w:rsidR="00ED661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กานิ</w:t>
      </w:r>
      <w:r w:rsidR="009C28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สถาน</w:t>
      </w:r>
      <w:r w:rsidR="00D54ED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B05A8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F08E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และสมัยสงครามเวียดนาม</w:t>
      </w:r>
      <w:r w:rsidR="00786B5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DF08E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สหรัฐฯ</w:t>
      </w:r>
      <w:r w:rsidR="00A6452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มีการควบคุมสื่ออย่างแรงมาก</w:t>
      </w:r>
      <w:r w:rsidR="00EA694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แต่วันนี้เขาคุมไม่ได้</w:t>
      </w:r>
      <w:r w:rsidR="00402C4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แล้ว  </w:t>
      </w:r>
      <w:r w:rsidR="0023416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370A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และสิ่งหนึ่งที่</w:t>
      </w:r>
      <w:r w:rsidR="00114D3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เป็น</w:t>
      </w:r>
      <w:r w:rsidR="00370A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ปัญหา</w:t>
      </w:r>
      <w:r w:rsidR="00460E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ของเราก็คือ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70AE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เรื่องอคติ</w:t>
      </w:r>
      <w:r w:rsidR="00D713C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ที่มีต่อกลุ่มมุสลิม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570D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เราไม่พยายามเข้าใจ</w:t>
      </w:r>
      <w:r w:rsidR="00EB39E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99329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ยังขาดความเข้าใจ</w:t>
      </w:r>
      <w:r w:rsidR="005B591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1959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อันนี้เราต้องมองให้ออกว่ามันเป็นการเปลี่ยนแปลงระดับโลกที่กำลังเกิดขึ้น</w:t>
      </w:r>
      <w:r w:rsidR="00A5222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สหรัฐฯ ทำเพื่อรักษาอำนาจ</w:t>
      </w:r>
      <w:r w:rsidR="00EE57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ไว้ให้ได้  </w:t>
      </w:r>
      <w:r w:rsidR="004C3B9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แต่วันนี้การปรับเปลี่ยนตัวของเขามันเริ่ม</w:t>
      </w:r>
      <w:r w:rsidR="00A761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ยุ่งมากขึ้นเรื่อย</w:t>
      </w:r>
      <w:r w:rsidR="0094306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ๆ</w:t>
      </w:r>
      <w:r w:rsidR="00A761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4A6AD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741F5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หลักคิดของสหรัฐฯ ในปัจจุบันก็คือ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3087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การต่อต้านการก่อการร้าย</w:t>
      </w:r>
      <w:r w:rsidR="00EB346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CD592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ผล</w:t>
      </w:r>
      <w:r w:rsidR="00A81F0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ประโยชน์</w:t>
      </w:r>
      <w:r w:rsidR="00CD592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ทางเศรษฐกิจของเขา</w:t>
      </w:r>
      <w:r w:rsidR="004A6AD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ก็ค่อนข้างชัด</w:t>
      </w:r>
      <w:r w:rsidR="008422B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D8107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แต่ภาพใหญ่</w:t>
      </w:r>
      <w:r w:rsidR="00B076F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ทั้งหมด</w:t>
      </w:r>
      <w:r w:rsidR="00711A0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เรายังมองเขาไม่ชัดเจน  </w:t>
      </w:r>
      <w:r w:rsidR="00995BC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E1D1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ส่วนหลักคิดของ</w:t>
      </w:r>
      <w:r w:rsidR="00123DA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50620" w:rsidRPr="00C0368E">
        <w:rPr>
          <w:rFonts w:ascii="Browallia New" w:hAnsi="Browallia New" w:cs="Browallia New"/>
          <w:iCs/>
          <w:color w:val="000000" w:themeColor="text1"/>
          <w:sz w:val="30"/>
          <w:szCs w:val="30"/>
        </w:rPr>
        <w:t>ISIS</w:t>
      </w:r>
      <w:r w:rsidR="0085062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E6653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72D0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กลุ่มโซนแทบสีเทา</w:t>
      </w:r>
      <w:r w:rsidR="003362DA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เขาจะกำจัดให้หมด</w:t>
      </w:r>
      <w:r w:rsidR="00112CF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เพราะ</w:t>
      </w:r>
      <w:r w:rsidR="00E92A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ฉะนั้นยิ่งทำไปก็แปลว่า</w:t>
      </w:r>
      <w:r w:rsidR="00150CE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ยิ่ง</w:t>
      </w:r>
      <w:r w:rsidR="00E92A1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เข้าทาง</w:t>
      </w:r>
      <w:r w:rsidR="0071409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เขา</w:t>
      </w:r>
      <w:r w:rsidR="00B0670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นี่คือการเมืองที่เขากำลังเล่นกันอยู่</w:t>
      </w:r>
      <w:r w:rsidR="00BB51A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และก็สาดไปเป็นระดับโลก </w:t>
      </w:r>
      <w:r w:rsidR="0051639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และผมคิดว่านี่คือสิ่งหนึ่ง</w:t>
      </w:r>
      <w:r w:rsidR="00925D3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ความมั่นคงและภาคประชาชนจะต้องช่วยกัน</w:t>
      </w:r>
      <w:r w:rsidR="00477075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162A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เราต้องไม่ให้</w:t>
      </w:r>
      <w:r w:rsidR="0025121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สังคมไทยแตกแยก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5121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สังคมไทยต้องมีเอกภาพ</w:t>
      </w:r>
      <w:r w:rsidR="00F434D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และอย่าให้การเมืองแบบนี้เข้ามาปนเปื้อนกับพวกเรา  </w:t>
      </w:r>
      <w:r w:rsidR="006B03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A818E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870C6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แต่วันนี้สิ่งที่เขาจะทำได้ก็คือ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870C6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เราไม่มีภูมิคุ้มกัน  </w:t>
      </w:r>
      <w:r w:rsidR="007D210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การศึกษาเราไม่ได้สอนในเรื่องของหลักอหิงสาเป็นเรื่องสำคัญ</w:t>
      </w:r>
      <w:r w:rsidR="009F6EC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18781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การศึกษาไม่ได้ใ</w:t>
      </w:r>
      <w:r w:rsidR="00192C8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ห้ความจริงใจกับพหุนิยมไม่ได้ทำให้เกิดความเข้าใจอย่างแท้จริง  </w:t>
      </w:r>
      <w:r w:rsidR="00C1230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วิถีที่กลุ่ม </w:t>
      </w:r>
      <w:r w:rsidR="00C12301" w:rsidRPr="00C0368E">
        <w:rPr>
          <w:rFonts w:ascii="Browallia New" w:hAnsi="Browallia New" w:cs="Browallia New"/>
          <w:color w:val="000000" w:themeColor="text1"/>
          <w:sz w:val="30"/>
          <w:szCs w:val="30"/>
        </w:rPr>
        <w:t>ISIS</w:t>
      </w:r>
      <w:r w:rsidR="00C1230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ที่กระทำอยู่ในปัจจุบันก็คือ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1230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จ่ายค่าจ้างให้คนที่ยากจนเพื่อให้มาเข้าร่วม</w:t>
      </w:r>
      <w:r w:rsidR="00336F3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224F2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และเวลาที่เขาเข้าถึงเยาวชน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37106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เขาไม่ได้เข้าถึงเฉพาะเยาวชนในบ้าน</w:t>
      </w:r>
      <w:r w:rsidR="00B323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ของเขาเท่านั้น</w:t>
      </w:r>
      <w:r w:rsidR="007A02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B3239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แต่ยังมี</w:t>
      </w:r>
      <w:r w:rsidR="00B4695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อีกหลาย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ประเทศ </w:t>
      </w:r>
      <w:r w:rsidR="00B46959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เช่น ฝรั่งเศส อังกฤษ ฯลฯ </w:t>
      </w:r>
      <w:r w:rsidR="007A02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CE1A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ฉะนั้น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CE1A3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กลุ่ม </w:t>
      </w:r>
      <w:r w:rsidR="00CE1A30" w:rsidRPr="00C0368E">
        <w:rPr>
          <w:rFonts w:ascii="Browallia New" w:hAnsi="Browallia New" w:cs="Browallia New"/>
          <w:iCs/>
          <w:color w:val="000000" w:themeColor="text1"/>
          <w:sz w:val="30"/>
          <w:szCs w:val="30"/>
        </w:rPr>
        <w:t xml:space="preserve">ISIS </w:t>
      </w:r>
      <w:r w:rsidR="00CE1A3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 xml:space="preserve"> จึงไม่ใช่กลุ่มก่อการร้ายที่ไร้สมองหรือไร้สติ</w:t>
      </w:r>
      <w:r w:rsidR="00C6046F">
        <w:rPr>
          <w:rFonts w:ascii="Browallia New" w:hAnsi="Browallia New" w:cs="Browallia New" w:hint="cs"/>
          <w:i/>
          <w:color w:val="000000" w:themeColor="text1"/>
          <w:sz w:val="30"/>
          <w:szCs w:val="30"/>
          <w:cs/>
        </w:rPr>
        <w:t xml:space="preserve"> </w:t>
      </w:r>
      <w:r w:rsidR="00CE1A30" w:rsidRPr="00C0368E">
        <w:rPr>
          <w:rFonts w:ascii="Browallia New" w:hAnsi="Browallia New" w:cs="Browallia New"/>
          <w:i/>
          <w:color w:val="000000" w:themeColor="text1"/>
          <w:sz w:val="30"/>
          <w:szCs w:val="30"/>
          <w:cs/>
        </w:rPr>
        <w:t>เขามีการบริหารจัดการในแบบของเขา</w:t>
      </w:r>
      <w:r w:rsidR="00CE1A30" w:rsidRPr="00C0368E">
        <w:rPr>
          <w:rFonts w:ascii="Browallia New" w:hAnsi="Browallia New" w:cs="Browallia New"/>
          <w:iCs/>
          <w:color w:val="000000" w:themeColor="text1"/>
          <w:sz w:val="30"/>
          <w:szCs w:val="30"/>
          <w:cs/>
        </w:rPr>
        <w:t xml:space="preserve">  </w:t>
      </w:r>
      <w:r w:rsidR="004B029E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และที่หลายคนพูดถึงก็คือ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1E285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เงื่อนไขของยุโรปค่อนข้างมีปัญหามาก</w:t>
      </w:r>
      <w:r w:rsidR="00FD66C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FD1D7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เราอาจจะเห็น</w:t>
      </w:r>
      <w:r w:rsidR="004C5DF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ว่ายุโรปสวยงาม</w:t>
      </w:r>
      <w:r w:rsidR="0049047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4C5DF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แต่สิ่งหนึ่ง</w:t>
      </w:r>
      <w:r w:rsidR="00D71C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ที่เขาไม่สามารถตอบคำถามได้</w:t>
      </w:r>
      <w:r w:rsidR="0049047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และยังแก้ปัญหาไม่ได้</w:t>
      </w:r>
      <w:r w:rsidR="00D71C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ก็คือ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D71C5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พื้นที่ที่จะให้ชนกลุ่มน้อยเข้าไปในความเป็นวัฒนธรรมหลายๆ อย่าง</w:t>
      </w:r>
      <w:r w:rsidR="00876A70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มีปัญหาอยู่มาก  </w:t>
      </w:r>
      <w:r w:rsidR="00EF1EBB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="0097647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สิ่งหนึ่งที่เราต้องระวังก็คือ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FA5824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การเมืองแบบนี้เป็นการเมืองระดับโลก</w:t>
      </w:r>
      <w:r w:rsidR="00C378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543FC7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ทั้งสองฝ่าย</w:t>
      </w:r>
      <w:r w:rsidR="00C3783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ต้องการให้เป็นระดับโลก</w:t>
      </w:r>
      <w:r w:rsidR="0024693C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 </w:t>
      </w:r>
      <w:r w:rsidR="00AB2E51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สิ่งแรกที่เรา</w:t>
      </w:r>
      <w:r w:rsidR="002F2C5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ต้องทำก็คือ</w:t>
      </w:r>
      <w:r w:rsidR="00C6046F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2F2C56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คุมสติของพวกเราให้ได้</w:t>
      </w:r>
      <w:r w:rsidR="00384A58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ว่าเรา</w:t>
      </w:r>
      <w:r w:rsidR="00DF43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ยุ่ง</w:t>
      </w:r>
      <w:r w:rsidR="003C43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เกี่ยว</w:t>
      </w:r>
      <w:r w:rsidR="009D74C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ด้วย</w:t>
      </w:r>
      <w:r w:rsidR="003C4383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เรา</w:t>
      </w:r>
      <w:r w:rsidR="000120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จะอยู่ด้วยกัน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 </w:t>
      </w:r>
      <w:r w:rsidR="000120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เคารพ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ซึ่ง</w:t>
      </w:r>
      <w:r w:rsidR="000120F2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กัน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และกัน </w:t>
      </w:r>
      <w:r w:rsidR="003D5CED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และ</w:t>
      </w:r>
      <w:r w:rsidR="004E3EA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ช่วย</w:t>
      </w:r>
      <w:r w:rsidR="003167C6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เหลือ</w:t>
      </w:r>
      <w:r w:rsidR="004E3EAF" w:rsidRPr="00C0368E">
        <w:rPr>
          <w:rFonts w:ascii="Browallia New" w:hAnsi="Browallia New" w:cs="Browallia New"/>
          <w:color w:val="000000" w:themeColor="text1"/>
          <w:sz w:val="30"/>
          <w:szCs w:val="30"/>
          <w:cs/>
        </w:rPr>
        <w:t>กัน</w:t>
      </w:r>
    </w:p>
    <w:p w:rsidR="00E328ED" w:rsidRPr="00C0368E" w:rsidRDefault="00E328ED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</w:p>
    <w:p w:rsidR="00E328ED" w:rsidRPr="00C0368E" w:rsidRDefault="00E328ED" w:rsidP="006F69FF">
      <w:pPr>
        <w:ind w:right="-23"/>
        <w:jc w:val="thaiDistribute"/>
        <w:rPr>
          <w:rFonts w:ascii="Browallia New" w:hAnsi="Browallia New" w:cs="Browallia New"/>
          <w:color w:val="000000" w:themeColor="text1"/>
          <w:sz w:val="30"/>
          <w:szCs w:val="30"/>
        </w:rPr>
      </w:pPr>
    </w:p>
    <w:p w:rsidR="00E328ED" w:rsidRPr="00C0368E" w:rsidRDefault="00E328ED" w:rsidP="00E328ED">
      <w:pPr>
        <w:ind w:right="-23"/>
        <w:jc w:val="center"/>
        <w:rPr>
          <w:rFonts w:ascii="Browallia New" w:hAnsi="Browallia New" w:cs="Browallia New"/>
          <w:color w:val="000000" w:themeColor="text1"/>
          <w:sz w:val="30"/>
          <w:szCs w:val="30"/>
        </w:rPr>
      </w:pPr>
      <w:r w:rsidRPr="00C0368E">
        <w:rPr>
          <w:rFonts w:ascii="Browallia New" w:hAnsi="Browallia New" w:cs="Browallia New"/>
          <w:color w:val="000000" w:themeColor="text1"/>
          <w:sz w:val="30"/>
          <w:szCs w:val="30"/>
        </w:rPr>
        <w:t>***************************************</w:t>
      </w:r>
    </w:p>
    <w:sectPr w:rsidR="00E328ED" w:rsidRPr="00C0368E" w:rsidSect="0002612D">
      <w:headerReference w:type="default" r:id="rId7"/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0D" w:rsidRDefault="00FF450D" w:rsidP="00CD4576">
      <w:r>
        <w:separator/>
      </w:r>
    </w:p>
  </w:endnote>
  <w:endnote w:type="continuationSeparator" w:id="0">
    <w:p w:rsidR="00FF450D" w:rsidRDefault="00FF450D" w:rsidP="00CD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s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0D" w:rsidRDefault="00FF450D" w:rsidP="00CD4576">
      <w:r>
        <w:separator/>
      </w:r>
    </w:p>
  </w:footnote>
  <w:footnote w:type="continuationSeparator" w:id="0">
    <w:p w:rsidR="00FF450D" w:rsidRDefault="00FF450D" w:rsidP="00CD4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5205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4576" w:rsidRDefault="00CD45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4576" w:rsidRDefault="00CD4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5E"/>
    <w:rsid w:val="0000039C"/>
    <w:rsid w:val="00001402"/>
    <w:rsid w:val="00001DE8"/>
    <w:rsid w:val="00005335"/>
    <w:rsid w:val="00005368"/>
    <w:rsid w:val="00005B36"/>
    <w:rsid w:val="000076C2"/>
    <w:rsid w:val="00010500"/>
    <w:rsid w:val="00010D29"/>
    <w:rsid w:val="00010DDF"/>
    <w:rsid w:val="00011410"/>
    <w:rsid w:val="0001193F"/>
    <w:rsid w:val="000120F2"/>
    <w:rsid w:val="0001216E"/>
    <w:rsid w:val="000122AE"/>
    <w:rsid w:val="000148D2"/>
    <w:rsid w:val="00015C32"/>
    <w:rsid w:val="00015CCF"/>
    <w:rsid w:val="0001722C"/>
    <w:rsid w:val="00020875"/>
    <w:rsid w:val="00020E3D"/>
    <w:rsid w:val="0002103E"/>
    <w:rsid w:val="000211D6"/>
    <w:rsid w:val="0002313E"/>
    <w:rsid w:val="00024B2D"/>
    <w:rsid w:val="00024C86"/>
    <w:rsid w:val="00025047"/>
    <w:rsid w:val="0002612D"/>
    <w:rsid w:val="000261EC"/>
    <w:rsid w:val="00026346"/>
    <w:rsid w:val="00026AAC"/>
    <w:rsid w:val="00027084"/>
    <w:rsid w:val="0003069E"/>
    <w:rsid w:val="00030FEF"/>
    <w:rsid w:val="000338BB"/>
    <w:rsid w:val="000405D1"/>
    <w:rsid w:val="00040A32"/>
    <w:rsid w:val="000420A5"/>
    <w:rsid w:val="000422C0"/>
    <w:rsid w:val="00043821"/>
    <w:rsid w:val="00044C1B"/>
    <w:rsid w:val="00045AEC"/>
    <w:rsid w:val="00047AE2"/>
    <w:rsid w:val="00050AEF"/>
    <w:rsid w:val="000528CE"/>
    <w:rsid w:val="00052FBF"/>
    <w:rsid w:val="000537E5"/>
    <w:rsid w:val="00054831"/>
    <w:rsid w:val="00054833"/>
    <w:rsid w:val="000564EC"/>
    <w:rsid w:val="00056996"/>
    <w:rsid w:val="00057E7F"/>
    <w:rsid w:val="00061B22"/>
    <w:rsid w:val="00064560"/>
    <w:rsid w:val="00064891"/>
    <w:rsid w:val="00064DAE"/>
    <w:rsid w:val="00065A65"/>
    <w:rsid w:val="00065B1D"/>
    <w:rsid w:val="00066A3F"/>
    <w:rsid w:val="000676EB"/>
    <w:rsid w:val="00067ADB"/>
    <w:rsid w:val="00070A52"/>
    <w:rsid w:val="00070CEE"/>
    <w:rsid w:val="00072372"/>
    <w:rsid w:val="000725FB"/>
    <w:rsid w:val="00074816"/>
    <w:rsid w:val="00074AB3"/>
    <w:rsid w:val="000757E8"/>
    <w:rsid w:val="000763CE"/>
    <w:rsid w:val="00076557"/>
    <w:rsid w:val="0008396B"/>
    <w:rsid w:val="00083F00"/>
    <w:rsid w:val="00084722"/>
    <w:rsid w:val="00084AC2"/>
    <w:rsid w:val="00087010"/>
    <w:rsid w:val="00091672"/>
    <w:rsid w:val="0009287C"/>
    <w:rsid w:val="00093C5C"/>
    <w:rsid w:val="000943C1"/>
    <w:rsid w:val="00095F22"/>
    <w:rsid w:val="000A1EAC"/>
    <w:rsid w:val="000A20BB"/>
    <w:rsid w:val="000A260D"/>
    <w:rsid w:val="000A4441"/>
    <w:rsid w:val="000A66BC"/>
    <w:rsid w:val="000A75CF"/>
    <w:rsid w:val="000B0F91"/>
    <w:rsid w:val="000B2280"/>
    <w:rsid w:val="000B4AFB"/>
    <w:rsid w:val="000B50FD"/>
    <w:rsid w:val="000B5BE9"/>
    <w:rsid w:val="000C136F"/>
    <w:rsid w:val="000C1AFA"/>
    <w:rsid w:val="000C2351"/>
    <w:rsid w:val="000C3789"/>
    <w:rsid w:val="000C4323"/>
    <w:rsid w:val="000C5FF9"/>
    <w:rsid w:val="000C6CA2"/>
    <w:rsid w:val="000C746D"/>
    <w:rsid w:val="000D0499"/>
    <w:rsid w:val="000D13EB"/>
    <w:rsid w:val="000D2465"/>
    <w:rsid w:val="000D2649"/>
    <w:rsid w:val="000D2836"/>
    <w:rsid w:val="000D30FF"/>
    <w:rsid w:val="000D4029"/>
    <w:rsid w:val="000D42CC"/>
    <w:rsid w:val="000D6F02"/>
    <w:rsid w:val="000E1431"/>
    <w:rsid w:val="000E1800"/>
    <w:rsid w:val="000E198D"/>
    <w:rsid w:val="000E3ADA"/>
    <w:rsid w:val="000E3AF6"/>
    <w:rsid w:val="000E5851"/>
    <w:rsid w:val="000E7874"/>
    <w:rsid w:val="000F2FD1"/>
    <w:rsid w:val="000F408B"/>
    <w:rsid w:val="000F6FDE"/>
    <w:rsid w:val="00100F44"/>
    <w:rsid w:val="0010119E"/>
    <w:rsid w:val="00102021"/>
    <w:rsid w:val="001030FD"/>
    <w:rsid w:val="00104EC9"/>
    <w:rsid w:val="00105197"/>
    <w:rsid w:val="00105C99"/>
    <w:rsid w:val="00106510"/>
    <w:rsid w:val="001069F3"/>
    <w:rsid w:val="00106C19"/>
    <w:rsid w:val="001079C0"/>
    <w:rsid w:val="0011157A"/>
    <w:rsid w:val="00111746"/>
    <w:rsid w:val="00112899"/>
    <w:rsid w:val="00112CFE"/>
    <w:rsid w:val="00114D37"/>
    <w:rsid w:val="00117238"/>
    <w:rsid w:val="00117D50"/>
    <w:rsid w:val="00121E24"/>
    <w:rsid w:val="00122529"/>
    <w:rsid w:val="00122AE2"/>
    <w:rsid w:val="001232B7"/>
    <w:rsid w:val="00123DA1"/>
    <w:rsid w:val="00123F5D"/>
    <w:rsid w:val="00124C0D"/>
    <w:rsid w:val="00125A8A"/>
    <w:rsid w:val="00125B0A"/>
    <w:rsid w:val="00127C6B"/>
    <w:rsid w:val="00130C6E"/>
    <w:rsid w:val="00130CA3"/>
    <w:rsid w:val="00130E5F"/>
    <w:rsid w:val="001338EB"/>
    <w:rsid w:val="0014323D"/>
    <w:rsid w:val="00143CFA"/>
    <w:rsid w:val="00144337"/>
    <w:rsid w:val="001452F7"/>
    <w:rsid w:val="00145BC2"/>
    <w:rsid w:val="00145F93"/>
    <w:rsid w:val="00146E64"/>
    <w:rsid w:val="00147C70"/>
    <w:rsid w:val="00150383"/>
    <w:rsid w:val="001506A5"/>
    <w:rsid w:val="00150CE3"/>
    <w:rsid w:val="00150E8A"/>
    <w:rsid w:val="0015260E"/>
    <w:rsid w:val="00155C52"/>
    <w:rsid w:val="00155E76"/>
    <w:rsid w:val="0016014D"/>
    <w:rsid w:val="001606B0"/>
    <w:rsid w:val="00160837"/>
    <w:rsid w:val="00162690"/>
    <w:rsid w:val="00162838"/>
    <w:rsid w:val="00162A06"/>
    <w:rsid w:val="00162E95"/>
    <w:rsid w:val="0016417F"/>
    <w:rsid w:val="00165BEA"/>
    <w:rsid w:val="00165FE1"/>
    <w:rsid w:val="00166F7D"/>
    <w:rsid w:val="00170730"/>
    <w:rsid w:val="00172261"/>
    <w:rsid w:val="00172FDC"/>
    <w:rsid w:val="00174E8C"/>
    <w:rsid w:val="00175C79"/>
    <w:rsid w:val="001760AE"/>
    <w:rsid w:val="001764C3"/>
    <w:rsid w:val="001765ED"/>
    <w:rsid w:val="0017660C"/>
    <w:rsid w:val="0017785A"/>
    <w:rsid w:val="00180519"/>
    <w:rsid w:val="00182CAD"/>
    <w:rsid w:val="001834A3"/>
    <w:rsid w:val="00184414"/>
    <w:rsid w:val="0018492A"/>
    <w:rsid w:val="00187816"/>
    <w:rsid w:val="00187A05"/>
    <w:rsid w:val="00187A98"/>
    <w:rsid w:val="001927D3"/>
    <w:rsid w:val="00192C87"/>
    <w:rsid w:val="00194261"/>
    <w:rsid w:val="00195931"/>
    <w:rsid w:val="00196AEF"/>
    <w:rsid w:val="00196BF5"/>
    <w:rsid w:val="001A0020"/>
    <w:rsid w:val="001A0F44"/>
    <w:rsid w:val="001A1209"/>
    <w:rsid w:val="001A255E"/>
    <w:rsid w:val="001A4E9C"/>
    <w:rsid w:val="001B064D"/>
    <w:rsid w:val="001B1321"/>
    <w:rsid w:val="001B475E"/>
    <w:rsid w:val="001B550D"/>
    <w:rsid w:val="001B7403"/>
    <w:rsid w:val="001B7FF6"/>
    <w:rsid w:val="001C1252"/>
    <w:rsid w:val="001C1590"/>
    <w:rsid w:val="001C16FB"/>
    <w:rsid w:val="001C1A0D"/>
    <w:rsid w:val="001C2040"/>
    <w:rsid w:val="001C2CC6"/>
    <w:rsid w:val="001C47E9"/>
    <w:rsid w:val="001C5BFA"/>
    <w:rsid w:val="001C758E"/>
    <w:rsid w:val="001C764D"/>
    <w:rsid w:val="001C783D"/>
    <w:rsid w:val="001C7B51"/>
    <w:rsid w:val="001C7CDA"/>
    <w:rsid w:val="001D0458"/>
    <w:rsid w:val="001D0693"/>
    <w:rsid w:val="001D0AE5"/>
    <w:rsid w:val="001D0F69"/>
    <w:rsid w:val="001D1C60"/>
    <w:rsid w:val="001D291B"/>
    <w:rsid w:val="001D3615"/>
    <w:rsid w:val="001D3C00"/>
    <w:rsid w:val="001D4777"/>
    <w:rsid w:val="001D49FF"/>
    <w:rsid w:val="001D5674"/>
    <w:rsid w:val="001D7109"/>
    <w:rsid w:val="001E13BC"/>
    <w:rsid w:val="001E1E77"/>
    <w:rsid w:val="001E237B"/>
    <w:rsid w:val="001E285D"/>
    <w:rsid w:val="001E2C5D"/>
    <w:rsid w:val="001E3993"/>
    <w:rsid w:val="001E40C2"/>
    <w:rsid w:val="001E4A46"/>
    <w:rsid w:val="001E5525"/>
    <w:rsid w:val="001E5949"/>
    <w:rsid w:val="001F0449"/>
    <w:rsid w:val="001F1618"/>
    <w:rsid w:val="001F18B5"/>
    <w:rsid w:val="001F1B40"/>
    <w:rsid w:val="001F3579"/>
    <w:rsid w:val="001F68E7"/>
    <w:rsid w:val="0020042B"/>
    <w:rsid w:val="0020084A"/>
    <w:rsid w:val="00200B56"/>
    <w:rsid w:val="00200B86"/>
    <w:rsid w:val="00200C28"/>
    <w:rsid w:val="0020165E"/>
    <w:rsid w:val="002017B1"/>
    <w:rsid w:val="00201A09"/>
    <w:rsid w:val="00203FD3"/>
    <w:rsid w:val="00204524"/>
    <w:rsid w:val="00205DC2"/>
    <w:rsid w:val="00206B22"/>
    <w:rsid w:val="0021018D"/>
    <w:rsid w:val="002126F4"/>
    <w:rsid w:val="0021454C"/>
    <w:rsid w:val="00214E0C"/>
    <w:rsid w:val="0021635C"/>
    <w:rsid w:val="00217C02"/>
    <w:rsid w:val="00220E67"/>
    <w:rsid w:val="00221809"/>
    <w:rsid w:val="00222B07"/>
    <w:rsid w:val="00224F20"/>
    <w:rsid w:val="00225868"/>
    <w:rsid w:val="0022635C"/>
    <w:rsid w:val="00226433"/>
    <w:rsid w:val="002268FE"/>
    <w:rsid w:val="002300B5"/>
    <w:rsid w:val="00230873"/>
    <w:rsid w:val="00230DB9"/>
    <w:rsid w:val="00231272"/>
    <w:rsid w:val="002318E5"/>
    <w:rsid w:val="00234165"/>
    <w:rsid w:val="002370FA"/>
    <w:rsid w:val="00237A74"/>
    <w:rsid w:val="00240037"/>
    <w:rsid w:val="002407C2"/>
    <w:rsid w:val="00241312"/>
    <w:rsid w:val="0024385E"/>
    <w:rsid w:val="002438C9"/>
    <w:rsid w:val="00245217"/>
    <w:rsid w:val="0024564A"/>
    <w:rsid w:val="0024693C"/>
    <w:rsid w:val="00247475"/>
    <w:rsid w:val="002509F6"/>
    <w:rsid w:val="00250A30"/>
    <w:rsid w:val="0025121F"/>
    <w:rsid w:val="002525BE"/>
    <w:rsid w:val="00252978"/>
    <w:rsid w:val="002533D4"/>
    <w:rsid w:val="002538BA"/>
    <w:rsid w:val="00254C40"/>
    <w:rsid w:val="00254D5E"/>
    <w:rsid w:val="00256CDA"/>
    <w:rsid w:val="002605B3"/>
    <w:rsid w:val="00260895"/>
    <w:rsid w:val="00260B8E"/>
    <w:rsid w:val="00263710"/>
    <w:rsid w:val="00263B14"/>
    <w:rsid w:val="00264A83"/>
    <w:rsid w:val="0026658A"/>
    <w:rsid w:val="00266FEA"/>
    <w:rsid w:val="00267522"/>
    <w:rsid w:val="002676BD"/>
    <w:rsid w:val="0027151B"/>
    <w:rsid w:val="002724EA"/>
    <w:rsid w:val="00272F5F"/>
    <w:rsid w:val="00273560"/>
    <w:rsid w:val="002743D4"/>
    <w:rsid w:val="00274ABD"/>
    <w:rsid w:val="002751E9"/>
    <w:rsid w:val="00275A4B"/>
    <w:rsid w:val="002765BC"/>
    <w:rsid w:val="002766B0"/>
    <w:rsid w:val="00276798"/>
    <w:rsid w:val="00276859"/>
    <w:rsid w:val="00281422"/>
    <w:rsid w:val="002816A8"/>
    <w:rsid w:val="00282098"/>
    <w:rsid w:val="00282C19"/>
    <w:rsid w:val="00283A6C"/>
    <w:rsid w:val="002843D8"/>
    <w:rsid w:val="002856B9"/>
    <w:rsid w:val="00286AE0"/>
    <w:rsid w:val="0029088E"/>
    <w:rsid w:val="00290C10"/>
    <w:rsid w:val="00295A29"/>
    <w:rsid w:val="002962DB"/>
    <w:rsid w:val="002964B8"/>
    <w:rsid w:val="00297620"/>
    <w:rsid w:val="002A0CF9"/>
    <w:rsid w:val="002A1ACE"/>
    <w:rsid w:val="002A229B"/>
    <w:rsid w:val="002A5540"/>
    <w:rsid w:val="002A5BBE"/>
    <w:rsid w:val="002A73A9"/>
    <w:rsid w:val="002A7723"/>
    <w:rsid w:val="002B04A9"/>
    <w:rsid w:val="002B1105"/>
    <w:rsid w:val="002B417C"/>
    <w:rsid w:val="002B55F2"/>
    <w:rsid w:val="002B6EE5"/>
    <w:rsid w:val="002C1094"/>
    <w:rsid w:val="002C3B11"/>
    <w:rsid w:val="002C43F4"/>
    <w:rsid w:val="002C4890"/>
    <w:rsid w:val="002C54C9"/>
    <w:rsid w:val="002C564B"/>
    <w:rsid w:val="002C58F1"/>
    <w:rsid w:val="002C61D7"/>
    <w:rsid w:val="002C70F0"/>
    <w:rsid w:val="002C71A9"/>
    <w:rsid w:val="002C7301"/>
    <w:rsid w:val="002C76FF"/>
    <w:rsid w:val="002D083C"/>
    <w:rsid w:val="002D15B2"/>
    <w:rsid w:val="002D2300"/>
    <w:rsid w:val="002D2EA6"/>
    <w:rsid w:val="002D6EC6"/>
    <w:rsid w:val="002D7264"/>
    <w:rsid w:val="002D7576"/>
    <w:rsid w:val="002E0B14"/>
    <w:rsid w:val="002E2228"/>
    <w:rsid w:val="002E3000"/>
    <w:rsid w:val="002E339D"/>
    <w:rsid w:val="002E33CD"/>
    <w:rsid w:val="002E5980"/>
    <w:rsid w:val="002E5EB1"/>
    <w:rsid w:val="002E68BD"/>
    <w:rsid w:val="002E6EA7"/>
    <w:rsid w:val="002F094C"/>
    <w:rsid w:val="002F2C56"/>
    <w:rsid w:val="002F3609"/>
    <w:rsid w:val="002F3AD3"/>
    <w:rsid w:val="002F4B64"/>
    <w:rsid w:val="002F4E62"/>
    <w:rsid w:val="002F54E7"/>
    <w:rsid w:val="002F596C"/>
    <w:rsid w:val="002F669C"/>
    <w:rsid w:val="00300E0B"/>
    <w:rsid w:val="0030205A"/>
    <w:rsid w:val="00302D5C"/>
    <w:rsid w:val="0030308F"/>
    <w:rsid w:val="003056F8"/>
    <w:rsid w:val="00306524"/>
    <w:rsid w:val="00307111"/>
    <w:rsid w:val="00312124"/>
    <w:rsid w:val="003129DA"/>
    <w:rsid w:val="00313035"/>
    <w:rsid w:val="00313A5C"/>
    <w:rsid w:val="00315411"/>
    <w:rsid w:val="003167C6"/>
    <w:rsid w:val="0031699B"/>
    <w:rsid w:val="00321868"/>
    <w:rsid w:val="003230C2"/>
    <w:rsid w:val="00324A63"/>
    <w:rsid w:val="0032509C"/>
    <w:rsid w:val="00325321"/>
    <w:rsid w:val="00326847"/>
    <w:rsid w:val="00326A61"/>
    <w:rsid w:val="00326EC3"/>
    <w:rsid w:val="0032790A"/>
    <w:rsid w:val="00330412"/>
    <w:rsid w:val="00330465"/>
    <w:rsid w:val="0033071E"/>
    <w:rsid w:val="003310DF"/>
    <w:rsid w:val="003316B1"/>
    <w:rsid w:val="00331EBB"/>
    <w:rsid w:val="0033284D"/>
    <w:rsid w:val="003358E1"/>
    <w:rsid w:val="003362DA"/>
    <w:rsid w:val="00336599"/>
    <w:rsid w:val="00336F33"/>
    <w:rsid w:val="003401E7"/>
    <w:rsid w:val="003410DD"/>
    <w:rsid w:val="003429D8"/>
    <w:rsid w:val="00343438"/>
    <w:rsid w:val="00344F9F"/>
    <w:rsid w:val="00345099"/>
    <w:rsid w:val="003503B3"/>
    <w:rsid w:val="003509D7"/>
    <w:rsid w:val="00352C98"/>
    <w:rsid w:val="00353983"/>
    <w:rsid w:val="003540F5"/>
    <w:rsid w:val="0035434A"/>
    <w:rsid w:val="00354D3C"/>
    <w:rsid w:val="003554AE"/>
    <w:rsid w:val="003570D3"/>
    <w:rsid w:val="00357ECB"/>
    <w:rsid w:val="003601E5"/>
    <w:rsid w:val="0036047D"/>
    <w:rsid w:val="0036092B"/>
    <w:rsid w:val="003616BC"/>
    <w:rsid w:val="00361F66"/>
    <w:rsid w:val="003628AC"/>
    <w:rsid w:val="00363C08"/>
    <w:rsid w:val="00364012"/>
    <w:rsid w:val="00364963"/>
    <w:rsid w:val="0036583D"/>
    <w:rsid w:val="003658B7"/>
    <w:rsid w:val="00365E8A"/>
    <w:rsid w:val="00367AA5"/>
    <w:rsid w:val="00370AE9"/>
    <w:rsid w:val="0037106C"/>
    <w:rsid w:val="00372D04"/>
    <w:rsid w:val="00373085"/>
    <w:rsid w:val="00373431"/>
    <w:rsid w:val="003747F9"/>
    <w:rsid w:val="00374FA3"/>
    <w:rsid w:val="003766F0"/>
    <w:rsid w:val="00377BF7"/>
    <w:rsid w:val="00380212"/>
    <w:rsid w:val="0038085A"/>
    <w:rsid w:val="0038164F"/>
    <w:rsid w:val="00381A85"/>
    <w:rsid w:val="00381B59"/>
    <w:rsid w:val="00382E59"/>
    <w:rsid w:val="00384603"/>
    <w:rsid w:val="00384A58"/>
    <w:rsid w:val="00385652"/>
    <w:rsid w:val="00386658"/>
    <w:rsid w:val="00386675"/>
    <w:rsid w:val="003879A1"/>
    <w:rsid w:val="00387D0B"/>
    <w:rsid w:val="003902BE"/>
    <w:rsid w:val="0039082E"/>
    <w:rsid w:val="00390DA0"/>
    <w:rsid w:val="003910C6"/>
    <w:rsid w:val="00391E15"/>
    <w:rsid w:val="0039375F"/>
    <w:rsid w:val="003938A8"/>
    <w:rsid w:val="00393CDA"/>
    <w:rsid w:val="003970A6"/>
    <w:rsid w:val="003972CF"/>
    <w:rsid w:val="00397844"/>
    <w:rsid w:val="003A02C5"/>
    <w:rsid w:val="003A0F03"/>
    <w:rsid w:val="003A1C67"/>
    <w:rsid w:val="003A289D"/>
    <w:rsid w:val="003A2B7B"/>
    <w:rsid w:val="003A3712"/>
    <w:rsid w:val="003A4F65"/>
    <w:rsid w:val="003A5DD9"/>
    <w:rsid w:val="003A72A7"/>
    <w:rsid w:val="003A73A9"/>
    <w:rsid w:val="003A75C0"/>
    <w:rsid w:val="003A7BEF"/>
    <w:rsid w:val="003B0A60"/>
    <w:rsid w:val="003B217C"/>
    <w:rsid w:val="003B2B72"/>
    <w:rsid w:val="003B476A"/>
    <w:rsid w:val="003B59D3"/>
    <w:rsid w:val="003B6805"/>
    <w:rsid w:val="003B6FBD"/>
    <w:rsid w:val="003B7612"/>
    <w:rsid w:val="003C05F2"/>
    <w:rsid w:val="003C14C6"/>
    <w:rsid w:val="003C2162"/>
    <w:rsid w:val="003C23AB"/>
    <w:rsid w:val="003C2E06"/>
    <w:rsid w:val="003C4383"/>
    <w:rsid w:val="003C510A"/>
    <w:rsid w:val="003C5263"/>
    <w:rsid w:val="003C5D1F"/>
    <w:rsid w:val="003D02D2"/>
    <w:rsid w:val="003D0EAF"/>
    <w:rsid w:val="003D2159"/>
    <w:rsid w:val="003D56F4"/>
    <w:rsid w:val="003D5746"/>
    <w:rsid w:val="003D5CED"/>
    <w:rsid w:val="003D6031"/>
    <w:rsid w:val="003D62A6"/>
    <w:rsid w:val="003E2BCB"/>
    <w:rsid w:val="003E3B18"/>
    <w:rsid w:val="003E4471"/>
    <w:rsid w:val="003E5735"/>
    <w:rsid w:val="003E5CCF"/>
    <w:rsid w:val="003E6183"/>
    <w:rsid w:val="003E65E0"/>
    <w:rsid w:val="003E6E9C"/>
    <w:rsid w:val="003E70C3"/>
    <w:rsid w:val="003F0E6A"/>
    <w:rsid w:val="003F331B"/>
    <w:rsid w:val="003F4BCD"/>
    <w:rsid w:val="003F51E3"/>
    <w:rsid w:val="003F655A"/>
    <w:rsid w:val="003F68C6"/>
    <w:rsid w:val="004001D9"/>
    <w:rsid w:val="00400B7B"/>
    <w:rsid w:val="00401072"/>
    <w:rsid w:val="00402639"/>
    <w:rsid w:val="00402C41"/>
    <w:rsid w:val="00402EF0"/>
    <w:rsid w:val="00403181"/>
    <w:rsid w:val="00404D4C"/>
    <w:rsid w:val="00412011"/>
    <w:rsid w:val="00412F5C"/>
    <w:rsid w:val="00413583"/>
    <w:rsid w:val="00413B9B"/>
    <w:rsid w:val="00413DBF"/>
    <w:rsid w:val="00413DCE"/>
    <w:rsid w:val="00414C54"/>
    <w:rsid w:val="0041561C"/>
    <w:rsid w:val="00420799"/>
    <w:rsid w:val="00421AD4"/>
    <w:rsid w:val="00421DE0"/>
    <w:rsid w:val="00422274"/>
    <w:rsid w:val="0042290C"/>
    <w:rsid w:val="00423645"/>
    <w:rsid w:val="00425026"/>
    <w:rsid w:val="00425579"/>
    <w:rsid w:val="00426834"/>
    <w:rsid w:val="00426C0E"/>
    <w:rsid w:val="00426C84"/>
    <w:rsid w:val="00430FDD"/>
    <w:rsid w:val="004347E3"/>
    <w:rsid w:val="00434BFC"/>
    <w:rsid w:val="00434D8F"/>
    <w:rsid w:val="004350CA"/>
    <w:rsid w:val="0043561F"/>
    <w:rsid w:val="00435C58"/>
    <w:rsid w:val="004364AD"/>
    <w:rsid w:val="00437434"/>
    <w:rsid w:val="00440F56"/>
    <w:rsid w:val="00443382"/>
    <w:rsid w:val="004433A1"/>
    <w:rsid w:val="004466BC"/>
    <w:rsid w:val="00446712"/>
    <w:rsid w:val="004468B4"/>
    <w:rsid w:val="00446FBF"/>
    <w:rsid w:val="00447713"/>
    <w:rsid w:val="004516BA"/>
    <w:rsid w:val="00452116"/>
    <w:rsid w:val="00452366"/>
    <w:rsid w:val="004562CD"/>
    <w:rsid w:val="00456BCF"/>
    <w:rsid w:val="004601BF"/>
    <w:rsid w:val="004607F1"/>
    <w:rsid w:val="00460E36"/>
    <w:rsid w:val="00463AC1"/>
    <w:rsid w:val="00463FE1"/>
    <w:rsid w:val="00464D1F"/>
    <w:rsid w:val="00466996"/>
    <w:rsid w:val="00471E1A"/>
    <w:rsid w:val="00472121"/>
    <w:rsid w:val="004741A4"/>
    <w:rsid w:val="004744E6"/>
    <w:rsid w:val="004750C1"/>
    <w:rsid w:val="00477075"/>
    <w:rsid w:val="00477501"/>
    <w:rsid w:val="00477512"/>
    <w:rsid w:val="004803B3"/>
    <w:rsid w:val="00480781"/>
    <w:rsid w:val="00480DD3"/>
    <w:rsid w:val="004810BD"/>
    <w:rsid w:val="00482553"/>
    <w:rsid w:val="00482E75"/>
    <w:rsid w:val="00487690"/>
    <w:rsid w:val="00487CEF"/>
    <w:rsid w:val="00490477"/>
    <w:rsid w:val="00490C53"/>
    <w:rsid w:val="00490C54"/>
    <w:rsid w:val="00491362"/>
    <w:rsid w:val="0049466C"/>
    <w:rsid w:val="004956F7"/>
    <w:rsid w:val="004957B1"/>
    <w:rsid w:val="004A24CF"/>
    <w:rsid w:val="004A25AC"/>
    <w:rsid w:val="004A3AB7"/>
    <w:rsid w:val="004A3AC5"/>
    <w:rsid w:val="004A41F9"/>
    <w:rsid w:val="004A5A03"/>
    <w:rsid w:val="004A69EC"/>
    <w:rsid w:val="004A6AD4"/>
    <w:rsid w:val="004A6FD3"/>
    <w:rsid w:val="004A79B4"/>
    <w:rsid w:val="004A7ECA"/>
    <w:rsid w:val="004B029E"/>
    <w:rsid w:val="004B1C56"/>
    <w:rsid w:val="004B1CA3"/>
    <w:rsid w:val="004B26C3"/>
    <w:rsid w:val="004B67F3"/>
    <w:rsid w:val="004B6980"/>
    <w:rsid w:val="004B6B8E"/>
    <w:rsid w:val="004B7EF9"/>
    <w:rsid w:val="004C094F"/>
    <w:rsid w:val="004C0B75"/>
    <w:rsid w:val="004C1D9B"/>
    <w:rsid w:val="004C1EFF"/>
    <w:rsid w:val="004C3B91"/>
    <w:rsid w:val="004C3BAA"/>
    <w:rsid w:val="004C3C30"/>
    <w:rsid w:val="004C3F67"/>
    <w:rsid w:val="004C5630"/>
    <w:rsid w:val="004C5DFB"/>
    <w:rsid w:val="004C6069"/>
    <w:rsid w:val="004C7C09"/>
    <w:rsid w:val="004D03C1"/>
    <w:rsid w:val="004D2474"/>
    <w:rsid w:val="004D5EEB"/>
    <w:rsid w:val="004D6657"/>
    <w:rsid w:val="004D7DE0"/>
    <w:rsid w:val="004E0F4B"/>
    <w:rsid w:val="004E2ADA"/>
    <w:rsid w:val="004E3964"/>
    <w:rsid w:val="004E3EAF"/>
    <w:rsid w:val="004E3F61"/>
    <w:rsid w:val="004E3FD9"/>
    <w:rsid w:val="004E5C84"/>
    <w:rsid w:val="004E693B"/>
    <w:rsid w:val="004F00C6"/>
    <w:rsid w:val="004F0D20"/>
    <w:rsid w:val="004F0FBD"/>
    <w:rsid w:val="004F1D4B"/>
    <w:rsid w:val="004F2E2C"/>
    <w:rsid w:val="004F2E49"/>
    <w:rsid w:val="004F426F"/>
    <w:rsid w:val="004F5E20"/>
    <w:rsid w:val="004F64FA"/>
    <w:rsid w:val="004F7BC8"/>
    <w:rsid w:val="005000B5"/>
    <w:rsid w:val="00500123"/>
    <w:rsid w:val="00501AE6"/>
    <w:rsid w:val="005021D4"/>
    <w:rsid w:val="005025F3"/>
    <w:rsid w:val="005026CC"/>
    <w:rsid w:val="005028E4"/>
    <w:rsid w:val="00504161"/>
    <w:rsid w:val="00504490"/>
    <w:rsid w:val="00506C50"/>
    <w:rsid w:val="00506CA0"/>
    <w:rsid w:val="00507B35"/>
    <w:rsid w:val="00510794"/>
    <w:rsid w:val="00510AB9"/>
    <w:rsid w:val="00510F8C"/>
    <w:rsid w:val="0051183D"/>
    <w:rsid w:val="00511A5D"/>
    <w:rsid w:val="005123EB"/>
    <w:rsid w:val="005131DA"/>
    <w:rsid w:val="00513C81"/>
    <w:rsid w:val="00513FCC"/>
    <w:rsid w:val="00514F1C"/>
    <w:rsid w:val="00516390"/>
    <w:rsid w:val="00516D0F"/>
    <w:rsid w:val="00517BC1"/>
    <w:rsid w:val="005205FB"/>
    <w:rsid w:val="00521F72"/>
    <w:rsid w:val="005227E2"/>
    <w:rsid w:val="00523288"/>
    <w:rsid w:val="00523E3E"/>
    <w:rsid w:val="005240D9"/>
    <w:rsid w:val="00524AAF"/>
    <w:rsid w:val="0052511D"/>
    <w:rsid w:val="005258CB"/>
    <w:rsid w:val="00526644"/>
    <w:rsid w:val="0053277C"/>
    <w:rsid w:val="00532936"/>
    <w:rsid w:val="005339DF"/>
    <w:rsid w:val="00533A00"/>
    <w:rsid w:val="0053414B"/>
    <w:rsid w:val="005346CD"/>
    <w:rsid w:val="00534A17"/>
    <w:rsid w:val="00534F9A"/>
    <w:rsid w:val="00535356"/>
    <w:rsid w:val="0053604B"/>
    <w:rsid w:val="00536462"/>
    <w:rsid w:val="00541279"/>
    <w:rsid w:val="005414FE"/>
    <w:rsid w:val="0054220B"/>
    <w:rsid w:val="00542F69"/>
    <w:rsid w:val="005432CA"/>
    <w:rsid w:val="00543530"/>
    <w:rsid w:val="00543F84"/>
    <w:rsid w:val="00543FC7"/>
    <w:rsid w:val="00544036"/>
    <w:rsid w:val="0054437A"/>
    <w:rsid w:val="00544B3D"/>
    <w:rsid w:val="00545D15"/>
    <w:rsid w:val="00546730"/>
    <w:rsid w:val="00547108"/>
    <w:rsid w:val="00547BA4"/>
    <w:rsid w:val="00551765"/>
    <w:rsid w:val="00552BA1"/>
    <w:rsid w:val="0055469C"/>
    <w:rsid w:val="0055482D"/>
    <w:rsid w:val="00554E43"/>
    <w:rsid w:val="00555371"/>
    <w:rsid w:val="00560B6A"/>
    <w:rsid w:val="00561C85"/>
    <w:rsid w:val="00562E2A"/>
    <w:rsid w:val="005635B7"/>
    <w:rsid w:val="005635EF"/>
    <w:rsid w:val="00566371"/>
    <w:rsid w:val="00566835"/>
    <w:rsid w:val="0056749D"/>
    <w:rsid w:val="005712FD"/>
    <w:rsid w:val="00571F89"/>
    <w:rsid w:val="00572BF5"/>
    <w:rsid w:val="0057404F"/>
    <w:rsid w:val="005743A2"/>
    <w:rsid w:val="005749D5"/>
    <w:rsid w:val="00575395"/>
    <w:rsid w:val="00576EAC"/>
    <w:rsid w:val="00581112"/>
    <w:rsid w:val="00581EAE"/>
    <w:rsid w:val="00582338"/>
    <w:rsid w:val="005825D2"/>
    <w:rsid w:val="00582D48"/>
    <w:rsid w:val="005851C9"/>
    <w:rsid w:val="0058655F"/>
    <w:rsid w:val="005870D1"/>
    <w:rsid w:val="00590009"/>
    <w:rsid w:val="0059099E"/>
    <w:rsid w:val="00591D3E"/>
    <w:rsid w:val="005935EB"/>
    <w:rsid w:val="00594FB3"/>
    <w:rsid w:val="0059742C"/>
    <w:rsid w:val="005A072C"/>
    <w:rsid w:val="005A0BF1"/>
    <w:rsid w:val="005A12C1"/>
    <w:rsid w:val="005A189D"/>
    <w:rsid w:val="005A1ACA"/>
    <w:rsid w:val="005A1C96"/>
    <w:rsid w:val="005A1CE3"/>
    <w:rsid w:val="005A36FB"/>
    <w:rsid w:val="005A3F7B"/>
    <w:rsid w:val="005A4161"/>
    <w:rsid w:val="005A49F4"/>
    <w:rsid w:val="005A4E9D"/>
    <w:rsid w:val="005A502D"/>
    <w:rsid w:val="005A6232"/>
    <w:rsid w:val="005A7D47"/>
    <w:rsid w:val="005A7DF3"/>
    <w:rsid w:val="005B07F2"/>
    <w:rsid w:val="005B0D9B"/>
    <w:rsid w:val="005B118E"/>
    <w:rsid w:val="005B2098"/>
    <w:rsid w:val="005B235E"/>
    <w:rsid w:val="005B3EE0"/>
    <w:rsid w:val="005B452D"/>
    <w:rsid w:val="005B591F"/>
    <w:rsid w:val="005B740A"/>
    <w:rsid w:val="005B75AF"/>
    <w:rsid w:val="005B7B95"/>
    <w:rsid w:val="005C018D"/>
    <w:rsid w:val="005C1FD0"/>
    <w:rsid w:val="005C3AE1"/>
    <w:rsid w:val="005C4070"/>
    <w:rsid w:val="005C5173"/>
    <w:rsid w:val="005C70E7"/>
    <w:rsid w:val="005C7C45"/>
    <w:rsid w:val="005D16D4"/>
    <w:rsid w:val="005D2EE8"/>
    <w:rsid w:val="005D3550"/>
    <w:rsid w:val="005D43C6"/>
    <w:rsid w:val="005D550F"/>
    <w:rsid w:val="005D6689"/>
    <w:rsid w:val="005D689C"/>
    <w:rsid w:val="005D747F"/>
    <w:rsid w:val="005E594A"/>
    <w:rsid w:val="005E657E"/>
    <w:rsid w:val="005E673D"/>
    <w:rsid w:val="005F38B7"/>
    <w:rsid w:val="005F3CD9"/>
    <w:rsid w:val="005F3E3A"/>
    <w:rsid w:val="005F5359"/>
    <w:rsid w:val="005F54ED"/>
    <w:rsid w:val="005F587B"/>
    <w:rsid w:val="005F5C11"/>
    <w:rsid w:val="005F653B"/>
    <w:rsid w:val="006015EE"/>
    <w:rsid w:val="006040D0"/>
    <w:rsid w:val="00604FEB"/>
    <w:rsid w:val="006062CA"/>
    <w:rsid w:val="006070F6"/>
    <w:rsid w:val="00607506"/>
    <w:rsid w:val="00610135"/>
    <w:rsid w:val="0061027A"/>
    <w:rsid w:val="006106B9"/>
    <w:rsid w:val="00610707"/>
    <w:rsid w:val="00610921"/>
    <w:rsid w:val="00611832"/>
    <w:rsid w:val="0061577C"/>
    <w:rsid w:val="0062023E"/>
    <w:rsid w:val="00620551"/>
    <w:rsid w:val="00621DD5"/>
    <w:rsid w:val="0062200F"/>
    <w:rsid w:val="00622A9B"/>
    <w:rsid w:val="00622FFF"/>
    <w:rsid w:val="0062478E"/>
    <w:rsid w:val="0062513C"/>
    <w:rsid w:val="00627555"/>
    <w:rsid w:val="00627E23"/>
    <w:rsid w:val="006312DD"/>
    <w:rsid w:val="00631588"/>
    <w:rsid w:val="006343A0"/>
    <w:rsid w:val="00634893"/>
    <w:rsid w:val="00640E64"/>
    <w:rsid w:val="00640F42"/>
    <w:rsid w:val="00641543"/>
    <w:rsid w:val="00642D4C"/>
    <w:rsid w:val="00643E7A"/>
    <w:rsid w:val="00645C67"/>
    <w:rsid w:val="006476F6"/>
    <w:rsid w:val="006513E6"/>
    <w:rsid w:val="00651550"/>
    <w:rsid w:val="00651ADC"/>
    <w:rsid w:val="006534BC"/>
    <w:rsid w:val="006555E4"/>
    <w:rsid w:val="00656930"/>
    <w:rsid w:val="00661F07"/>
    <w:rsid w:val="006637DA"/>
    <w:rsid w:val="00665A5D"/>
    <w:rsid w:val="00665CFC"/>
    <w:rsid w:val="0066696D"/>
    <w:rsid w:val="0066702B"/>
    <w:rsid w:val="006712DD"/>
    <w:rsid w:val="00671309"/>
    <w:rsid w:val="006720C7"/>
    <w:rsid w:val="00672866"/>
    <w:rsid w:val="006732A4"/>
    <w:rsid w:val="006733C6"/>
    <w:rsid w:val="006737C9"/>
    <w:rsid w:val="00674491"/>
    <w:rsid w:val="0067460C"/>
    <w:rsid w:val="006757BF"/>
    <w:rsid w:val="00677369"/>
    <w:rsid w:val="00680235"/>
    <w:rsid w:val="00680B1B"/>
    <w:rsid w:val="006816EF"/>
    <w:rsid w:val="00681F9A"/>
    <w:rsid w:val="00684224"/>
    <w:rsid w:val="00684541"/>
    <w:rsid w:val="0068478F"/>
    <w:rsid w:val="00685BB7"/>
    <w:rsid w:val="0068601D"/>
    <w:rsid w:val="006867CE"/>
    <w:rsid w:val="00691803"/>
    <w:rsid w:val="006938BF"/>
    <w:rsid w:val="00695243"/>
    <w:rsid w:val="00697889"/>
    <w:rsid w:val="006A0AD2"/>
    <w:rsid w:val="006A0F3A"/>
    <w:rsid w:val="006A12BC"/>
    <w:rsid w:val="006A1D12"/>
    <w:rsid w:val="006A48BB"/>
    <w:rsid w:val="006A4C4E"/>
    <w:rsid w:val="006A570D"/>
    <w:rsid w:val="006A7D09"/>
    <w:rsid w:val="006B0383"/>
    <w:rsid w:val="006B0F93"/>
    <w:rsid w:val="006B1FB2"/>
    <w:rsid w:val="006B2164"/>
    <w:rsid w:val="006B3160"/>
    <w:rsid w:val="006B3342"/>
    <w:rsid w:val="006B42C1"/>
    <w:rsid w:val="006B4B15"/>
    <w:rsid w:val="006B71C8"/>
    <w:rsid w:val="006B76B2"/>
    <w:rsid w:val="006B7B6C"/>
    <w:rsid w:val="006C1018"/>
    <w:rsid w:val="006C23B7"/>
    <w:rsid w:val="006C3C09"/>
    <w:rsid w:val="006C3D2E"/>
    <w:rsid w:val="006C4ECD"/>
    <w:rsid w:val="006C6AF6"/>
    <w:rsid w:val="006C71F2"/>
    <w:rsid w:val="006D0B79"/>
    <w:rsid w:val="006D0F86"/>
    <w:rsid w:val="006D2660"/>
    <w:rsid w:val="006D304A"/>
    <w:rsid w:val="006D4771"/>
    <w:rsid w:val="006D48F9"/>
    <w:rsid w:val="006D51F0"/>
    <w:rsid w:val="006D5CE9"/>
    <w:rsid w:val="006D637D"/>
    <w:rsid w:val="006D65EF"/>
    <w:rsid w:val="006D72E3"/>
    <w:rsid w:val="006D7D32"/>
    <w:rsid w:val="006E1DC1"/>
    <w:rsid w:val="006E23B0"/>
    <w:rsid w:val="006E277D"/>
    <w:rsid w:val="006E2ED6"/>
    <w:rsid w:val="006E34DC"/>
    <w:rsid w:val="006E57A3"/>
    <w:rsid w:val="006E5A06"/>
    <w:rsid w:val="006E6EED"/>
    <w:rsid w:val="006E775D"/>
    <w:rsid w:val="006E77F1"/>
    <w:rsid w:val="006E7B28"/>
    <w:rsid w:val="006F0735"/>
    <w:rsid w:val="006F20C9"/>
    <w:rsid w:val="006F27C5"/>
    <w:rsid w:val="006F3344"/>
    <w:rsid w:val="006F4BF6"/>
    <w:rsid w:val="006F5B44"/>
    <w:rsid w:val="006F5ED1"/>
    <w:rsid w:val="006F6218"/>
    <w:rsid w:val="006F6551"/>
    <w:rsid w:val="006F69FF"/>
    <w:rsid w:val="006F70BB"/>
    <w:rsid w:val="0070159A"/>
    <w:rsid w:val="00701D46"/>
    <w:rsid w:val="0070293F"/>
    <w:rsid w:val="00703136"/>
    <w:rsid w:val="00703D3C"/>
    <w:rsid w:val="00705767"/>
    <w:rsid w:val="0070590B"/>
    <w:rsid w:val="007064F2"/>
    <w:rsid w:val="0070697A"/>
    <w:rsid w:val="00706FC5"/>
    <w:rsid w:val="00707F54"/>
    <w:rsid w:val="0071094B"/>
    <w:rsid w:val="00711A0A"/>
    <w:rsid w:val="007120C4"/>
    <w:rsid w:val="00712421"/>
    <w:rsid w:val="00712EF9"/>
    <w:rsid w:val="00713B55"/>
    <w:rsid w:val="0071409D"/>
    <w:rsid w:val="0071412B"/>
    <w:rsid w:val="00715801"/>
    <w:rsid w:val="00715919"/>
    <w:rsid w:val="0071596B"/>
    <w:rsid w:val="007212B0"/>
    <w:rsid w:val="00722665"/>
    <w:rsid w:val="0072273A"/>
    <w:rsid w:val="00723A8A"/>
    <w:rsid w:val="00724466"/>
    <w:rsid w:val="00724520"/>
    <w:rsid w:val="00726D05"/>
    <w:rsid w:val="00727EA6"/>
    <w:rsid w:val="007315D6"/>
    <w:rsid w:val="00731ADE"/>
    <w:rsid w:val="00732F65"/>
    <w:rsid w:val="00733127"/>
    <w:rsid w:val="007331FB"/>
    <w:rsid w:val="00733F17"/>
    <w:rsid w:val="0073588A"/>
    <w:rsid w:val="00737123"/>
    <w:rsid w:val="00737991"/>
    <w:rsid w:val="007379A7"/>
    <w:rsid w:val="007402E7"/>
    <w:rsid w:val="00740C83"/>
    <w:rsid w:val="007410E7"/>
    <w:rsid w:val="00741708"/>
    <w:rsid w:val="00741F5D"/>
    <w:rsid w:val="007427BA"/>
    <w:rsid w:val="007430BF"/>
    <w:rsid w:val="007435F2"/>
    <w:rsid w:val="00743CF0"/>
    <w:rsid w:val="00744D6F"/>
    <w:rsid w:val="00746416"/>
    <w:rsid w:val="007464D7"/>
    <w:rsid w:val="00747633"/>
    <w:rsid w:val="00747BE5"/>
    <w:rsid w:val="0075063D"/>
    <w:rsid w:val="00751BA7"/>
    <w:rsid w:val="00751BD4"/>
    <w:rsid w:val="0075309E"/>
    <w:rsid w:val="00753BFE"/>
    <w:rsid w:val="00754188"/>
    <w:rsid w:val="0075584C"/>
    <w:rsid w:val="00755D26"/>
    <w:rsid w:val="00756378"/>
    <w:rsid w:val="00757175"/>
    <w:rsid w:val="007573CF"/>
    <w:rsid w:val="00757D29"/>
    <w:rsid w:val="007601B3"/>
    <w:rsid w:val="00760B99"/>
    <w:rsid w:val="00762059"/>
    <w:rsid w:val="007628F1"/>
    <w:rsid w:val="00765BC9"/>
    <w:rsid w:val="00771EA8"/>
    <w:rsid w:val="00772054"/>
    <w:rsid w:val="0077219A"/>
    <w:rsid w:val="00772341"/>
    <w:rsid w:val="0077246D"/>
    <w:rsid w:val="00772573"/>
    <w:rsid w:val="00772A52"/>
    <w:rsid w:val="00777114"/>
    <w:rsid w:val="0077746E"/>
    <w:rsid w:val="007776A5"/>
    <w:rsid w:val="00781A77"/>
    <w:rsid w:val="00781BD8"/>
    <w:rsid w:val="00782D36"/>
    <w:rsid w:val="0078333B"/>
    <w:rsid w:val="00783460"/>
    <w:rsid w:val="00783D29"/>
    <w:rsid w:val="00786AF0"/>
    <w:rsid w:val="00786B54"/>
    <w:rsid w:val="00787627"/>
    <w:rsid w:val="0079161B"/>
    <w:rsid w:val="00791F16"/>
    <w:rsid w:val="007938E8"/>
    <w:rsid w:val="00793C8F"/>
    <w:rsid w:val="00794233"/>
    <w:rsid w:val="00795565"/>
    <w:rsid w:val="007A02ED"/>
    <w:rsid w:val="007A05E6"/>
    <w:rsid w:val="007A08A1"/>
    <w:rsid w:val="007A4A44"/>
    <w:rsid w:val="007A6F5B"/>
    <w:rsid w:val="007A78EB"/>
    <w:rsid w:val="007B167B"/>
    <w:rsid w:val="007B2741"/>
    <w:rsid w:val="007B31B8"/>
    <w:rsid w:val="007B3917"/>
    <w:rsid w:val="007B52F6"/>
    <w:rsid w:val="007B6DEB"/>
    <w:rsid w:val="007C029D"/>
    <w:rsid w:val="007C2738"/>
    <w:rsid w:val="007C2D5A"/>
    <w:rsid w:val="007C2E30"/>
    <w:rsid w:val="007C464C"/>
    <w:rsid w:val="007C5B77"/>
    <w:rsid w:val="007C61F5"/>
    <w:rsid w:val="007C6E8D"/>
    <w:rsid w:val="007C71D8"/>
    <w:rsid w:val="007D0FBB"/>
    <w:rsid w:val="007D1E5C"/>
    <w:rsid w:val="007D2103"/>
    <w:rsid w:val="007D2CD0"/>
    <w:rsid w:val="007D4997"/>
    <w:rsid w:val="007D4D50"/>
    <w:rsid w:val="007D69CE"/>
    <w:rsid w:val="007D7E7A"/>
    <w:rsid w:val="007E059E"/>
    <w:rsid w:val="007E157B"/>
    <w:rsid w:val="007E222C"/>
    <w:rsid w:val="007E29E7"/>
    <w:rsid w:val="007E29FB"/>
    <w:rsid w:val="007E4636"/>
    <w:rsid w:val="007F0864"/>
    <w:rsid w:val="007F0906"/>
    <w:rsid w:val="007F11EF"/>
    <w:rsid w:val="007F1F5D"/>
    <w:rsid w:val="007F351E"/>
    <w:rsid w:val="007F3850"/>
    <w:rsid w:val="007F46A3"/>
    <w:rsid w:val="007F628D"/>
    <w:rsid w:val="007F68AC"/>
    <w:rsid w:val="0080048E"/>
    <w:rsid w:val="0080272F"/>
    <w:rsid w:val="008033CF"/>
    <w:rsid w:val="00803675"/>
    <w:rsid w:val="00803C70"/>
    <w:rsid w:val="00804AFB"/>
    <w:rsid w:val="00804CCF"/>
    <w:rsid w:val="008059E6"/>
    <w:rsid w:val="00806BE0"/>
    <w:rsid w:val="008076D3"/>
    <w:rsid w:val="00812042"/>
    <w:rsid w:val="008126C2"/>
    <w:rsid w:val="00813723"/>
    <w:rsid w:val="00814F4F"/>
    <w:rsid w:val="00815AC7"/>
    <w:rsid w:val="00816AD3"/>
    <w:rsid w:val="008201DC"/>
    <w:rsid w:val="008208A8"/>
    <w:rsid w:val="00821CFF"/>
    <w:rsid w:val="0082288C"/>
    <w:rsid w:val="00826B8B"/>
    <w:rsid w:val="008327B5"/>
    <w:rsid w:val="00833BD4"/>
    <w:rsid w:val="00834F78"/>
    <w:rsid w:val="00835551"/>
    <w:rsid w:val="00835AC7"/>
    <w:rsid w:val="00837FE2"/>
    <w:rsid w:val="008405AE"/>
    <w:rsid w:val="00840DE9"/>
    <w:rsid w:val="008422B0"/>
    <w:rsid w:val="00842857"/>
    <w:rsid w:val="0084318B"/>
    <w:rsid w:val="00843961"/>
    <w:rsid w:val="008444F1"/>
    <w:rsid w:val="0084458D"/>
    <w:rsid w:val="008465A5"/>
    <w:rsid w:val="008505B9"/>
    <w:rsid w:val="00850620"/>
    <w:rsid w:val="00851433"/>
    <w:rsid w:val="00852217"/>
    <w:rsid w:val="0085389F"/>
    <w:rsid w:val="00854C64"/>
    <w:rsid w:val="00855165"/>
    <w:rsid w:val="0085517F"/>
    <w:rsid w:val="00856DCB"/>
    <w:rsid w:val="00856E2A"/>
    <w:rsid w:val="00856FC6"/>
    <w:rsid w:val="00857885"/>
    <w:rsid w:val="0086096E"/>
    <w:rsid w:val="00861FA8"/>
    <w:rsid w:val="00862474"/>
    <w:rsid w:val="00862BE5"/>
    <w:rsid w:val="00863703"/>
    <w:rsid w:val="0086688E"/>
    <w:rsid w:val="00866A0E"/>
    <w:rsid w:val="00866DCF"/>
    <w:rsid w:val="0087003F"/>
    <w:rsid w:val="00870C6B"/>
    <w:rsid w:val="00870E48"/>
    <w:rsid w:val="008712B1"/>
    <w:rsid w:val="00871CB4"/>
    <w:rsid w:val="00872966"/>
    <w:rsid w:val="00872CD8"/>
    <w:rsid w:val="00875238"/>
    <w:rsid w:val="008754E2"/>
    <w:rsid w:val="00875B26"/>
    <w:rsid w:val="00876213"/>
    <w:rsid w:val="00876A70"/>
    <w:rsid w:val="00876F6D"/>
    <w:rsid w:val="00877155"/>
    <w:rsid w:val="008777B7"/>
    <w:rsid w:val="008801AB"/>
    <w:rsid w:val="00880E67"/>
    <w:rsid w:val="00881964"/>
    <w:rsid w:val="008820C7"/>
    <w:rsid w:val="00882E08"/>
    <w:rsid w:val="0088301B"/>
    <w:rsid w:val="00883597"/>
    <w:rsid w:val="008837F9"/>
    <w:rsid w:val="00883820"/>
    <w:rsid w:val="008838EB"/>
    <w:rsid w:val="00884118"/>
    <w:rsid w:val="00884533"/>
    <w:rsid w:val="00884549"/>
    <w:rsid w:val="008872F2"/>
    <w:rsid w:val="0089022E"/>
    <w:rsid w:val="0089023B"/>
    <w:rsid w:val="00891FD4"/>
    <w:rsid w:val="008927C9"/>
    <w:rsid w:val="00893224"/>
    <w:rsid w:val="00893741"/>
    <w:rsid w:val="00893FFA"/>
    <w:rsid w:val="00894148"/>
    <w:rsid w:val="008945F2"/>
    <w:rsid w:val="00895CF4"/>
    <w:rsid w:val="0089643A"/>
    <w:rsid w:val="00896D6A"/>
    <w:rsid w:val="00897597"/>
    <w:rsid w:val="008976A7"/>
    <w:rsid w:val="00897DF5"/>
    <w:rsid w:val="008A040E"/>
    <w:rsid w:val="008A184C"/>
    <w:rsid w:val="008A1948"/>
    <w:rsid w:val="008A1C38"/>
    <w:rsid w:val="008A1D10"/>
    <w:rsid w:val="008A206D"/>
    <w:rsid w:val="008A441F"/>
    <w:rsid w:val="008A46F2"/>
    <w:rsid w:val="008A569C"/>
    <w:rsid w:val="008A5C28"/>
    <w:rsid w:val="008A5EC6"/>
    <w:rsid w:val="008A709D"/>
    <w:rsid w:val="008A7424"/>
    <w:rsid w:val="008B073E"/>
    <w:rsid w:val="008B0865"/>
    <w:rsid w:val="008B3968"/>
    <w:rsid w:val="008B4BE0"/>
    <w:rsid w:val="008B684B"/>
    <w:rsid w:val="008C09F7"/>
    <w:rsid w:val="008C0F52"/>
    <w:rsid w:val="008C15A0"/>
    <w:rsid w:val="008C4A83"/>
    <w:rsid w:val="008C6098"/>
    <w:rsid w:val="008C65BD"/>
    <w:rsid w:val="008C6B8F"/>
    <w:rsid w:val="008C75A1"/>
    <w:rsid w:val="008C7D93"/>
    <w:rsid w:val="008D3AB4"/>
    <w:rsid w:val="008D56A3"/>
    <w:rsid w:val="008D59E9"/>
    <w:rsid w:val="008D680D"/>
    <w:rsid w:val="008D7873"/>
    <w:rsid w:val="008E081C"/>
    <w:rsid w:val="008E1B1C"/>
    <w:rsid w:val="008E20D5"/>
    <w:rsid w:val="008E2206"/>
    <w:rsid w:val="008E228C"/>
    <w:rsid w:val="008E61FE"/>
    <w:rsid w:val="008E6322"/>
    <w:rsid w:val="008E647C"/>
    <w:rsid w:val="008E6DD9"/>
    <w:rsid w:val="008F131E"/>
    <w:rsid w:val="008F16A7"/>
    <w:rsid w:val="008F1CEB"/>
    <w:rsid w:val="008F3461"/>
    <w:rsid w:val="008F4589"/>
    <w:rsid w:val="008F4E4D"/>
    <w:rsid w:val="008F5028"/>
    <w:rsid w:val="008F54C9"/>
    <w:rsid w:val="008F5C91"/>
    <w:rsid w:val="008F5C93"/>
    <w:rsid w:val="008F5F3A"/>
    <w:rsid w:val="008F6EB0"/>
    <w:rsid w:val="008F716C"/>
    <w:rsid w:val="008F76C4"/>
    <w:rsid w:val="009011CA"/>
    <w:rsid w:val="00901878"/>
    <w:rsid w:val="00901BF7"/>
    <w:rsid w:val="0090306F"/>
    <w:rsid w:val="00904B44"/>
    <w:rsid w:val="0090605F"/>
    <w:rsid w:val="00906D40"/>
    <w:rsid w:val="00907678"/>
    <w:rsid w:val="00907ADC"/>
    <w:rsid w:val="00910E72"/>
    <w:rsid w:val="00911323"/>
    <w:rsid w:val="00913195"/>
    <w:rsid w:val="009137E8"/>
    <w:rsid w:val="00914173"/>
    <w:rsid w:val="00915FB5"/>
    <w:rsid w:val="0091609D"/>
    <w:rsid w:val="009162A8"/>
    <w:rsid w:val="009163FD"/>
    <w:rsid w:val="0091681F"/>
    <w:rsid w:val="00916C83"/>
    <w:rsid w:val="00916E7D"/>
    <w:rsid w:val="00916EFF"/>
    <w:rsid w:val="00917208"/>
    <w:rsid w:val="00917B7C"/>
    <w:rsid w:val="0092045B"/>
    <w:rsid w:val="00921C0C"/>
    <w:rsid w:val="00922C27"/>
    <w:rsid w:val="00922E2C"/>
    <w:rsid w:val="00922E6D"/>
    <w:rsid w:val="00924529"/>
    <w:rsid w:val="00924D34"/>
    <w:rsid w:val="00924EEE"/>
    <w:rsid w:val="009256D1"/>
    <w:rsid w:val="00925D37"/>
    <w:rsid w:val="00925EAE"/>
    <w:rsid w:val="009260F2"/>
    <w:rsid w:val="00926656"/>
    <w:rsid w:val="00926EE2"/>
    <w:rsid w:val="00927F9F"/>
    <w:rsid w:val="0093027F"/>
    <w:rsid w:val="0093094C"/>
    <w:rsid w:val="009309AB"/>
    <w:rsid w:val="009313FC"/>
    <w:rsid w:val="00931680"/>
    <w:rsid w:val="00931802"/>
    <w:rsid w:val="009319D6"/>
    <w:rsid w:val="00934ED3"/>
    <w:rsid w:val="009354D5"/>
    <w:rsid w:val="009357AB"/>
    <w:rsid w:val="00936E7D"/>
    <w:rsid w:val="009377C6"/>
    <w:rsid w:val="0094012D"/>
    <w:rsid w:val="00940D1E"/>
    <w:rsid w:val="00940E5C"/>
    <w:rsid w:val="00941426"/>
    <w:rsid w:val="00943065"/>
    <w:rsid w:val="009440C8"/>
    <w:rsid w:val="00944844"/>
    <w:rsid w:val="009458F9"/>
    <w:rsid w:val="00945E84"/>
    <w:rsid w:val="00946C58"/>
    <w:rsid w:val="0095085E"/>
    <w:rsid w:val="00950C5E"/>
    <w:rsid w:val="00950F20"/>
    <w:rsid w:val="00952789"/>
    <w:rsid w:val="009529D5"/>
    <w:rsid w:val="00954435"/>
    <w:rsid w:val="0095527F"/>
    <w:rsid w:val="0095729A"/>
    <w:rsid w:val="0095743C"/>
    <w:rsid w:val="009577E3"/>
    <w:rsid w:val="00960933"/>
    <w:rsid w:val="009610B5"/>
    <w:rsid w:val="009611EC"/>
    <w:rsid w:val="00961590"/>
    <w:rsid w:val="009623EB"/>
    <w:rsid w:val="00962692"/>
    <w:rsid w:val="00962E60"/>
    <w:rsid w:val="009646B2"/>
    <w:rsid w:val="00966EF7"/>
    <w:rsid w:val="009711D8"/>
    <w:rsid w:val="009713D1"/>
    <w:rsid w:val="00972EA6"/>
    <w:rsid w:val="00973345"/>
    <w:rsid w:val="00973F73"/>
    <w:rsid w:val="00976178"/>
    <w:rsid w:val="00976474"/>
    <w:rsid w:val="00976CCD"/>
    <w:rsid w:val="00983340"/>
    <w:rsid w:val="00983483"/>
    <w:rsid w:val="00984C20"/>
    <w:rsid w:val="0099286D"/>
    <w:rsid w:val="0099329A"/>
    <w:rsid w:val="00993F4A"/>
    <w:rsid w:val="00994835"/>
    <w:rsid w:val="00995BC5"/>
    <w:rsid w:val="00995CE1"/>
    <w:rsid w:val="009976A4"/>
    <w:rsid w:val="009A12C2"/>
    <w:rsid w:val="009A24F4"/>
    <w:rsid w:val="009A2955"/>
    <w:rsid w:val="009A2CFF"/>
    <w:rsid w:val="009A2E2D"/>
    <w:rsid w:val="009A412C"/>
    <w:rsid w:val="009A4C18"/>
    <w:rsid w:val="009A62E9"/>
    <w:rsid w:val="009A6608"/>
    <w:rsid w:val="009A6738"/>
    <w:rsid w:val="009A6A87"/>
    <w:rsid w:val="009A6AC6"/>
    <w:rsid w:val="009A6CD7"/>
    <w:rsid w:val="009A7C3F"/>
    <w:rsid w:val="009B1058"/>
    <w:rsid w:val="009B1339"/>
    <w:rsid w:val="009B1ACE"/>
    <w:rsid w:val="009B317A"/>
    <w:rsid w:val="009B39C9"/>
    <w:rsid w:val="009B3F12"/>
    <w:rsid w:val="009B659D"/>
    <w:rsid w:val="009B65C1"/>
    <w:rsid w:val="009B71FC"/>
    <w:rsid w:val="009C0559"/>
    <w:rsid w:val="009C227A"/>
    <w:rsid w:val="009C27A6"/>
    <w:rsid w:val="009C28BB"/>
    <w:rsid w:val="009C2F61"/>
    <w:rsid w:val="009C3D21"/>
    <w:rsid w:val="009C62C6"/>
    <w:rsid w:val="009C6875"/>
    <w:rsid w:val="009C704B"/>
    <w:rsid w:val="009C7C1F"/>
    <w:rsid w:val="009D1714"/>
    <w:rsid w:val="009D18FD"/>
    <w:rsid w:val="009D202A"/>
    <w:rsid w:val="009D2459"/>
    <w:rsid w:val="009D2867"/>
    <w:rsid w:val="009D3078"/>
    <w:rsid w:val="009D3D65"/>
    <w:rsid w:val="009D453F"/>
    <w:rsid w:val="009D4A36"/>
    <w:rsid w:val="009D4FEF"/>
    <w:rsid w:val="009D62BC"/>
    <w:rsid w:val="009D67FB"/>
    <w:rsid w:val="009D74CF"/>
    <w:rsid w:val="009E13A3"/>
    <w:rsid w:val="009E1D10"/>
    <w:rsid w:val="009E31E7"/>
    <w:rsid w:val="009E5163"/>
    <w:rsid w:val="009E5940"/>
    <w:rsid w:val="009E6A29"/>
    <w:rsid w:val="009F038A"/>
    <w:rsid w:val="009F15D7"/>
    <w:rsid w:val="009F3F2A"/>
    <w:rsid w:val="009F5BED"/>
    <w:rsid w:val="009F6EC0"/>
    <w:rsid w:val="00A01871"/>
    <w:rsid w:val="00A02208"/>
    <w:rsid w:val="00A06E4D"/>
    <w:rsid w:val="00A113C3"/>
    <w:rsid w:val="00A11523"/>
    <w:rsid w:val="00A12041"/>
    <w:rsid w:val="00A12A89"/>
    <w:rsid w:val="00A1348F"/>
    <w:rsid w:val="00A13556"/>
    <w:rsid w:val="00A1364E"/>
    <w:rsid w:val="00A16480"/>
    <w:rsid w:val="00A20270"/>
    <w:rsid w:val="00A2036D"/>
    <w:rsid w:val="00A203BD"/>
    <w:rsid w:val="00A22305"/>
    <w:rsid w:val="00A22DA1"/>
    <w:rsid w:val="00A23795"/>
    <w:rsid w:val="00A24B02"/>
    <w:rsid w:val="00A25F1C"/>
    <w:rsid w:val="00A2604C"/>
    <w:rsid w:val="00A26269"/>
    <w:rsid w:val="00A30C21"/>
    <w:rsid w:val="00A30CB6"/>
    <w:rsid w:val="00A30EDD"/>
    <w:rsid w:val="00A32F79"/>
    <w:rsid w:val="00A33B5F"/>
    <w:rsid w:val="00A35682"/>
    <w:rsid w:val="00A35909"/>
    <w:rsid w:val="00A35994"/>
    <w:rsid w:val="00A36F25"/>
    <w:rsid w:val="00A379A0"/>
    <w:rsid w:val="00A37DB0"/>
    <w:rsid w:val="00A40CFB"/>
    <w:rsid w:val="00A43772"/>
    <w:rsid w:val="00A45B2A"/>
    <w:rsid w:val="00A46D84"/>
    <w:rsid w:val="00A47921"/>
    <w:rsid w:val="00A503B0"/>
    <w:rsid w:val="00A50635"/>
    <w:rsid w:val="00A51F6F"/>
    <w:rsid w:val="00A52225"/>
    <w:rsid w:val="00A52AB6"/>
    <w:rsid w:val="00A55A57"/>
    <w:rsid w:val="00A57787"/>
    <w:rsid w:val="00A610B0"/>
    <w:rsid w:val="00A6452D"/>
    <w:rsid w:val="00A65BAE"/>
    <w:rsid w:val="00A6747D"/>
    <w:rsid w:val="00A676C8"/>
    <w:rsid w:val="00A7031C"/>
    <w:rsid w:val="00A711D0"/>
    <w:rsid w:val="00A7619D"/>
    <w:rsid w:val="00A7788E"/>
    <w:rsid w:val="00A804DA"/>
    <w:rsid w:val="00A808F5"/>
    <w:rsid w:val="00A809CF"/>
    <w:rsid w:val="00A80E6B"/>
    <w:rsid w:val="00A818EB"/>
    <w:rsid w:val="00A81F09"/>
    <w:rsid w:val="00A8272A"/>
    <w:rsid w:val="00A827E3"/>
    <w:rsid w:val="00A82E3A"/>
    <w:rsid w:val="00A83A6D"/>
    <w:rsid w:val="00A85200"/>
    <w:rsid w:val="00A87B06"/>
    <w:rsid w:val="00A87D58"/>
    <w:rsid w:val="00A91A51"/>
    <w:rsid w:val="00A93974"/>
    <w:rsid w:val="00A9545F"/>
    <w:rsid w:val="00A954F7"/>
    <w:rsid w:val="00A95E80"/>
    <w:rsid w:val="00A96035"/>
    <w:rsid w:val="00A9692D"/>
    <w:rsid w:val="00A97D20"/>
    <w:rsid w:val="00AA0406"/>
    <w:rsid w:val="00AA0601"/>
    <w:rsid w:val="00AA1127"/>
    <w:rsid w:val="00AA18F1"/>
    <w:rsid w:val="00AA4EDE"/>
    <w:rsid w:val="00AA527F"/>
    <w:rsid w:val="00AA5309"/>
    <w:rsid w:val="00AA5789"/>
    <w:rsid w:val="00AA66F1"/>
    <w:rsid w:val="00AA7DE0"/>
    <w:rsid w:val="00AB2937"/>
    <w:rsid w:val="00AB2E51"/>
    <w:rsid w:val="00AB38FC"/>
    <w:rsid w:val="00AB3BDA"/>
    <w:rsid w:val="00AB4286"/>
    <w:rsid w:val="00AB50BB"/>
    <w:rsid w:val="00AB58A9"/>
    <w:rsid w:val="00AB5CF5"/>
    <w:rsid w:val="00AB65CC"/>
    <w:rsid w:val="00AB65D8"/>
    <w:rsid w:val="00AB666B"/>
    <w:rsid w:val="00AC2594"/>
    <w:rsid w:val="00AC3761"/>
    <w:rsid w:val="00AC4DBE"/>
    <w:rsid w:val="00AC59C2"/>
    <w:rsid w:val="00AC63D1"/>
    <w:rsid w:val="00AC6DCA"/>
    <w:rsid w:val="00AD1FD9"/>
    <w:rsid w:val="00AD34BD"/>
    <w:rsid w:val="00AD37A0"/>
    <w:rsid w:val="00AD3E1A"/>
    <w:rsid w:val="00AD4F25"/>
    <w:rsid w:val="00AD50A2"/>
    <w:rsid w:val="00AD654B"/>
    <w:rsid w:val="00AD763F"/>
    <w:rsid w:val="00AD799C"/>
    <w:rsid w:val="00AE0C9D"/>
    <w:rsid w:val="00AE0DB6"/>
    <w:rsid w:val="00AE1ABF"/>
    <w:rsid w:val="00AE1E55"/>
    <w:rsid w:val="00AE27B3"/>
    <w:rsid w:val="00AE4EC0"/>
    <w:rsid w:val="00AE6691"/>
    <w:rsid w:val="00AE7BA4"/>
    <w:rsid w:val="00AF0FE4"/>
    <w:rsid w:val="00AF228A"/>
    <w:rsid w:val="00AF2FD6"/>
    <w:rsid w:val="00AF533A"/>
    <w:rsid w:val="00AF53E2"/>
    <w:rsid w:val="00AF7108"/>
    <w:rsid w:val="00B002A7"/>
    <w:rsid w:val="00B018F0"/>
    <w:rsid w:val="00B02AA5"/>
    <w:rsid w:val="00B03547"/>
    <w:rsid w:val="00B045FC"/>
    <w:rsid w:val="00B04B9F"/>
    <w:rsid w:val="00B05A88"/>
    <w:rsid w:val="00B06708"/>
    <w:rsid w:val="00B073FC"/>
    <w:rsid w:val="00B076FF"/>
    <w:rsid w:val="00B1056B"/>
    <w:rsid w:val="00B108F4"/>
    <w:rsid w:val="00B10A6D"/>
    <w:rsid w:val="00B11244"/>
    <w:rsid w:val="00B117A5"/>
    <w:rsid w:val="00B12972"/>
    <w:rsid w:val="00B14F4F"/>
    <w:rsid w:val="00B15D5C"/>
    <w:rsid w:val="00B16970"/>
    <w:rsid w:val="00B17BC5"/>
    <w:rsid w:val="00B17F8C"/>
    <w:rsid w:val="00B2040F"/>
    <w:rsid w:val="00B21190"/>
    <w:rsid w:val="00B214AD"/>
    <w:rsid w:val="00B2298A"/>
    <w:rsid w:val="00B22DD9"/>
    <w:rsid w:val="00B23C70"/>
    <w:rsid w:val="00B2444E"/>
    <w:rsid w:val="00B24700"/>
    <w:rsid w:val="00B257AD"/>
    <w:rsid w:val="00B25ABF"/>
    <w:rsid w:val="00B26397"/>
    <w:rsid w:val="00B269AC"/>
    <w:rsid w:val="00B2713A"/>
    <w:rsid w:val="00B27468"/>
    <w:rsid w:val="00B27654"/>
    <w:rsid w:val="00B302D6"/>
    <w:rsid w:val="00B31CFC"/>
    <w:rsid w:val="00B31DF4"/>
    <w:rsid w:val="00B3239C"/>
    <w:rsid w:val="00B33C26"/>
    <w:rsid w:val="00B3421C"/>
    <w:rsid w:val="00B34780"/>
    <w:rsid w:val="00B350C7"/>
    <w:rsid w:val="00B37084"/>
    <w:rsid w:val="00B42BD7"/>
    <w:rsid w:val="00B42DD1"/>
    <w:rsid w:val="00B43BFA"/>
    <w:rsid w:val="00B453A9"/>
    <w:rsid w:val="00B4624E"/>
    <w:rsid w:val="00B46959"/>
    <w:rsid w:val="00B47A4D"/>
    <w:rsid w:val="00B51B73"/>
    <w:rsid w:val="00B52E07"/>
    <w:rsid w:val="00B5474A"/>
    <w:rsid w:val="00B55D49"/>
    <w:rsid w:val="00B57150"/>
    <w:rsid w:val="00B578FD"/>
    <w:rsid w:val="00B579DF"/>
    <w:rsid w:val="00B60F15"/>
    <w:rsid w:val="00B6150F"/>
    <w:rsid w:val="00B6190A"/>
    <w:rsid w:val="00B61F8F"/>
    <w:rsid w:val="00B63C38"/>
    <w:rsid w:val="00B65B97"/>
    <w:rsid w:val="00B66785"/>
    <w:rsid w:val="00B67235"/>
    <w:rsid w:val="00B67323"/>
    <w:rsid w:val="00B67E5A"/>
    <w:rsid w:val="00B707AD"/>
    <w:rsid w:val="00B72273"/>
    <w:rsid w:val="00B725BE"/>
    <w:rsid w:val="00B731ED"/>
    <w:rsid w:val="00B73615"/>
    <w:rsid w:val="00B737CD"/>
    <w:rsid w:val="00B73E03"/>
    <w:rsid w:val="00B745B2"/>
    <w:rsid w:val="00B7504D"/>
    <w:rsid w:val="00B76CE6"/>
    <w:rsid w:val="00B77180"/>
    <w:rsid w:val="00B771A1"/>
    <w:rsid w:val="00B77EDA"/>
    <w:rsid w:val="00B820E8"/>
    <w:rsid w:val="00B83039"/>
    <w:rsid w:val="00B83345"/>
    <w:rsid w:val="00B83C8E"/>
    <w:rsid w:val="00B87132"/>
    <w:rsid w:val="00B901B2"/>
    <w:rsid w:val="00B90F2F"/>
    <w:rsid w:val="00B914CA"/>
    <w:rsid w:val="00B93198"/>
    <w:rsid w:val="00B93384"/>
    <w:rsid w:val="00B95845"/>
    <w:rsid w:val="00B95C4D"/>
    <w:rsid w:val="00B95D77"/>
    <w:rsid w:val="00B9606A"/>
    <w:rsid w:val="00B96A77"/>
    <w:rsid w:val="00B979ED"/>
    <w:rsid w:val="00BA39A4"/>
    <w:rsid w:val="00BA3DEE"/>
    <w:rsid w:val="00BA4294"/>
    <w:rsid w:val="00BA4E0A"/>
    <w:rsid w:val="00BA5680"/>
    <w:rsid w:val="00BA6421"/>
    <w:rsid w:val="00BA65BC"/>
    <w:rsid w:val="00BA75A3"/>
    <w:rsid w:val="00BB0CD7"/>
    <w:rsid w:val="00BB216F"/>
    <w:rsid w:val="00BB2ABB"/>
    <w:rsid w:val="00BB3D32"/>
    <w:rsid w:val="00BB3DAB"/>
    <w:rsid w:val="00BB3EA5"/>
    <w:rsid w:val="00BB481B"/>
    <w:rsid w:val="00BB4D8E"/>
    <w:rsid w:val="00BB51A4"/>
    <w:rsid w:val="00BB56CF"/>
    <w:rsid w:val="00BB57E0"/>
    <w:rsid w:val="00BB602D"/>
    <w:rsid w:val="00BB6DD4"/>
    <w:rsid w:val="00BB7635"/>
    <w:rsid w:val="00BB789D"/>
    <w:rsid w:val="00BC00B3"/>
    <w:rsid w:val="00BC074F"/>
    <w:rsid w:val="00BC191C"/>
    <w:rsid w:val="00BC375F"/>
    <w:rsid w:val="00BC3BF1"/>
    <w:rsid w:val="00BC4FCD"/>
    <w:rsid w:val="00BC504C"/>
    <w:rsid w:val="00BC57E0"/>
    <w:rsid w:val="00BC59E1"/>
    <w:rsid w:val="00BC76B6"/>
    <w:rsid w:val="00BC78DB"/>
    <w:rsid w:val="00BD0663"/>
    <w:rsid w:val="00BD3705"/>
    <w:rsid w:val="00BD3E8C"/>
    <w:rsid w:val="00BD4318"/>
    <w:rsid w:val="00BD44F0"/>
    <w:rsid w:val="00BD4EF1"/>
    <w:rsid w:val="00BD5437"/>
    <w:rsid w:val="00BD56E7"/>
    <w:rsid w:val="00BD596A"/>
    <w:rsid w:val="00BD5AC6"/>
    <w:rsid w:val="00BD703C"/>
    <w:rsid w:val="00BE0565"/>
    <w:rsid w:val="00BE4355"/>
    <w:rsid w:val="00BE598C"/>
    <w:rsid w:val="00BE5FF5"/>
    <w:rsid w:val="00BE67C9"/>
    <w:rsid w:val="00BE745B"/>
    <w:rsid w:val="00BE7688"/>
    <w:rsid w:val="00BF00E2"/>
    <w:rsid w:val="00BF0619"/>
    <w:rsid w:val="00BF0D54"/>
    <w:rsid w:val="00BF250B"/>
    <w:rsid w:val="00BF2A8E"/>
    <w:rsid w:val="00BF402C"/>
    <w:rsid w:val="00BF4329"/>
    <w:rsid w:val="00BF5FFB"/>
    <w:rsid w:val="00BF696D"/>
    <w:rsid w:val="00BF7C8D"/>
    <w:rsid w:val="00C00464"/>
    <w:rsid w:val="00C032BF"/>
    <w:rsid w:val="00C0368E"/>
    <w:rsid w:val="00C043B2"/>
    <w:rsid w:val="00C0505A"/>
    <w:rsid w:val="00C054DD"/>
    <w:rsid w:val="00C06F39"/>
    <w:rsid w:val="00C07974"/>
    <w:rsid w:val="00C102A3"/>
    <w:rsid w:val="00C10FE0"/>
    <w:rsid w:val="00C11C13"/>
    <w:rsid w:val="00C11DBF"/>
    <w:rsid w:val="00C12301"/>
    <w:rsid w:val="00C123D2"/>
    <w:rsid w:val="00C13B4C"/>
    <w:rsid w:val="00C1428A"/>
    <w:rsid w:val="00C15A1E"/>
    <w:rsid w:val="00C161C2"/>
    <w:rsid w:val="00C16663"/>
    <w:rsid w:val="00C1778A"/>
    <w:rsid w:val="00C2095E"/>
    <w:rsid w:val="00C2190B"/>
    <w:rsid w:val="00C2303F"/>
    <w:rsid w:val="00C23EBD"/>
    <w:rsid w:val="00C23F9C"/>
    <w:rsid w:val="00C24499"/>
    <w:rsid w:val="00C26384"/>
    <w:rsid w:val="00C32C5A"/>
    <w:rsid w:val="00C351CA"/>
    <w:rsid w:val="00C35A18"/>
    <w:rsid w:val="00C35F2E"/>
    <w:rsid w:val="00C36621"/>
    <w:rsid w:val="00C37836"/>
    <w:rsid w:val="00C37DED"/>
    <w:rsid w:val="00C4128B"/>
    <w:rsid w:val="00C41C34"/>
    <w:rsid w:val="00C42AEE"/>
    <w:rsid w:val="00C42D91"/>
    <w:rsid w:val="00C42F92"/>
    <w:rsid w:val="00C43236"/>
    <w:rsid w:val="00C43E5A"/>
    <w:rsid w:val="00C44B7C"/>
    <w:rsid w:val="00C44D17"/>
    <w:rsid w:val="00C47DDA"/>
    <w:rsid w:val="00C500C1"/>
    <w:rsid w:val="00C51C44"/>
    <w:rsid w:val="00C51E07"/>
    <w:rsid w:val="00C51F0F"/>
    <w:rsid w:val="00C53771"/>
    <w:rsid w:val="00C538CE"/>
    <w:rsid w:val="00C547E3"/>
    <w:rsid w:val="00C54992"/>
    <w:rsid w:val="00C54D0C"/>
    <w:rsid w:val="00C54DE3"/>
    <w:rsid w:val="00C562A6"/>
    <w:rsid w:val="00C562DF"/>
    <w:rsid w:val="00C601EE"/>
    <w:rsid w:val="00C6046F"/>
    <w:rsid w:val="00C6183C"/>
    <w:rsid w:val="00C65556"/>
    <w:rsid w:val="00C67837"/>
    <w:rsid w:val="00C678A1"/>
    <w:rsid w:val="00C702A1"/>
    <w:rsid w:val="00C706D3"/>
    <w:rsid w:val="00C76C3F"/>
    <w:rsid w:val="00C806BF"/>
    <w:rsid w:val="00C80E92"/>
    <w:rsid w:val="00C820FA"/>
    <w:rsid w:val="00C82524"/>
    <w:rsid w:val="00C83054"/>
    <w:rsid w:val="00C835BB"/>
    <w:rsid w:val="00C8389C"/>
    <w:rsid w:val="00C860A5"/>
    <w:rsid w:val="00C90037"/>
    <w:rsid w:val="00C9194B"/>
    <w:rsid w:val="00C9345B"/>
    <w:rsid w:val="00C95238"/>
    <w:rsid w:val="00C952C1"/>
    <w:rsid w:val="00C95796"/>
    <w:rsid w:val="00C96FF8"/>
    <w:rsid w:val="00C97D0E"/>
    <w:rsid w:val="00CA14F2"/>
    <w:rsid w:val="00CA3367"/>
    <w:rsid w:val="00CA4C2A"/>
    <w:rsid w:val="00CA4CFE"/>
    <w:rsid w:val="00CA58B0"/>
    <w:rsid w:val="00CA5FBB"/>
    <w:rsid w:val="00CA6010"/>
    <w:rsid w:val="00CB0DF5"/>
    <w:rsid w:val="00CB0E99"/>
    <w:rsid w:val="00CB2E01"/>
    <w:rsid w:val="00CB425D"/>
    <w:rsid w:val="00CB5CA2"/>
    <w:rsid w:val="00CB6E00"/>
    <w:rsid w:val="00CC0277"/>
    <w:rsid w:val="00CC0991"/>
    <w:rsid w:val="00CC1785"/>
    <w:rsid w:val="00CC22D0"/>
    <w:rsid w:val="00CC2805"/>
    <w:rsid w:val="00CC49EF"/>
    <w:rsid w:val="00CC4F14"/>
    <w:rsid w:val="00CC5462"/>
    <w:rsid w:val="00CC5ADC"/>
    <w:rsid w:val="00CC5DD1"/>
    <w:rsid w:val="00CC6057"/>
    <w:rsid w:val="00CC6085"/>
    <w:rsid w:val="00CC6384"/>
    <w:rsid w:val="00CC7EC0"/>
    <w:rsid w:val="00CD0016"/>
    <w:rsid w:val="00CD24F4"/>
    <w:rsid w:val="00CD2671"/>
    <w:rsid w:val="00CD38F4"/>
    <w:rsid w:val="00CD4576"/>
    <w:rsid w:val="00CD4F93"/>
    <w:rsid w:val="00CD592E"/>
    <w:rsid w:val="00CD5EC7"/>
    <w:rsid w:val="00CD77B1"/>
    <w:rsid w:val="00CD77EA"/>
    <w:rsid w:val="00CE0D3E"/>
    <w:rsid w:val="00CE1A30"/>
    <w:rsid w:val="00CE1AA0"/>
    <w:rsid w:val="00CE2085"/>
    <w:rsid w:val="00CE4FAE"/>
    <w:rsid w:val="00CE58DA"/>
    <w:rsid w:val="00CE6231"/>
    <w:rsid w:val="00CE737D"/>
    <w:rsid w:val="00CF077B"/>
    <w:rsid w:val="00CF10A7"/>
    <w:rsid w:val="00CF4201"/>
    <w:rsid w:val="00CF45C4"/>
    <w:rsid w:val="00CF4A9C"/>
    <w:rsid w:val="00CF5004"/>
    <w:rsid w:val="00CF53B2"/>
    <w:rsid w:val="00CF563F"/>
    <w:rsid w:val="00D01BB3"/>
    <w:rsid w:val="00D03A48"/>
    <w:rsid w:val="00D03CCF"/>
    <w:rsid w:val="00D049BF"/>
    <w:rsid w:val="00D05E53"/>
    <w:rsid w:val="00D10947"/>
    <w:rsid w:val="00D11383"/>
    <w:rsid w:val="00D11CE5"/>
    <w:rsid w:val="00D12085"/>
    <w:rsid w:val="00D172FD"/>
    <w:rsid w:val="00D22678"/>
    <w:rsid w:val="00D23530"/>
    <w:rsid w:val="00D259E1"/>
    <w:rsid w:val="00D25D0D"/>
    <w:rsid w:val="00D2605D"/>
    <w:rsid w:val="00D26F97"/>
    <w:rsid w:val="00D3254C"/>
    <w:rsid w:val="00D32E66"/>
    <w:rsid w:val="00D3475F"/>
    <w:rsid w:val="00D3680F"/>
    <w:rsid w:val="00D36EDD"/>
    <w:rsid w:val="00D37C80"/>
    <w:rsid w:val="00D415EA"/>
    <w:rsid w:val="00D42847"/>
    <w:rsid w:val="00D43216"/>
    <w:rsid w:val="00D44E23"/>
    <w:rsid w:val="00D4573F"/>
    <w:rsid w:val="00D50422"/>
    <w:rsid w:val="00D50E42"/>
    <w:rsid w:val="00D5151C"/>
    <w:rsid w:val="00D54049"/>
    <w:rsid w:val="00D54EDB"/>
    <w:rsid w:val="00D554DF"/>
    <w:rsid w:val="00D55A7A"/>
    <w:rsid w:val="00D55DBC"/>
    <w:rsid w:val="00D57342"/>
    <w:rsid w:val="00D61EDC"/>
    <w:rsid w:val="00D63C5C"/>
    <w:rsid w:val="00D64141"/>
    <w:rsid w:val="00D70EDC"/>
    <w:rsid w:val="00D713C8"/>
    <w:rsid w:val="00D71C5C"/>
    <w:rsid w:val="00D71CE3"/>
    <w:rsid w:val="00D72A37"/>
    <w:rsid w:val="00D72F4E"/>
    <w:rsid w:val="00D73170"/>
    <w:rsid w:val="00D7449B"/>
    <w:rsid w:val="00D75046"/>
    <w:rsid w:val="00D75499"/>
    <w:rsid w:val="00D758BF"/>
    <w:rsid w:val="00D75A44"/>
    <w:rsid w:val="00D7776C"/>
    <w:rsid w:val="00D77DE8"/>
    <w:rsid w:val="00D80C47"/>
    <w:rsid w:val="00D81077"/>
    <w:rsid w:val="00D83A94"/>
    <w:rsid w:val="00D83BB9"/>
    <w:rsid w:val="00D84D35"/>
    <w:rsid w:val="00D86093"/>
    <w:rsid w:val="00D86625"/>
    <w:rsid w:val="00D90984"/>
    <w:rsid w:val="00D90CF7"/>
    <w:rsid w:val="00D90E68"/>
    <w:rsid w:val="00D918BB"/>
    <w:rsid w:val="00D91B00"/>
    <w:rsid w:val="00D92A1B"/>
    <w:rsid w:val="00D936D8"/>
    <w:rsid w:val="00D95026"/>
    <w:rsid w:val="00D95875"/>
    <w:rsid w:val="00D95F14"/>
    <w:rsid w:val="00D96D5E"/>
    <w:rsid w:val="00D973AA"/>
    <w:rsid w:val="00D97E18"/>
    <w:rsid w:val="00DA2E98"/>
    <w:rsid w:val="00DA3904"/>
    <w:rsid w:val="00DA3E73"/>
    <w:rsid w:val="00DA3F7D"/>
    <w:rsid w:val="00DA5C41"/>
    <w:rsid w:val="00DA792F"/>
    <w:rsid w:val="00DB1068"/>
    <w:rsid w:val="00DB18D6"/>
    <w:rsid w:val="00DB228D"/>
    <w:rsid w:val="00DB28CF"/>
    <w:rsid w:val="00DB2BC1"/>
    <w:rsid w:val="00DB43E9"/>
    <w:rsid w:val="00DB49F0"/>
    <w:rsid w:val="00DB5C7D"/>
    <w:rsid w:val="00DB6054"/>
    <w:rsid w:val="00DC0C0B"/>
    <w:rsid w:val="00DC0CAC"/>
    <w:rsid w:val="00DC1977"/>
    <w:rsid w:val="00DC1E7E"/>
    <w:rsid w:val="00DC2181"/>
    <w:rsid w:val="00DC2E42"/>
    <w:rsid w:val="00DC4547"/>
    <w:rsid w:val="00DC4E42"/>
    <w:rsid w:val="00DC5507"/>
    <w:rsid w:val="00DC72E3"/>
    <w:rsid w:val="00DD1082"/>
    <w:rsid w:val="00DD2DF2"/>
    <w:rsid w:val="00DD3480"/>
    <w:rsid w:val="00DD3C8E"/>
    <w:rsid w:val="00DD55E7"/>
    <w:rsid w:val="00DD7359"/>
    <w:rsid w:val="00DD7C64"/>
    <w:rsid w:val="00DE009C"/>
    <w:rsid w:val="00DE1359"/>
    <w:rsid w:val="00DE1A1F"/>
    <w:rsid w:val="00DE1D9A"/>
    <w:rsid w:val="00DE26B0"/>
    <w:rsid w:val="00DE3A09"/>
    <w:rsid w:val="00DE4385"/>
    <w:rsid w:val="00DE4D74"/>
    <w:rsid w:val="00DE5A2C"/>
    <w:rsid w:val="00DE5E7C"/>
    <w:rsid w:val="00DE6974"/>
    <w:rsid w:val="00DE779B"/>
    <w:rsid w:val="00DF050B"/>
    <w:rsid w:val="00DF08E4"/>
    <w:rsid w:val="00DF0DB4"/>
    <w:rsid w:val="00DF1892"/>
    <w:rsid w:val="00DF18D5"/>
    <w:rsid w:val="00DF43F2"/>
    <w:rsid w:val="00DF5663"/>
    <w:rsid w:val="00DF5693"/>
    <w:rsid w:val="00DF571A"/>
    <w:rsid w:val="00DF5AC9"/>
    <w:rsid w:val="00DF6343"/>
    <w:rsid w:val="00DF6796"/>
    <w:rsid w:val="00DF794D"/>
    <w:rsid w:val="00E03585"/>
    <w:rsid w:val="00E05458"/>
    <w:rsid w:val="00E0585F"/>
    <w:rsid w:val="00E062ED"/>
    <w:rsid w:val="00E064F5"/>
    <w:rsid w:val="00E06857"/>
    <w:rsid w:val="00E068D7"/>
    <w:rsid w:val="00E0707E"/>
    <w:rsid w:val="00E0731C"/>
    <w:rsid w:val="00E0798A"/>
    <w:rsid w:val="00E07E35"/>
    <w:rsid w:val="00E1018F"/>
    <w:rsid w:val="00E10E20"/>
    <w:rsid w:val="00E11DAE"/>
    <w:rsid w:val="00E1329D"/>
    <w:rsid w:val="00E1350C"/>
    <w:rsid w:val="00E13A3C"/>
    <w:rsid w:val="00E141C4"/>
    <w:rsid w:val="00E16FC2"/>
    <w:rsid w:val="00E17284"/>
    <w:rsid w:val="00E20E19"/>
    <w:rsid w:val="00E212EC"/>
    <w:rsid w:val="00E21861"/>
    <w:rsid w:val="00E2281D"/>
    <w:rsid w:val="00E22C83"/>
    <w:rsid w:val="00E257E1"/>
    <w:rsid w:val="00E26DE3"/>
    <w:rsid w:val="00E2729D"/>
    <w:rsid w:val="00E3227C"/>
    <w:rsid w:val="00E328ED"/>
    <w:rsid w:val="00E32A7F"/>
    <w:rsid w:val="00E32F71"/>
    <w:rsid w:val="00E353FB"/>
    <w:rsid w:val="00E379F8"/>
    <w:rsid w:val="00E37D09"/>
    <w:rsid w:val="00E40714"/>
    <w:rsid w:val="00E40AA4"/>
    <w:rsid w:val="00E41B8E"/>
    <w:rsid w:val="00E422A6"/>
    <w:rsid w:val="00E443F9"/>
    <w:rsid w:val="00E4494D"/>
    <w:rsid w:val="00E44B58"/>
    <w:rsid w:val="00E454C5"/>
    <w:rsid w:val="00E45C18"/>
    <w:rsid w:val="00E45D0F"/>
    <w:rsid w:val="00E47774"/>
    <w:rsid w:val="00E47DEC"/>
    <w:rsid w:val="00E47E5F"/>
    <w:rsid w:val="00E51161"/>
    <w:rsid w:val="00E51A4E"/>
    <w:rsid w:val="00E553CB"/>
    <w:rsid w:val="00E60F8B"/>
    <w:rsid w:val="00E61508"/>
    <w:rsid w:val="00E6237A"/>
    <w:rsid w:val="00E6350B"/>
    <w:rsid w:val="00E6605E"/>
    <w:rsid w:val="00E66531"/>
    <w:rsid w:val="00E6688D"/>
    <w:rsid w:val="00E67518"/>
    <w:rsid w:val="00E676AB"/>
    <w:rsid w:val="00E67911"/>
    <w:rsid w:val="00E713FD"/>
    <w:rsid w:val="00E72203"/>
    <w:rsid w:val="00E73BE0"/>
    <w:rsid w:val="00E745A9"/>
    <w:rsid w:val="00E76536"/>
    <w:rsid w:val="00E7692B"/>
    <w:rsid w:val="00E8075D"/>
    <w:rsid w:val="00E84EAC"/>
    <w:rsid w:val="00E851C7"/>
    <w:rsid w:val="00E870A5"/>
    <w:rsid w:val="00E87244"/>
    <w:rsid w:val="00E87AE8"/>
    <w:rsid w:val="00E87E4F"/>
    <w:rsid w:val="00E92A13"/>
    <w:rsid w:val="00E92A29"/>
    <w:rsid w:val="00E92A86"/>
    <w:rsid w:val="00E930F4"/>
    <w:rsid w:val="00E9502E"/>
    <w:rsid w:val="00E95EAA"/>
    <w:rsid w:val="00E975DB"/>
    <w:rsid w:val="00E97665"/>
    <w:rsid w:val="00E97C4B"/>
    <w:rsid w:val="00EA08B3"/>
    <w:rsid w:val="00EA0A62"/>
    <w:rsid w:val="00EA3F17"/>
    <w:rsid w:val="00EA6947"/>
    <w:rsid w:val="00EA769C"/>
    <w:rsid w:val="00EB11E4"/>
    <w:rsid w:val="00EB19EE"/>
    <w:rsid w:val="00EB2594"/>
    <w:rsid w:val="00EB30EB"/>
    <w:rsid w:val="00EB346A"/>
    <w:rsid w:val="00EB38FD"/>
    <w:rsid w:val="00EB39EF"/>
    <w:rsid w:val="00EB3B7C"/>
    <w:rsid w:val="00EB463C"/>
    <w:rsid w:val="00EB76BC"/>
    <w:rsid w:val="00EC01D2"/>
    <w:rsid w:val="00EC0E67"/>
    <w:rsid w:val="00EC1928"/>
    <w:rsid w:val="00EC1CDD"/>
    <w:rsid w:val="00EC20E9"/>
    <w:rsid w:val="00EC3228"/>
    <w:rsid w:val="00EC32AD"/>
    <w:rsid w:val="00EC43C8"/>
    <w:rsid w:val="00EC5968"/>
    <w:rsid w:val="00EC60AB"/>
    <w:rsid w:val="00EC6D8D"/>
    <w:rsid w:val="00ED18CE"/>
    <w:rsid w:val="00ED2374"/>
    <w:rsid w:val="00ED4187"/>
    <w:rsid w:val="00ED5D03"/>
    <w:rsid w:val="00ED661E"/>
    <w:rsid w:val="00ED67E1"/>
    <w:rsid w:val="00ED69AC"/>
    <w:rsid w:val="00ED72EA"/>
    <w:rsid w:val="00ED7675"/>
    <w:rsid w:val="00EE2CED"/>
    <w:rsid w:val="00EE386F"/>
    <w:rsid w:val="00EE48EE"/>
    <w:rsid w:val="00EE4D50"/>
    <w:rsid w:val="00EE5790"/>
    <w:rsid w:val="00EF07CB"/>
    <w:rsid w:val="00EF0FB0"/>
    <w:rsid w:val="00EF1E70"/>
    <w:rsid w:val="00EF1EBB"/>
    <w:rsid w:val="00EF3001"/>
    <w:rsid w:val="00EF3753"/>
    <w:rsid w:val="00EF3F57"/>
    <w:rsid w:val="00EF67AE"/>
    <w:rsid w:val="00EF7000"/>
    <w:rsid w:val="00F016B3"/>
    <w:rsid w:val="00F043B9"/>
    <w:rsid w:val="00F04CCC"/>
    <w:rsid w:val="00F06444"/>
    <w:rsid w:val="00F10299"/>
    <w:rsid w:val="00F10346"/>
    <w:rsid w:val="00F10629"/>
    <w:rsid w:val="00F11B9A"/>
    <w:rsid w:val="00F12184"/>
    <w:rsid w:val="00F14027"/>
    <w:rsid w:val="00F15F76"/>
    <w:rsid w:val="00F15F83"/>
    <w:rsid w:val="00F16717"/>
    <w:rsid w:val="00F16BE5"/>
    <w:rsid w:val="00F16F08"/>
    <w:rsid w:val="00F2050A"/>
    <w:rsid w:val="00F21C34"/>
    <w:rsid w:val="00F23189"/>
    <w:rsid w:val="00F23609"/>
    <w:rsid w:val="00F23D9C"/>
    <w:rsid w:val="00F23DF8"/>
    <w:rsid w:val="00F25224"/>
    <w:rsid w:val="00F260C5"/>
    <w:rsid w:val="00F263C8"/>
    <w:rsid w:val="00F26644"/>
    <w:rsid w:val="00F26A4B"/>
    <w:rsid w:val="00F26E82"/>
    <w:rsid w:val="00F27EE3"/>
    <w:rsid w:val="00F300BD"/>
    <w:rsid w:val="00F30592"/>
    <w:rsid w:val="00F31C08"/>
    <w:rsid w:val="00F31CE1"/>
    <w:rsid w:val="00F31F68"/>
    <w:rsid w:val="00F345D8"/>
    <w:rsid w:val="00F347BA"/>
    <w:rsid w:val="00F34BB2"/>
    <w:rsid w:val="00F34CFA"/>
    <w:rsid w:val="00F3524B"/>
    <w:rsid w:val="00F364E5"/>
    <w:rsid w:val="00F365DB"/>
    <w:rsid w:val="00F37480"/>
    <w:rsid w:val="00F37B61"/>
    <w:rsid w:val="00F400B3"/>
    <w:rsid w:val="00F405F2"/>
    <w:rsid w:val="00F40BD7"/>
    <w:rsid w:val="00F40EE0"/>
    <w:rsid w:val="00F4135A"/>
    <w:rsid w:val="00F41948"/>
    <w:rsid w:val="00F434D1"/>
    <w:rsid w:val="00F43F0E"/>
    <w:rsid w:val="00F45DB1"/>
    <w:rsid w:val="00F45E4E"/>
    <w:rsid w:val="00F46713"/>
    <w:rsid w:val="00F474D0"/>
    <w:rsid w:val="00F50BB6"/>
    <w:rsid w:val="00F51D4E"/>
    <w:rsid w:val="00F51F48"/>
    <w:rsid w:val="00F51FEE"/>
    <w:rsid w:val="00F52482"/>
    <w:rsid w:val="00F52B54"/>
    <w:rsid w:val="00F5325E"/>
    <w:rsid w:val="00F55F84"/>
    <w:rsid w:val="00F57128"/>
    <w:rsid w:val="00F57E76"/>
    <w:rsid w:val="00F60180"/>
    <w:rsid w:val="00F613E5"/>
    <w:rsid w:val="00F62A0A"/>
    <w:rsid w:val="00F62F89"/>
    <w:rsid w:val="00F63380"/>
    <w:rsid w:val="00F63ECB"/>
    <w:rsid w:val="00F647FE"/>
    <w:rsid w:val="00F6531B"/>
    <w:rsid w:val="00F65767"/>
    <w:rsid w:val="00F66676"/>
    <w:rsid w:val="00F67F9A"/>
    <w:rsid w:val="00F713D3"/>
    <w:rsid w:val="00F71E80"/>
    <w:rsid w:val="00F724D1"/>
    <w:rsid w:val="00F72655"/>
    <w:rsid w:val="00F728C8"/>
    <w:rsid w:val="00F72A1A"/>
    <w:rsid w:val="00F7320A"/>
    <w:rsid w:val="00F7473B"/>
    <w:rsid w:val="00F74B57"/>
    <w:rsid w:val="00F75722"/>
    <w:rsid w:val="00F7610B"/>
    <w:rsid w:val="00F76D54"/>
    <w:rsid w:val="00F80CC0"/>
    <w:rsid w:val="00F8235A"/>
    <w:rsid w:val="00F83B0B"/>
    <w:rsid w:val="00F83B78"/>
    <w:rsid w:val="00F913E8"/>
    <w:rsid w:val="00F9159B"/>
    <w:rsid w:val="00F947F0"/>
    <w:rsid w:val="00F94CBF"/>
    <w:rsid w:val="00F9519C"/>
    <w:rsid w:val="00FA0033"/>
    <w:rsid w:val="00FA0246"/>
    <w:rsid w:val="00FA1929"/>
    <w:rsid w:val="00FA2D4C"/>
    <w:rsid w:val="00FA2E8D"/>
    <w:rsid w:val="00FA36E7"/>
    <w:rsid w:val="00FA5729"/>
    <w:rsid w:val="00FA5824"/>
    <w:rsid w:val="00FA5CDF"/>
    <w:rsid w:val="00FA613C"/>
    <w:rsid w:val="00FB43E7"/>
    <w:rsid w:val="00FB46DA"/>
    <w:rsid w:val="00FB53FA"/>
    <w:rsid w:val="00FB5808"/>
    <w:rsid w:val="00FB6C15"/>
    <w:rsid w:val="00FB798F"/>
    <w:rsid w:val="00FB7D4A"/>
    <w:rsid w:val="00FC357B"/>
    <w:rsid w:val="00FC4139"/>
    <w:rsid w:val="00FC43C4"/>
    <w:rsid w:val="00FC502B"/>
    <w:rsid w:val="00FC5C76"/>
    <w:rsid w:val="00FC5DCB"/>
    <w:rsid w:val="00FC6B24"/>
    <w:rsid w:val="00FC74E8"/>
    <w:rsid w:val="00FD1D77"/>
    <w:rsid w:val="00FD1E10"/>
    <w:rsid w:val="00FD2C19"/>
    <w:rsid w:val="00FD2E65"/>
    <w:rsid w:val="00FD5313"/>
    <w:rsid w:val="00FD66C3"/>
    <w:rsid w:val="00FD6C6F"/>
    <w:rsid w:val="00FD75C3"/>
    <w:rsid w:val="00FE03A8"/>
    <w:rsid w:val="00FE0EB3"/>
    <w:rsid w:val="00FE1366"/>
    <w:rsid w:val="00FE3D40"/>
    <w:rsid w:val="00FE44E3"/>
    <w:rsid w:val="00FE7AD3"/>
    <w:rsid w:val="00FF10F8"/>
    <w:rsid w:val="00FF1793"/>
    <w:rsid w:val="00FF1BA6"/>
    <w:rsid w:val="00FF3947"/>
    <w:rsid w:val="00FF3EC4"/>
    <w:rsid w:val="00FF450D"/>
    <w:rsid w:val="00FF4EC7"/>
    <w:rsid w:val="00FF525E"/>
    <w:rsid w:val="00FF58E5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E2"/>
    <w:rPr>
      <w:rFonts w:ascii="Times New Roman" w:eastAsia="Times New Roman" w:hAnsi="Times New Roman" w:cs="Angsana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3D1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9713D1"/>
  </w:style>
  <w:style w:type="paragraph" w:styleId="BalloonText">
    <w:name w:val="Balloon Text"/>
    <w:basedOn w:val="Normal"/>
    <w:link w:val="BalloonTextChar"/>
    <w:uiPriority w:val="99"/>
    <w:semiHidden/>
    <w:unhideWhenUsed/>
    <w:rsid w:val="00CD457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76"/>
    <w:rPr>
      <w:rFonts w:ascii="Tahoma" w:eastAsia="Times New Roman" w:hAnsi="Tahoma" w:cs="Angsana New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4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576"/>
    <w:rPr>
      <w:rFonts w:ascii="Times New Roman" w:eastAsia="Times New Roman" w:hAnsi="Times New Roman" w:cs="Angsana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4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576"/>
    <w:rPr>
      <w:rFonts w:ascii="Times New Roman" w:eastAsia="Times New Roman" w:hAnsi="Times New Roman" w:cs="Angsana New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E2"/>
    <w:rPr>
      <w:rFonts w:ascii="Times New Roman" w:eastAsia="Times New Roman" w:hAnsi="Times New Roman" w:cs="Angsana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3D1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9713D1"/>
  </w:style>
  <w:style w:type="paragraph" w:styleId="BalloonText">
    <w:name w:val="Balloon Text"/>
    <w:basedOn w:val="Normal"/>
    <w:link w:val="BalloonTextChar"/>
    <w:uiPriority w:val="99"/>
    <w:semiHidden/>
    <w:unhideWhenUsed/>
    <w:rsid w:val="00CD457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76"/>
    <w:rPr>
      <w:rFonts w:ascii="Tahoma" w:eastAsia="Times New Roman" w:hAnsi="Tahoma" w:cs="Angsana New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4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576"/>
    <w:rPr>
      <w:rFonts w:ascii="Times New Roman" w:eastAsia="Times New Roman" w:hAnsi="Times New Roman" w:cs="Angsana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4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576"/>
    <w:rPr>
      <w:rFonts w:ascii="Times New Roman" w:eastAsia="Times New Roman" w:hAnsi="Times New Roman" w:cs="Angsana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CSC2022</dc:creator>
  <cp:lastModifiedBy>ACD001</cp:lastModifiedBy>
  <cp:revision>2</cp:revision>
  <cp:lastPrinted>2015-12-24T09:16:00Z</cp:lastPrinted>
  <dcterms:created xsi:type="dcterms:W3CDTF">2015-12-25T07:25:00Z</dcterms:created>
  <dcterms:modified xsi:type="dcterms:W3CDTF">2015-12-25T07:25:00Z</dcterms:modified>
</cp:coreProperties>
</file>