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3E" w:rsidRDefault="0045763E" w:rsidP="00A5759F">
      <w:pPr>
        <w:rPr>
          <w:b/>
          <w:bCs/>
        </w:rPr>
      </w:pPr>
    </w:p>
    <w:p w:rsidR="00D575DD" w:rsidRDefault="00D575DD" w:rsidP="00A5759F">
      <w:pPr>
        <w:jc w:val="center"/>
        <w:rPr>
          <w:b/>
          <w:bCs/>
        </w:rPr>
      </w:pPr>
      <w:r w:rsidRPr="005E255F">
        <w:rPr>
          <w:b/>
          <w:bCs/>
        </w:rPr>
        <w:t xml:space="preserve">Workshop in </w:t>
      </w:r>
      <w:r>
        <w:rPr>
          <w:b/>
          <w:bCs/>
        </w:rPr>
        <w:t>Republic of Korea</w:t>
      </w:r>
    </w:p>
    <w:p w:rsidR="00D575DD" w:rsidRDefault="00D575DD" w:rsidP="00A5759F">
      <w:pPr>
        <w:jc w:val="center"/>
        <w:rPr>
          <w:b/>
          <w:bCs/>
        </w:rPr>
      </w:pPr>
      <w:r>
        <w:rPr>
          <w:b/>
          <w:bCs/>
        </w:rPr>
        <w:t>“ICT and Outbreak Management in Korea</w:t>
      </w:r>
    </w:p>
    <w:p w:rsidR="00D575DD" w:rsidRPr="006D52A4" w:rsidRDefault="00A5759F" w:rsidP="00A5759F">
      <w:pPr>
        <w:jc w:val="center"/>
        <w:rPr>
          <w:b/>
          <w:bCs/>
          <w:cs/>
        </w:rPr>
      </w:pPr>
      <w:r>
        <w:rPr>
          <w:b/>
          <w:bCs/>
        </w:rPr>
        <w:t xml:space="preserve">17-19 </w:t>
      </w:r>
      <w:r w:rsidR="00D575DD">
        <w:rPr>
          <w:b/>
          <w:bCs/>
        </w:rPr>
        <w:t>October 2022</w:t>
      </w:r>
    </w:p>
    <w:p w:rsidR="006B33F0" w:rsidRPr="006B33F0" w:rsidRDefault="006B33F0" w:rsidP="006B33F0">
      <w:pPr>
        <w:rPr>
          <w:b/>
          <w:bCs/>
        </w:rPr>
      </w:pPr>
      <w:r w:rsidRPr="006B33F0">
        <w:rPr>
          <w:b/>
          <w:bCs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120"/>
        <w:gridCol w:w="1255"/>
      </w:tblGrid>
      <w:tr w:rsidR="00AC3E93" w:rsidRPr="006B33F0" w:rsidTr="00A5759F">
        <w:tc>
          <w:tcPr>
            <w:tcW w:w="1975" w:type="dxa"/>
            <w:shd w:val="clear" w:color="auto" w:fill="C5E0B3" w:themeFill="accent6" w:themeFillTint="66"/>
          </w:tcPr>
          <w:p w:rsidR="00AC3E93" w:rsidRPr="006B33F0" w:rsidRDefault="00AC3E93" w:rsidP="006B33F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Oct 16, 2022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AC3E93" w:rsidRPr="006B33F0" w:rsidRDefault="00AC3E93" w:rsidP="006B33F0">
            <w:pPr>
              <w:rPr>
                <w:b/>
                <w:bCs/>
              </w:rPr>
            </w:pPr>
          </w:p>
        </w:tc>
        <w:tc>
          <w:tcPr>
            <w:tcW w:w="1255" w:type="dxa"/>
            <w:shd w:val="clear" w:color="auto" w:fill="C5E0B3" w:themeFill="accent6" w:themeFillTint="66"/>
          </w:tcPr>
          <w:p w:rsidR="00AC3E93" w:rsidRPr="006B33F0" w:rsidRDefault="00AC3E93" w:rsidP="006B33F0">
            <w:pPr>
              <w:rPr>
                <w:b/>
                <w:bCs/>
              </w:rPr>
            </w:pPr>
            <w:r w:rsidRPr="006B33F0">
              <w:rPr>
                <w:b/>
                <w:bCs/>
              </w:rPr>
              <w:t>Venue</w:t>
            </w:r>
          </w:p>
        </w:tc>
      </w:tr>
      <w:tr w:rsidR="00AC3E93" w:rsidRPr="006B33F0" w:rsidTr="00A5759F">
        <w:tc>
          <w:tcPr>
            <w:tcW w:w="1975" w:type="dxa"/>
            <w:shd w:val="clear" w:color="auto" w:fill="auto"/>
          </w:tcPr>
          <w:p w:rsidR="00AC3E93" w:rsidRPr="00AC3E93" w:rsidRDefault="00AC3E93" w:rsidP="006B33F0">
            <w:pPr>
              <w:jc w:val="right"/>
            </w:pPr>
            <w:r w:rsidRPr="00AC3E93">
              <w:t>1</w:t>
            </w:r>
            <w:r w:rsidR="0097087F">
              <w:t>5</w:t>
            </w:r>
            <w:r w:rsidRPr="00AC3E93">
              <w:t>.00</w:t>
            </w:r>
          </w:p>
        </w:tc>
        <w:tc>
          <w:tcPr>
            <w:tcW w:w="6120" w:type="dxa"/>
            <w:shd w:val="clear" w:color="auto" w:fill="auto"/>
          </w:tcPr>
          <w:p w:rsidR="00AC3E93" w:rsidRPr="00AC3E93" w:rsidRDefault="00AC3E93" w:rsidP="006B33F0">
            <w:r w:rsidRPr="00AC3E93">
              <w:t xml:space="preserve">Check-in and Register </w:t>
            </w:r>
          </w:p>
          <w:p w:rsidR="00AC3E93" w:rsidRPr="00AC3E93" w:rsidRDefault="00AC3E93" w:rsidP="006B33F0"/>
        </w:tc>
        <w:tc>
          <w:tcPr>
            <w:tcW w:w="1255" w:type="dxa"/>
            <w:shd w:val="clear" w:color="auto" w:fill="auto"/>
          </w:tcPr>
          <w:p w:rsidR="00AC3E93" w:rsidRDefault="00AC3E93" w:rsidP="006B33F0">
            <w:r w:rsidRPr="00AC3E93">
              <w:t xml:space="preserve">Four Points by Sheraton Seoul, </w:t>
            </w:r>
            <w:proofErr w:type="spellStart"/>
            <w:r w:rsidRPr="00AC3E93">
              <w:t>Guro</w:t>
            </w:r>
            <w:proofErr w:type="spellEnd"/>
          </w:p>
          <w:p w:rsidR="00C12D11" w:rsidRPr="00AC3E93" w:rsidRDefault="00C12D11" w:rsidP="006B33F0"/>
        </w:tc>
      </w:tr>
      <w:tr w:rsidR="006B33F0" w:rsidRPr="006B33F0" w:rsidTr="00A5759F">
        <w:tc>
          <w:tcPr>
            <w:tcW w:w="1975" w:type="dxa"/>
            <w:shd w:val="clear" w:color="auto" w:fill="C5E0B3" w:themeFill="accent6" w:themeFillTint="66"/>
          </w:tcPr>
          <w:p w:rsidR="006B33F0" w:rsidRPr="006B33F0" w:rsidRDefault="006B33F0" w:rsidP="006B33F0">
            <w:pPr>
              <w:jc w:val="right"/>
              <w:rPr>
                <w:b/>
                <w:bCs/>
              </w:rPr>
            </w:pPr>
            <w:r w:rsidRPr="006B33F0">
              <w:rPr>
                <w:b/>
                <w:bCs/>
              </w:rPr>
              <w:t>Oct 17, 2022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6B33F0" w:rsidRPr="006B33F0" w:rsidRDefault="006B33F0" w:rsidP="006B33F0">
            <w:pPr>
              <w:rPr>
                <w:b/>
                <w:bCs/>
              </w:rPr>
            </w:pPr>
            <w:r w:rsidRPr="006B33F0">
              <w:rPr>
                <w:b/>
                <w:bCs/>
              </w:rPr>
              <w:t>Agenda</w:t>
            </w:r>
          </w:p>
        </w:tc>
        <w:tc>
          <w:tcPr>
            <w:tcW w:w="1255" w:type="dxa"/>
            <w:shd w:val="clear" w:color="auto" w:fill="C5E0B3" w:themeFill="accent6" w:themeFillTint="66"/>
          </w:tcPr>
          <w:p w:rsidR="006B33F0" w:rsidRPr="006B33F0" w:rsidRDefault="006B33F0" w:rsidP="006B33F0">
            <w:pPr>
              <w:rPr>
                <w:b/>
                <w:bCs/>
              </w:rPr>
            </w:pPr>
          </w:p>
        </w:tc>
      </w:tr>
      <w:tr w:rsidR="00C51BA1" w:rsidRPr="006B33F0" w:rsidTr="00A5759F">
        <w:tc>
          <w:tcPr>
            <w:tcW w:w="1975" w:type="dxa"/>
            <w:shd w:val="clear" w:color="auto" w:fill="auto"/>
          </w:tcPr>
          <w:p w:rsidR="00C51BA1" w:rsidRPr="00C51BA1" w:rsidRDefault="00C51BA1" w:rsidP="006B33F0">
            <w:pPr>
              <w:jc w:val="right"/>
            </w:pPr>
            <w:bookmarkStart w:id="0" w:name="_Hlk116374284"/>
            <w:r w:rsidRPr="00C51BA1">
              <w:t>7.00 - 7.45</w:t>
            </w:r>
          </w:p>
        </w:tc>
        <w:tc>
          <w:tcPr>
            <w:tcW w:w="6120" w:type="dxa"/>
            <w:shd w:val="clear" w:color="auto" w:fill="auto"/>
          </w:tcPr>
          <w:p w:rsidR="00C51BA1" w:rsidRDefault="00C51BA1" w:rsidP="006B33F0">
            <w:r w:rsidRPr="00C51BA1">
              <w:t xml:space="preserve">Breakfast </w:t>
            </w:r>
          </w:p>
          <w:p w:rsidR="00C51BA1" w:rsidRPr="00C51BA1" w:rsidRDefault="00C51BA1" w:rsidP="006B33F0"/>
        </w:tc>
        <w:tc>
          <w:tcPr>
            <w:tcW w:w="1255" w:type="dxa"/>
            <w:vMerge w:val="restart"/>
            <w:shd w:val="clear" w:color="auto" w:fill="auto"/>
          </w:tcPr>
          <w:p w:rsidR="00C51BA1" w:rsidRPr="00C51BA1" w:rsidRDefault="00C51BA1" w:rsidP="006B33F0">
            <w:r w:rsidRPr="00C51BA1">
              <w:t xml:space="preserve">Four Points by Sheraton Seoul, </w:t>
            </w:r>
            <w:proofErr w:type="spellStart"/>
            <w:r w:rsidRPr="00C51BA1">
              <w:t>Guro</w:t>
            </w:r>
            <w:proofErr w:type="spellEnd"/>
          </w:p>
        </w:tc>
      </w:tr>
      <w:tr w:rsidR="00C51BA1" w:rsidRPr="006B33F0" w:rsidTr="00A5759F">
        <w:tc>
          <w:tcPr>
            <w:tcW w:w="1975" w:type="dxa"/>
            <w:shd w:val="clear" w:color="auto" w:fill="auto"/>
          </w:tcPr>
          <w:p w:rsidR="00C51BA1" w:rsidRPr="00C51BA1" w:rsidRDefault="00C51BA1" w:rsidP="006B33F0">
            <w:pPr>
              <w:jc w:val="right"/>
            </w:pPr>
            <w:r w:rsidRPr="00C51BA1">
              <w:t xml:space="preserve">7.45 </w:t>
            </w:r>
            <w:r>
              <w:t>– 8.</w:t>
            </w:r>
            <w:r w:rsidRPr="00C51BA1">
              <w:t>45</w:t>
            </w:r>
          </w:p>
        </w:tc>
        <w:tc>
          <w:tcPr>
            <w:tcW w:w="6120" w:type="dxa"/>
            <w:shd w:val="clear" w:color="auto" w:fill="auto"/>
          </w:tcPr>
          <w:p w:rsidR="00C51BA1" w:rsidRDefault="00C51BA1" w:rsidP="006B33F0">
            <w:r w:rsidRPr="00C51BA1">
              <w:t>Go to SNUAC by Shuttle bus</w:t>
            </w:r>
          </w:p>
          <w:p w:rsidR="00C51BA1" w:rsidRPr="00C51BA1" w:rsidRDefault="00C51BA1" w:rsidP="006B33F0"/>
        </w:tc>
        <w:tc>
          <w:tcPr>
            <w:tcW w:w="1255" w:type="dxa"/>
            <w:vMerge/>
            <w:shd w:val="clear" w:color="auto" w:fill="auto"/>
          </w:tcPr>
          <w:p w:rsidR="00C51BA1" w:rsidRPr="00C51BA1" w:rsidRDefault="00C51BA1" w:rsidP="006B33F0"/>
        </w:tc>
      </w:tr>
      <w:bookmarkEnd w:id="0"/>
      <w:tr w:rsidR="006B33F0" w:rsidRPr="006B33F0" w:rsidTr="00A5759F">
        <w:tc>
          <w:tcPr>
            <w:tcW w:w="1975" w:type="dxa"/>
          </w:tcPr>
          <w:p w:rsidR="006B33F0" w:rsidRPr="006B33F0" w:rsidRDefault="006B33F0" w:rsidP="006B33F0">
            <w:pPr>
              <w:jc w:val="right"/>
            </w:pPr>
            <w:r w:rsidRPr="006B33F0">
              <w:t xml:space="preserve">9.00 </w:t>
            </w:r>
            <w:r w:rsidR="0097087F">
              <w:t>–</w:t>
            </w:r>
            <w:r w:rsidRPr="006B33F0">
              <w:t xml:space="preserve"> </w:t>
            </w:r>
            <w:r w:rsidR="0097087F">
              <w:t>10.00</w:t>
            </w:r>
          </w:p>
        </w:tc>
        <w:tc>
          <w:tcPr>
            <w:tcW w:w="6120" w:type="dxa"/>
          </w:tcPr>
          <w:p w:rsidR="006B33F0" w:rsidRPr="006B33F0" w:rsidRDefault="006B33F0" w:rsidP="006B33F0">
            <w:r w:rsidRPr="006B33F0">
              <w:t>Welcoming remark</w:t>
            </w:r>
          </w:p>
          <w:p w:rsidR="006B33F0" w:rsidRPr="006B33F0" w:rsidRDefault="006B33F0" w:rsidP="006B33F0">
            <w:r w:rsidRPr="006B33F0">
              <w:t xml:space="preserve"> - </w:t>
            </w:r>
            <w:r w:rsidRPr="006B33F0">
              <w:rPr>
                <w:b/>
                <w:bCs/>
              </w:rPr>
              <w:t xml:space="preserve">Dr. </w:t>
            </w:r>
            <w:proofErr w:type="spellStart"/>
            <w:r w:rsidRPr="006B33F0">
              <w:rPr>
                <w:b/>
                <w:bCs/>
              </w:rPr>
              <w:t>SooJin</w:t>
            </w:r>
            <w:proofErr w:type="spellEnd"/>
            <w:r w:rsidRPr="006B33F0">
              <w:rPr>
                <w:b/>
                <w:bCs/>
              </w:rPr>
              <w:t xml:space="preserve"> Park</w:t>
            </w:r>
            <w:r w:rsidRPr="006B33F0">
              <w:t>, Director of SNUAC</w:t>
            </w:r>
          </w:p>
          <w:p w:rsidR="006B33F0" w:rsidRPr="006B33F0" w:rsidRDefault="006B33F0" w:rsidP="006B33F0">
            <w:r w:rsidRPr="006B33F0">
              <w:t>Opening remark</w:t>
            </w:r>
          </w:p>
          <w:p w:rsidR="006B33F0" w:rsidRPr="006B33F0" w:rsidRDefault="006B33F0" w:rsidP="006B33F0">
            <w:r w:rsidRPr="006B33F0">
              <w:t xml:space="preserve">- </w:t>
            </w:r>
            <w:r w:rsidRPr="006B33F0">
              <w:rPr>
                <w:b/>
                <w:bCs/>
              </w:rPr>
              <w:t xml:space="preserve">Dr. </w:t>
            </w:r>
            <w:proofErr w:type="spellStart"/>
            <w:r w:rsidRPr="006B33F0">
              <w:rPr>
                <w:b/>
                <w:bCs/>
              </w:rPr>
              <w:t>Suhong</w:t>
            </w:r>
            <w:proofErr w:type="spellEnd"/>
            <w:r w:rsidRPr="006B33F0">
              <w:rPr>
                <w:b/>
                <w:bCs/>
              </w:rPr>
              <w:t xml:space="preserve"> </w:t>
            </w:r>
            <w:proofErr w:type="spellStart"/>
            <w:r w:rsidRPr="006B33F0">
              <w:rPr>
                <w:b/>
                <w:bCs/>
              </w:rPr>
              <w:t>Chae</w:t>
            </w:r>
            <w:proofErr w:type="spellEnd"/>
            <w:r w:rsidRPr="006B33F0">
              <w:t>, Director of Southe</w:t>
            </w:r>
            <w:r w:rsidR="00290C92">
              <w:t>a</w:t>
            </w:r>
            <w:r w:rsidRPr="006B33F0">
              <w:t>st Asia Center</w:t>
            </w:r>
          </w:p>
          <w:p w:rsidR="006B33F0" w:rsidRDefault="006B33F0" w:rsidP="006B33F0">
            <w:r w:rsidRPr="006B33F0">
              <w:t xml:space="preserve">- </w:t>
            </w:r>
            <w:r w:rsidRPr="006B33F0">
              <w:rPr>
                <w:b/>
                <w:bCs/>
              </w:rPr>
              <w:t xml:space="preserve">Dr. </w:t>
            </w:r>
            <w:proofErr w:type="spellStart"/>
            <w:r w:rsidRPr="006B33F0">
              <w:rPr>
                <w:b/>
                <w:bCs/>
              </w:rPr>
              <w:t>Naruemon</w:t>
            </w:r>
            <w:proofErr w:type="spellEnd"/>
            <w:r w:rsidRPr="006B33F0">
              <w:rPr>
                <w:b/>
                <w:bCs/>
              </w:rPr>
              <w:t xml:space="preserve"> </w:t>
            </w:r>
            <w:proofErr w:type="spellStart"/>
            <w:r w:rsidRPr="006B33F0">
              <w:rPr>
                <w:b/>
                <w:bCs/>
              </w:rPr>
              <w:t>Tabchumpon</w:t>
            </w:r>
            <w:proofErr w:type="spellEnd"/>
            <w:r w:rsidRPr="006B33F0">
              <w:rPr>
                <w:b/>
                <w:bCs/>
              </w:rPr>
              <w:t xml:space="preserve">, </w:t>
            </w:r>
            <w:r w:rsidRPr="006B33F0">
              <w:t>Deputy Director of IAS-CU</w:t>
            </w:r>
          </w:p>
          <w:p w:rsidR="0097087F" w:rsidRDefault="0097087F" w:rsidP="006B33F0">
            <w:r>
              <w:t xml:space="preserve"> </w:t>
            </w:r>
          </w:p>
          <w:p w:rsidR="0097087F" w:rsidRDefault="0097087F" w:rsidP="006B33F0">
            <w:r>
              <w:t xml:space="preserve">Participants introduction </w:t>
            </w:r>
          </w:p>
          <w:p w:rsidR="0097087F" w:rsidRDefault="0097087F" w:rsidP="006B33F0">
            <w:r>
              <w:t xml:space="preserve">Souvenir </w:t>
            </w:r>
          </w:p>
          <w:p w:rsidR="0097087F" w:rsidRDefault="0097087F" w:rsidP="006B33F0">
            <w:r>
              <w:t>Group Photo</w:t>
            </w:r>
          </w:p>
          <w:p w:rsidR="006B33F0" w:rsidRPr="006B33F0" w:rsidRDefault="006B33F0" w:rsidP="006B33F0"/>
        </w:tc>
        <w:tc>
          <w:tcPr>
            <w:tcW w:w="1255" w:type="dxa"/>
          </w:tcPr>
          <w:p w:rsidR="006B33F0" w:rsidRPr="006B33F0" w:rsidRDefault="006B33F0" w:rsidP="006B33F0">
            <w:r w:rsidRPr="006B33F0">
              <w:t>SNUAC #303</w:t>
            </w:r>
          </w:p>
        </w:tc>
      </w:tr>
      <w:tr w:rsidR="0097087F" w:rsidRPr="006B33F0" w:rsidTr="00A5759F">
        <w:tc>
          <w:tcPr>
            <w:tcW w:w="1975" w:type="dxa"/>
          </w:tcPr>
          <w:p w:rsidR="0097087F" w:rsidRPr="006B33F0" w:rsidRDefault="0097087F" w:rsidP="006B33F0">
            <w:pPr>
              <w:jc w:val="right"/>
            </w:pPr>
            <w:r>
              <w:t>10.00 -10.15</w:t>
            </w:r>
          </w:p>
        </w:tc>
        <w:tc>
          <w:tcPr>
            <w:tcW w:w="6120" w:type="dxa"/>
          </w:tcPr>
          <w:p w:rsidR="0097087F" w:rsidRDefault="0097087F" w:rsidP="006B33F0">
            <w:r>
              <w:t>Coffee Break</w:t>
            </w:r>
          </w:p>
          <w:p w:rsidR="00C06435" w:rsidRPr="006B33F0" w:rsidRDefault="00C06435" w:rsidP="006B33F0"/>
        </w:tc>
        <w:tc>
          <w:tcPr>
            <w:tcW w:w="1255" w:type="dxa"/>
          </w:tcPr>
          <w:p w:rsidR="0097087F" w:rsidRPr="006B33F0" w:rsidRDefault="0097087F" w:rsidP="006B33F0"/>
        </w:tc>
      </w:tr>
      <w:tr w:rsidR="006B33F0" w:rsidRPr="006B33F0" w:rsidTr="00A5759F">
        <w:tc>
          <w:tcPr>
            <w:tcW w:w="1975" w:type="dxa"/>
          </w:tcPr>
          <w:p w:rsidR="006B33F0" w:rsidRPr="006B33F0" w:rsidRDefault="006B33F0" w:rsidP="006B33F0">
            <w:pPr>
              <w:jc w:val="right"/>
            </w:pPr>
            <w:r w:rsidRPr="006B33F0">
              <w:t>9.15 - 12.00</w:t>
            </w:r>
          </w:p>
        </w:tc>
        <w:tc>
          <w:tcPr>
            <w:tcW w:w="6120" w:type="dxa"/>
          </w:tcPr>
          <w:p w:rsidR="006B33F0" w:rsidRDefault="006B33F0" w:rsidP="006B33F0">
            <w:pPr>
              <w:rPr>
                <w:b/>
                <w:bCs/>
              </w:rPr>
            </w:pPr>
            <w:r w:rsidRPr="006B33F0">
              <w:t>Open discussion on “</w:t>
            </w:r>
            <w:r w:rsidRPr="006B33F0">
              <w:rPr>
                <w:b/>
                <w:bCs/>
              </w:rPr>
              <w:t>Current situation of COVID-19”</w:t>
            </w:r>
          </w:p>
          <w:p w:rsidR="0097087F" w:rsidRDefault="0097087F" w:rsidP="006B33F0">
            <w:pPr>
              <w:rPr>
                <w:b/>
                <w:bCs/>
              </w:rPr>
            </w:pPr>
            <w:r w:rsidRPr="006B33F0">
              <w:rPr>
                <w:b/>
                <w:bCs/>
              </w:rPr>
              <w:t>Moderator:</w:t>
            </w:r>
          </w:p>
          <w:p w:rsidR="0097087F" w:rsidRPr="0097087F" w:rsidRDefault="0097087F" w:rsidP="006B33F0">
            <w:r w:rsidRPr="0097087F">
              <w:t xml:space="preserve">Dr. </w:t>
            </w:r>
            <w:proofErr w:type="spellStart"/>
            <w:r w:rsidRPr="0097087F">
              <w:t>Naruemon</w:t>
            </w:r>
            <w:proofErr w:type="spellEnd"/>
            <w:r w:rsidRPr="0097087F">
              <w:t xml:space="preserve"> </w:t>
            </w:r>
            <w:proofErr w:type="spellStart"/>
            <w:r w:rsidRPr="0097087F">
              <w:t>Tabchumpon</w:t>
            </w:r>
            <w:proofErr w:type="spellEnd"/>
          </w:p>
          <w:p w:rsidR="006B33F0" w:rsidRPr="0097087F" w:rsidRDefault="0097087F" w:rsidP="006B33F0">
            <w:r w:rsidRPr="0097087F">
              <w:t xml:space="preserve">Dr. Somchai </w:t>
            </w:r>
            <w:proofErr w:type="spellStart"/>
            <w:r w:rsidRPr="0097087F">
              <w:t>Peerapakorn</w:t>
            </w:r>
            <w:proofErr w:type="spellEnd"/>
          </w:p>
          <w:p w:rsidR="0097087F" w:rsidRPr="0097087F" w:rsidRDefault="0097087F" w:rsidP="006B33F0">
            <w:r w:rsidRPr="0097087F">
              <w:t xml:space="preserve">Dr </w:t>
            </w:r>
            <w:proofErr w:type="spellStart"/>
            <w:r w:rsidRPr="0097087F">
              <w:t>Charung</w:t>
            </w:r>
            <w:proofErr w:type="spellEnd"/>
            <w:r w:rsidRPr="0097087F">
              <w:t xml:space="preserve"> </w:t>
            </w:r>
            <w:proofErr w:type="spellStart"/>
            <w:r w:rsidRPr="0097087F">
              <w:t>Muangchana</w:t>
            </w:r>
            <w:proofErr w:type="spellEnd"/>
          </w:p>
          <w:p w:rsidR="0097087F" w:rsidRDefault="0097087F" w:rsidP="0097087F">
            <w:pPr>
              <w:rPr>
                <w:b/>
                <w:bCs/>
              </w:rPr>
            </w:pPr>
          </w:p>
          <w:p w:rsidR="0097087F" w:rsidRPr="006B33F0" w:rsidRDefault="0097087F" w:rsidP="0097087F">
            <w:r w:rsidRPr="006B33F0">
              <w:rPr>
                <w:b/>
                <w:bCs/>
              </w:rPr>
              <w:t>MC:</w:t>
            </w:r>
            <w:r w:rsidRPr="006B33F0">
              <w:t xml:space="preserve"> Dr. Chandhit Sawangnate</w:t>
            </w:r>
          </w:p>
          <w:p w:rsidR="0097087F" w:rsidRPr="006B33F0" w:rsidRDefault="0097087F" w:rsidP="006B33F0"/>
        </w:tc>
        <w:tc>
          <w:tcPr>
            <w:tcW w:w="1255" w:type="dxa"/>
          </w:tcPr>
          <w:p w:rsidR="006B33F0" w:rsidRPr="006B33F0" w:rsidRDefault="00C06435" w:rsidP="006B33F0">
            <w:r w:rsidRPr="006B33F0">
              <w:t>SNUAC #303</w:t>
            </w:r>
          </w:p>
        </w:tc>
      </w:tr>
      <w:tr w:rsidR="006B33F0" w:rsidRPr="006B33F0" w:rsidTr="00A5759F">
        <w:tc>
          <w:tcPr>
            <w:tcW w:w="1975" w:type="dxa"/>
          </w:tcPr>
          <w:p w:rsidR="006B33F0" w:rsidRPr="006B33F0" w:rsidRDefault="006B33F0" w:rsidP="006B33F0">
            <w:pPr>
              <w:jc w:val="right"/>
            </w:pPr>
            <w:r w:rsidRPr="006B33F0">
              <w:t>12.00 -13.30</w:t>
            </w:r>
          </w:p>
        </w:tc>
        <w:tc>
          <w:tcPr>
            <w:tcW w:w="6120" w:type="dxa"/>
          </w:tcPr>
          <w:p w:rsidR="006B33F0" w:rsidRPr="006B33F0" w:rsidRDefault="006B33F0" w:rsidP="006B33F0">
            <w:r w:rsidRPr="006B33F0">
              <w:t xml:space="preserve">Welcome Lunch </w:t>
            </w:r>
            <w:r w:rsidR="00C06435">
              <w:t>B</w:t>
            </w:r>
            <w:r w:rsidRPr="006B33F0">
              <w:t>reak</w:t>
            </w:r>
          </w:p>
          <w:p w:rsidR="006B33F0" w:rsidRPr="006B33F0" w:rsidRDefault="006B33F0" w:rsidP="006B33F0"/>
        </w:tc>
        <w:tc>
          <w:tcPr>
            <w:tcW w:w="1255" w:type="dxa"/>
          </w:tcPr>
          <w:p w:rsidR="006B33F0" w:rsidRPr="006B33F0" w:rsidRDefault="006B33F0" w:rsidP="006B33F0"/>
        </w:tc>
      </w:tr>
      <w:tr w:rsidR="006B33F0" w:rsidRPr="006B33F0" w:rsidTr="00A5759F">
        <w:tc>
          <w:tcPr>
            <w:tcW w:w="1975" w:type="dxa"/>
          </w:tcPr>
          <w:p w:rsidR="006B33F0" w:rsidRPr="006B33F0" w:rsidRDefault="006B33F0" w:rsidP="006B33F0">
            <w:pPr>
              <w:jc w:val="right"/>
            </w:pPr>
            <w:r w:rsidRPr="006B33F0">
              <w:t>13.30 -1</w:t>
            </w:r>
            <w:r w:rsidR="0097087F">
              <w:t>5.00</w:t>
            </w:r>
          </w:p>
        </w:tc>
        <w:tc>
          <w:tcPr>
            <w:tcW w:w="6120" w:type="dxa"/>
          </w:tcPr>
          <w:p w:rsidR="006B33F0" w:rsidRDefault="006B33F0" w:rsidP="006B33F0">
            <w:r w:rsidRPr="006B33F0">
              <w:t>Presentation of Pilot Studies (15 Mins/country)</w:t>
            </w:r>
          </w:p>
          <w:p w:rsidR="00C06435" w:rsidRPr="006B33F0" w:rsidRDefault="00C06435" w:rsidP="00C06435">
            <w:r w:rsidRPr="006B33F0">
              <w:rPr>
                <w:b/>
                <w:bCs/>
              </w:rPr>
              <w:t>Moderator:</w:t>
            </w:r>
            <w:r w:rsidRPr="006B33F0">
              <w:t xml:space="preserve"> Dr. Somchai </w:t>
            </w:r>
            <w:proofErr w:type="spellStart"/>
            <w:r w:rsidRPr="006B33F0">
              <w:t>Peerapakorn</w:t>
            </w:r>
            <w:proofErr w:type="spellEnd"/>
          </w:p>
          <w:p w:rsidR="00C06435" w:rsidRPr="006B33F0" w:rsidRDefault="00C06435" w:rsidP="00C06435">
            <w:r w:rsidRPr="006B33F0">
              <w:rPr>
                <w:b/>
                <w:bCs/>
              </w:rPr>
              <w:t>MC:</w:t>
            </w:r>
            <w:r w:rsidRPr="006B33F0">
              <w:t xml:space="preserve"> Dr. Chandhit Sawangnate</w:t>
            </w:r>
          </w:p>
          <w:p w:rsidR="00C06435" w:rsidRDefault="00C06435" w:rsidP="006B33F0">
            <w:pPr>
              <w:rPr>
                <w:b/>
                <w:bCs/>
              </w:rPr>
            </w:pPr>
          </w:p>
          <w:p w:rsidR="006B33F0" w:rsidRPr="006B33F0" w:rsidRDefault="006B33F0" w:rsidP="006B33F0">
            <w:r w:rsidRPr="006B33F0">
              <w:rPr>
                <w:b/>
                <w:bCs/>
              </w:rPr>
              <w:lastRenderedPageBreak/>
              <w:t>Cambodia</w:t>
            </w:r>
            <w:r w:rsidRPr="006B33F0">
              <w:t xml:space="preserve"> by Dr</w:t>
            </w:r>
            <w:r w:rsidR="00C06435">
              <w:t>.</w:t>
            </w:r>
            <w:r w:rsidRPr="006B33F0">
              <w:t xml:space="preserve"> </w:t>
            </w:r>
            <w:proofErr w:type="spellStart"/>
            <w:r w:rsidRPr="006B33F0">
              <w:t>Sok</w:t>
            </w:r>
            <w:proofErr w:type="spellEnd"/>
            <w:r w:rsidRPr="006B33F0">
              <w:t xml:space="preserve"> </w:t>
            </w:r>
            <w:proofErr w:type="spellStart"/>
            <w:r w:rsidRPr="006B33F0">
              <w:t>Serey</w:t>
            </w:r>
            <w:proofErr w:type="spellEnd"/>
            <w:r w:rsidRPr="006B33F0">
              <w:t xml:space="preserve"> </w:t>
            </w:r>
          </w:p>
          <w:p w:rsidR="006B33F0" w:rsidRPr="006B33F0" w:rsidRDefault="006B33F0" w:rsidP="006B33F0">
            <w:r w:rsidRPr="006B33F0">
              <w:rPr>
                <w:b/>
                <w:bCs/>
              </w:rPr>
              <w:t>Laos</w:t>
            </w:r>
            <w:r w:rsidRPr="006B33F0">
              <w:t xml:space="preserve"> by Dr. </w:t>
            </w:r>
            <w:proofErr w:type="spellStart"/>
            <w:r w:rsidRPr="006B33F0">
              <w:t>Kesone</w:t>
            </w:r>
            <w:proofErr w:type="spellEnd"/>
            <w:r w:rsidRPr="006B33F0">
              <w:t xml:space="preserve"> </w:t>
            </w:r>
            <w:proofErr w:type="spellStart"/>
            <w:r w:rsidRPr="006B33F0">
              <w:t>Kanhalikham</w:t>
            </w:r>
            <w:proofErr w:type="spellEnd"/>
          </w:p>
          <w:p w:rsidR="00C06435" w:rsidRDefault="006B33F0" w:rsidP="006B33F0">
            <w:r w:rsidRPr="006B33F0">
              <w:rPr>
                <w:b/>
                <w:bCs/>
              </w:rPr>
              <w:t>Myanmar</w:t>
            </w:r>
            <w:r w:rsidRPr="006B33F0">
              <w:t xml:space="preserve"> by Ms. </w:t>
            </w:r>
            <w:proofErr w:type="spellStart"/>
            <w:r w:rsidRPr="006B33F0">
              <w:t>Thasin</w:t>
            </w:r>
            <w:proofErr w:type="spellEnd"/>
            <w:r w:rsidRPr="006B33F0">
              <w:t xml:space="preserve"> La</w:t>
            </w:r>
          </w:p>
          <w:p w:rsidR="006B33F0" w:rsidRPr="006B33F0" w:rsidRDefault="006B33F0" w:rsidP="006B33F0">
            <w:r w:rsidRPr="006B33F0">
              <w:rPr>
                <w:b/>
                <w:bCs/>
              </w:rPr>
              <w:t>Vietnam</w:t>
            </w:r>
            <w:r w:rsidRPr="006B33F0">
              <w:t xml:space="preserve"> by Mr. Do Gia Hung </w:t>
            </w:r>
          </w:p>
          <w:p w:rsidR="006B33F0" w:rsidRPr="006B33F0" w:rsidRDefault="006B33F0" w:rsidP="006B33F0">
            <w:r w:rsidRPr="006B33F0">
              <w:rPr>
                <w:b/>
                <w:bCs/>
              </w:rPr>
              <w:t>Thailand</w:t>
            </w:r>
            <w:r w:rsidRPr="006B33F0">
              <w:t xml:space="preserve"> by Ms. </w:t>
            </w:r>
            <w:proofErr w:type="spellStart"/>
            <w:r w:rsidRPr="006B33F0">
              <w:t>Jidapa</w:t>
            </w:r>
            <w:proofErr w:type="spellEnd"/>
            <w:r w:rsidRPr="006B33F0">
              <w:t xml:space="preserve"> </w:t>
            </w:r>
            <w:proofErr w:type="spellStart"/>
            <w:r w:rsidRPr="006B33F0">
              <w:t>Meepien</w:t>
            </w:r>
            <w:proofErr w:type="spellEnd"/>
            <w:r w:rsidRPr="006B33F0">
              <w:t xml:space="preserve"> </w:t>
            </w:r>
          </w:p>
          <w:p w:rsidR="006B33F0" w:rsidRPr="006B33F0" w:rsidRDefault="006B33F0" w:rsidP="00C06435"/>
        </w:tc>
        <w:tc>
          <w:tcPr>
            <w:tcW w:w="1255" w:type="dxa"/>
          </w:tcPr>
          <w:p w:rsidR="006B33F0" w:rsidRPr="006B33F0" w:rsidRDefault="006B33F0" w:rsidP="006B33F0">
            <w:r w:rsidRPr="006B33F0">
              <w:lastRenderedPageBreak/>
              <w:t>SNUAC #303</w:t>
            </w:r>
          </w:p>
        </w:tc>
      </w:tr>
      <w:tr w:rsidR="0097087F" w:rsidRPr="006B33F0" w:rsidTr="00A5759F">
        <w:tc>
          <w:tcPr>
            <w:tcW w:w="1975" w:type="dxa"/>
          </w:tcPr>
          <w:p w:rsidR="0097087F" w:rsidRPr="006B33F0" w:rsidRDefault="0097087F" w:rsidP="006B33F0">
            <w:pPr>
              <w:jc w:val="right"/>
            </w:pPr>
            <w:r>
              <w:t>15.00 – 15.15</w:t>
            </w:r>
          </w:p>
        </w:tc>
        <w:tc>
          <w:tcPr>
            <w:tcW w:w="6120" w:type="dxa"/>
          </w:tcPr>
          <w:p w:rsidR="0097087F" w:rsidRPr="006B33F0" w:rsidRDefault="00C06435" w:rsidP="006B33F0">
            <w:r>
              <w:t>Coffee Break</w:t>
            </w:r>
          </w:p>
        </w:tc>
        <w:tc>
          <w:tcPr>
            <w:tcW w:w="1255" w:type="dxa"/>
          </w:tcPr>
          <w:p w:rsidR="0097087F" w:rsidRPr="006B33F0" w:rsidRDefault="0097087F" w:rsidP="006B33F0"/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 w:rsidRPr="006B33F0">
              <w:t>1</w:t>
            </w:r>
            <w:r>
              <w:t>5.15</w:t>
            </w:r>
            <w:r w:rsidRPr="006B33F0">
              <w:t xml:space="preserve"> – 17.00 </w:t>
            </w:r>
          </w:p>
        </w:tc>
        <w:tc>
          <w:tcPr>
            <w:tcW w:w="6120" w:type="dxa"/>
          </w:tcPr>
          <w:p w:rsidR="00C06435" w:rsidRPr="006B33F0" w:rsidRDefault="00C06435" w:rsidP="00C06435">
            <w:r w:rsidRPr="006B33F0">
              <w:t>Floor discussion and Wrap-up</w:t>
            </w:r>
          </w:p>
          <w:p w:rsidR="00C06435" w:rsidRPr="006B33F0" w:rsidRDefault="00C06435" w:rsidP="00C06435">
            <w:pPr>
              <w:rPr>
                <w:b/>
                <w:bCs/>
              </w:rPr>
            </w:pPr>
            <w:r w:rsidRPr="006B33F0">
              <w:rPr>
                <w:b/>
                <w:bCs/>
              </w:rPr>
              <w:t xml:space="preserve">(Dr </w:t>
            </w:r>
            <w:proofErr w:type="spellStart"/>
            <w:r w:rsidRPr="006B33F0">
              <w:rPr>
                <w:b/>
                <w:bCs/>
              </w:rPr>
              <w:t>Charung</w:t>
            </w:r>
            <w:proofErr w:type="spellEnd"/>
            <w:r w:rsidRPr="006B33F0">
              <w:rPr>
                <w:b/>
                <w:bCs/>
              </w:rPr>
              <w:t xml:space="preserve"> </w:t>
            </w:r>
            <w:proofErr w:type="spellStart"/>
            <w:r w:rsidRPr="006B33F0">
              <w:rPr>
                <w:b/>
                <w:bCs/>
              </w:rPr>
              <w:t>Muangchana</w:t>
            </w:r>
            <w:proofErr w:type="spellEnd"/>
            <w:r w:rsidRPr="006B33F0">
              <w:rPr>
                <w:b/>
                <w:bCs/>
              </w:rPr>
              <w:t>)</w:t>
            </w:r>
          </w:p>
          <w:p w:rsidR="00C06435" w:rsidRPr="006B33F0" w:rsidRDefault="00C06435" w:rsidP="00C06435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C06435" w:rsidRPr="006B33F0" w:rsidRDefault="00C06435" w:rsidP="00C06435">
            <w:r w:rsidRPr="006B33F0">
              <w:t>SNUAC #303</w:t>
            </w:r>
          </w:p>
        </w:tc>
      </w:tr>
      <w:tr w:rsidR="00C06435" w:rsidRPr="006B33F0" w:rsidTr="00A5759F">
        <w:tc>
          <w:tcPr>
            <w:tcW w:w="1975" w:type="dxa"/>
            <w:shd w:val="clear" w:color="auto" w:fill="C5E0B3" w:themeFill="accent6" w:themeFillTint="66"/>
          </w:tcPr>
          <w:p w:rsidR="00C06435" w:rsidRPr="006B33F0" w:rsidRDefault="00C06435" w:rsidP="00C06435">
            <w:pPr>
              <w:jc w:val="right"/>
              <w:rPr>
                <w:b/>
                <w:bCs/>
              </w:rPr>
            </w:pPr>
            <w:r w:rsidRPr="006B33F0">
              <w:rPr>
                <w:b/>
                <w:bCs/>
              </w:rPr>
              <w:t>Oct 18, 2022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C06435" w:rsidRPr="006B33F0" w:rsidRDefault="00C06435" w:rsidP="00C06435"/>
        </w:tc>
        <w:tc>
          <w:tcPr>
            <w:tcW w:w="1255" w:type="dxa"/>
            <w:shd w:val="clear" w:color="auto" w:fill="C5E0B3" w:themeFill="accent6" w:themeFillTint="66"/>
          </w:tcPr>
          <w:p w:rsidR="00C06435" w:rsidRPr="006B33F0" w:rsidRDefault="00C06435" w:rsidP="00C06435"/>
        </w:tc>
      </w:tr>
      <w:tr w:rsidR="00C06435" w:rsidRPr="006B33F0" w:rsidTr="00A5759F">
        <w:tc>
          <w:tcPr>
            <w:tcW w:w="1975" w:type="dxa"/>
            <w:shd w:val="clear" w:color="auto" w:fill="auto"/>
          </w:tcPr>
          <w:p w:rsidR="00C06435" w:rsidRPr="00C51BA1" w:rsidRDefault="00C06435" w:rsidP="00C06435">
            <w:pPr>
              <w:jc w:val="right"/>
            </w:pPr>
            <w:r w:rsidRPr="00C51BA1">
              <w:t>7.</w:t>
            </w:r>
            <w:r>
              <w:t>30</w:t>
            </w:r>
            <w:r w:rsidRPr="00C51BA1">
              <w:t xml:space="preserve"> - </w:t>
            </w:r>
            <w:r>
              <w:t>8</w:t>
            </w:r>
            <w:r w:rsidRPr="00C51BA1">
              <w:t>.</w:t>
            </w:r>
            <w:r>
              <w:t>30</w:t>
            </w:r>
          </w:p>
        </w:tc>
        <w:tc>
          <w:tcPr>
            <w:tcW w:w="6120" w:type="dxa"/>
            <w:shd w:val="clear" w:color="auto" w:fill="auto"/>
          </w:tcPr>
          <w:p w:rsidR="00C06435" w:rsidRDefault="00C06435" w:rsidP="00C06435">
            <w:r w:rsidRPr="00C51BA1">
              <w:t xml:space="preserve">Breakfast </w:t>
            </w:r>
          </w:p>
          <w:p w:rsidR="00C06435" w:rsidRPr="00C51BA1" w:rsidRDefault="00C06435" w:rsidP="00C06435"/>
        </w:tc>
        <w:tc>
          <w:tcPr>
            <w:tcW w:w="1255" w:type="dxa"/>
            <w:vMerge w:val="restart"/>
            <w:shd w:val="clear" w:color="auto" w:fill="auto"/>
          </w:tcPr>
          <w:p w:rsidR="00C06435" w:rsidRPr="00C51BA1" w:rsidRDefault="00C06435" w:rsidP="00C06435">
            <w:r w:rsidRPr="00C51BA1">
              <w:t xml:space="preserve">Four Points by Sheraton Seoul, </w:t>
            </w:r>
            <w:proofErr w:type="spellStart"/>
            <w:r w:rsidRPr="00C51BA1">
              <w:t>Guro</w:t>
            </w:r>
            <w:proofErr w:type="spellEnd"/>
          </w:p>
        </w:tc>
      </w:tr>
      <w:tr w:rsidR="00C06435" w:rsidRPr="006B33F0" w:rsidTr="00A5759F">
        <w:tc>
          <w:tcPr>
            <w:tcW w:w="1975" w:type="dxa"/>
            <w:shd w:val="clear" w:color="auto" w:fill="auto"/>
          </w:tcPr>
          <w:p w:rsidR="00C06435" w:rsidRPr="00C51BA1" w:rsidRDefault="00C06435" w:rsidP="00C06435">
            <w:pPr>
              <w:jc w:val="right"/>
            </w:pPr>
            <w:r>
              <w:t>8.30 – 10.00</w:t>
            </w:r>
          </w:p>
        </w:tc>
        <w:tc>
          <w:tcPr>
            <w:tcW w:w="6120" w:type="dxa"/>
            <w:shd w:val="clear" w:color="auto" w:fill="auto"/>
          </w:tcPr>
          <w:p w:rsidR="00C06435" w:rsidRDefault="00C06435" w:rsidP="00C06435">
            <w:r w:rsidRPr="00C51BA1">
              <w:t xml:space="preserve">Go to </w:t>
            </w:r>
            <w:proofErr w:type="spellStart"/>
            <w:r>
              <w:t>Gimpo</w:t>
            </w:r>
            <w:proofErr w:type="spellEnd"/>
            <w:r w:rsidRPr="00C51BA1">
              <w:t xml:space="preserve"> by Shuttle bus</w:t>
            </w:r>
          </w:p>
          <w:p w:rsidR="00C06435" w:rsidRPr="00C51BA1" w:rsidRDefault="00C06435" w:rsidP="00C06435"/>
        </w:tc>
        <w:tc>
          <w:tcPr>
            <w:tcW w:w="1255" w:type="dxa"/>
            <w:vMerge/>
            <w:shd w:val="clear" w:color="auto" w:fill="auto"/>
          </w:tcPr>
          <w:p w:rsidR="00C06435" w:rsidRPr="00C51BA1" w:rsidRDefault="00C06435" w:rsidP="00C06435"/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>
              <w:t>10</w:t>
            </w:r>
            <w:r w:rsidRPr="006B33F0">
              <w:t xml:space="preserve">.00 - </w:t>
            </w:r>
            <w:r>
              <w:t>12</w:t>
            </w:r>
            <w:r w:rsidRPr="006B33F0">
              <w:t xml:space="preserve">.00 </w:t>
            </w:r>
          </w:p>
        </w:tc>
        <w:tc>
          <w:tcPr>
            <w:tcW w:w="6120" w:type="dxa"/>
          </w:tcPr>
          <w:p w:rsidR="00C06435" w:rsidRPr="006B33F0" w:rsidRDefault="00C06435" w:rsidP="00C06435">
            <w:r w:rsidRPr="006B33F0">
              <w:t>Visiting and exchange the experiences</w:t>
            </w:r>
          </w:p>
          <w:p w:rsidR="00C06435" w:rsidRPr="006B33F0" w:rsidRDefault="00C06435" w:rsidP="00C06435">
            <w:pPr>
              <w:rPr>
                <w:b/>
                <w:bCs/>
              </w:rPr>
            </w:pPr>
            <w:r w:rsidRPr="006B33F0">
              <w:rPr>
                <w:b/>
                <w:bCs/>
              </w:rPr>
              <w:t>(Mr. Choi Young Il, Director)</w:t>
            </w:r>
          </w:p>
          <w:p w:rsidR="00C06435" w:rsidRPr="006B33F0" w:rsidRDefault="00C06435" w:rsidP="00C06435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C06435" w:rsidRDefault="00C06435" w:rsidP="00C06435">
            <w:proofErr w:type="spellStart"/>
            <w:r w:rsidRPr="006B33F0">
              <w:t>Gimpo</w:t>
            </w:r>
            <w:proofErr w:type="spellEnd"/>
            <w:r w:rsidRPr="006B33F0">
              <w:t xml:space="preserve"> Migrant Center</w:t>
            </w:r>
          </w:p>
          <w:p w:rsidR="00C06435" w:rsidRPr="006B33F0" w:rsidRDefault="00C06435" w:rsidP="00C06435"/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 w:rsidRPr="006B33F0">
              <w:t>12.00 -13.00</w:t>
            </w:r>
          </w:p>
        </w:tc>
        <w:tc>
          <w:tcPr>
            <w:tcW w:w="6120" w:type="dxa"/>
          </w:tcPr>
          <w:p w:rsidR="00C06435" w:rsidRPr="006B33F0" w:rsidRDefault="00C06435" w:rsidP="00C06435">
            <w:r w:rsidRPr="006B33F0">
              <w:t>Lunch break</w:t>
            </w:r>
          </w:p>
          <w:p w:rsidR="00C06435" w:rsidRPr="006B33F0" w:rsidRDefault="00C06435" w:rsidP="00C06435"/>
        </w:tc>
        <w:tc>
          <w:tcPr>
            <w:tcW w:w="1255" w:type="dxa"/>
          </w:tcPr>
          <w:p w:rsidR="00C06435" w:rsidRPr="006B33F0" w:rsidRDefault="00C06435" w:rsidP="00C06435"/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 w:rsidRPr="006B33F0">
              <w:t>15.00 - 17.00</w:t>
            </w:r>
          </w:p>
        </w:tc>
        <w:tc>
          <w:tcPr>
            <w:tcW w:w="6120" w:type="dxa"/>
          </w:tcPr>
          <w:p w:rsidR="00C06435" w:rsidRPr="006B33F0" w:rsidRDefault="00C06435" w:rsidP="00C06435">
            <w:r w:rsidRPr="006B33F0">
              <w:t>Visiting and exchange the experiences</w:t>
            </w:r>
          </w:p>
          <w:p w:rsidR="00C06435" w:rsidRPr="006B33F0" w:rsidRDefault="00C06435" w:rsidP="00C06435">
            <w:pPr>
              <w:rPr>
                <w:b/>
                <w:bCs/>
              </w:rPr>
            </w:pPr>
            <w:r w:rsidRPr="006B33F0">
              <w:rPr>
                <w:b/>
                <w:bCs/>
              </w:rPr>
              <w:t xml:space="preserve">(Dr </w:t>
            </w:r>
            <w:proofErr w:type="spellStart"/>
            <w:r w:rsidRPr="006B33F0">
              <w:rPr>
                <w:b/>
                <w:bCs/>
              </w:rPr>
              <w:t>Juyoung</w:t>
            </w:r>
            <w:proofErr w:type="spellEnd"/>
            <w:r w:rsidRPr="006B33F0">
              <w:rPr>
                <w:b/>
                <w:bCs/>
              </w:rPr>
              <w:t xml:space="preserve"> Jang, Policy Researcher)</w:t>
            </w:r>
          </w:p>
          <w:p w:rsidR="00C06435" w:rsidRPr="006B33F0" w:rsidRDefault="00C06435" w:rsidP="00C06435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C06435" w:rsidRDefault="00C06435" w:rsidP="00C06435">
            <w:r w:rsidRPr="006B33F0">
              <w:t>Migrant Research &amp; Training Center</w:t>
            </w:r>
          </w:p>
          <w:p w:rsidR="00C06435" w:rsidRPr="006B33F0" w:rsidRDefault="00C06435" w:rsidP="00C06435"/>
        </w:tc>
      </w:tr>
      <w:tr w:rsidR="00C06435" w:rsidRPr="006B33F0" w:rsidTr="00A5759F">
        <w:tc>
          <w:tcPr>
            <w:tcW w:w="1975" w:type="dxa"/>
            <w:shd w:val="clear" w:color="auto" w:fill="C5E0B3" w:themeFill="accent6" w:themeFillTint="66"/>
          </w:tcPr>
          <w:p w:rsidR="00C06435" w:rsidRPr="006B33F0" w:rsidRDefault="00C06435" w:rsidP="00C06435">
            <w:pPr>
              <w:jc w:val="right"/>
              <w:rPr>
                <w:b/>
                <w:bCs/>
              </w:rPr>
            </w:pPr>
            <w:r w:rsidRPr="006B33F0">
              <w:rPr>
                <w:b/>
                <w:bCs/>
              </w:rPr>
              <w:t>Oct 19, 2022</w:t>
            </w:r>
          </w:p>
        </w:tc>
        <w:tc>
          <w:tcPr>
            <w:tcW w:w="6120" w:type="dxa"/>
            <w:shd w:val="clear" w:color="auto" w:fill="C5E0B3" w:themeFill="accent6" w:themeFillTint="66"/>
          </w:tcPr>
          <w:p w:rsidR="00C06435" w:rsidRPr="006B33F0" w:rsidRDefault="00C06435" w:rsidP="00C06435"/>
        </w:tc>
        <w:tc>
          <w:tcPr>
            <w:tcW w:w="1255" w:type="dxa"/>
            <w:shd w:val="clear" w:color="auto" w:fill="C5E0B3" w:themeFill="accent6" w:themeFillTint="66"/>
          </w:tcPr>
          <w:p w:rsidR="00C06435" w:rsidRPr="006B33F0" w:rsidRDefault="00C06435" w:rsidP="00C06435"/>
        </w:tc>
      </w:tr>
      <w:tr w:rsidR="00C06435" w:rsidRPr="006B33F0" w:rsidTr="00A5759F">
        <w:tc>
          <w:tcPr>
            <w:tcW w:w="1975" w:type="dxa"/>
            <w:shd w:val="clear" w:color="auto" w:fill="auto"/>
          </w:tcPr>
          <w:p w:rsidR="00C06435" w:rsidRPr="00C51BA1" w:rsidRDefault="00C06435" w:rsidP="00C06435">
            <w:pPr>
              <w:jc w:val="right"/>
            </w:pPr>
            <w:r w:rsidRPr="00C51BA1">
              <w:t>7.00 - 7.45</w:t>
            </w:r>
          </w:p>
        </w:tc>
        <w:tc>
          <w:tcPr>
            <w:tcW w:w="6120" w:type="dxa"/>
            <w:shd w:val="clear" w:color="auto" w:fill="auto"/>
          </w:tcPr>
          <w:p w:rsidR="00C06435" w:rsidRDefault="00C06435" w:rsidP="00C06435">
            <w:r w:rsidRPr="00C51BA1">
              <w:t xml:space="preserve">Breakfast </w:t>
            </w:r>
          </w:p>
          <w:p w:rsidR="00C06435" w:rsidRPr="00C51BA1" w:rsidRDefault="00C06435" w:rsidP="00C06435"/>
        </w:tc>
        <w:tc>
          <w:tcPr>
            <w:tcW w:w="1255" w:type="dxa"/>
            <w:vMerge w:val="restart"/>
            <w:shd w:val="clear" w:color="auto" w:fill="auto"/>
          </w:tcPr>
          <w:p w:rsidR="00855B12" w:rsidRPr="00C51BA1" w:rsidRDefault="00C06435" w:rsidP="00C06435">
            <w:r w:rsidRPr="00C51BA1">
              <w:t xml:space="preserve">Four Points by Sheraton Seoul, </w:t>
            </w:r>
            <w:proofErr w:type="spellStart"/>
            <w:r w:rsidRPr="00C51BA1">
              <w:t>Guro</w:t>
            </w:r>
            <w:bookmarkStart w:id="1" w:name="_GoBack"/>
            <w:bookmarkEnd w:id="1"/>
            <w:proofErr w:type="spellEnd"/>
          </w:p>
        </w:tc>
      </w:tr>
      <w:tr w:rsidR="00C06435" w:rsidRPr="006B33F0" w:rsidTr="00A5759F">
        <w:tc>
          <w:tcPr>
            <w:tcW w:w="1975" w:type="dxa"/>
            <w:shd w:val="clear" w:color="auto" w:fill="auto"/>
          </w:tcPr>
          <w:p w:rsidR="00C06435" w:rsidRPr="00C51BA1" w:rsidRDefault="00C06435" w:rsidP="00C06435">
            <w:pPr>
              <w:jc w:val="right"/>
            </w:pPr>
            <w:r w:rsidRPr="00C51BA1">
              <w:t xml:space="preserve">7.45 </w:t>
            </w:r>
            <w:r>
              <w:t>– 8.</w:t>
            </w:r>
            <w:r w:rsidRPr="00C51BA1">
              <w:t>45</w:t>
            </w:r>
          </w:p>
        </w:tc>
        <w:tc>
          <w:tcPr>
            <w:tcW w:w="6120" w:type="dxa"/>
            <w:shd w:val="clear" w:color="auto" w:fill="auto"/>
          </w:tcPr>
          <w:p w:rsidR="00C06435" w:rsidRDefault="00C06435" w:rsidP="00C06435">
            <w:r w:rsidRPr="00C51BA1">
              <w:t>Go to SNUAC by Shuttle bus</w:t>
            </w:r>
          </w:p>
          <w:p w:rsidR="00C06435" w:rsidRPr="00C51BA1" w:rsidRDefault="00C06435" w:rsidP="00C06435"/>
        </w:tc>
        <w:tc>
          <w:tcPr>
            <w:tcW w:w="1255" w:type="dxa"/>
            <w:vMerge/>
            <w:shd w:val="clear" w:color="auto" w:fill="auto"/>
          </w:tcPr>
          <w:p w:rsidR="00C06435" w:rsidRPr="00C51BA1" w:rsidRDefault="00C06435" w:rsidP="00C06435"/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 w:rsidRPr="006B33F0">
              <w:t>9.00 – 12.00</w:t>
            </w:r>
          </w:p>
        </w:tc>
        <w:tc>
          <w:tcPr>
            <w:tcW w:w="6120" w:type="dxa"/>
          </w:tcPr>
          <w:p w:rsidR="00C06435" w:rsidRPr="006B33F0" w:rsidRDefault="00C06435" w:rsidP="00C06435">
            <w:r w:rsidRPr="006B33F0">
              <w:t xml:space="preserve">Open discussion on Pilot Studies Output </w:t>
            </w:r>
          </w:p>
          <w:p w:rsidR="00C06435" w:rsidRPr="006B33F0" w:rsidRDefault="00C06435" w:rsidP="00C06435"/>
        </w:tc>
        <w:tc>
          <w:tcPr>
            <w:tcW w:w="1255" w:type="dxa"/>
          </w:tcPr>
          <w:p w:rsidR="00C06435" w:rsidRPr="006B33F0" w:rsidRDefault="00C06435" w:rsidP="00C06435">
            <w:r w:rsidRPr="006B33F0">
              <w:t>SNUAC #303</w:t>
            </w:r>
          </w:p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 w:rsidRPr="006B33F0">
              <w:t xml:space="preserve">12.00 - 13.30 </w:t>
            </w:r>
          </w:p>
        </w:tc>
        <w:tc>
          <w:tcPr>
            <w:tcW w:w="6120" w:type="dxa"/>
          </w:tcPr>
          <w:p w:rsidR="00C06435" w:rsidRPr="006B33F0" w:rsidRDefault="00C06435" w:rsidP="00C06435">
            <w:r w:rsidRPr="006B33F0">
              <w:t>Lunch break</w:t>
            </w:r>
          </w:p>
          <w:p w:rsidR="00C06435" w:rsidRPr="006B33F0" w:rsidRDefault="00C06435" w:rsidP="00C06435"/>
        </w:tc>
        <w:tc>
          <w:tcPr>
            <w:tcW w:w="1255" w:type="dxa"/>
          </w:tcPr>
          <w:p w:rsidR="00C06435" w:rsidRPr="006B33F0" w:rsidRDefault="00C06435" w:rsidP="00C06435"/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 w:rsidRPr="006B33F0">
              <w:t>13.30 – 1</w:t>
            </w:r>
            <w:r>
              <w:t>6.00</w:t>
            </w:r>
            <w:r w:rsidRPr="006B33F0">
              <w:t xml:space="preserve"> </w:t>
            </w:r>
          </w:p>
        </w:tc>
        <w:tc>
          <w:tcPr>
            <w:tcW w:w="6120" w:type="dxa"/>
          </w:tcPr>
          <w:p w:rsidR="00427CBE" w:rsidRDefault="00C06435" w:rsidP="00C06435">
            <w:r>
              <w:t xml:space="preserve">Round table </w:t>
            </w:r>
            <w:r w:rsidRPr="006B33F0">
              <w:t xml:space="preserve">with SNUAC </w:t>
            </w:r>
          </w:p>
          <w:p w:rsidR="00C06435" w:rsidRPr="00427CBE" w:rsidRDefault="00C06435" w:rsidP="00C06435">
            <w:pPr>
              <w:rPr>
                <w:b/>
                <w:bCs/>
              </w:rPr>
            </w:pPr>
            <w:r w:rsidRPr="00427CBE">
              <w:rPr>
                <w:b/>
                <w:bCs/>
              </w:rPr>
              <w:t>(migrant center)</w:t>
            </w:r>
          </w:p>
          <w:p w:rsidR="00C06435" w:rsidRPr="006B33F0" w:rsidRDefault="00C06435" w:rsidP="00C06435"/>
        </w:tc>
        <w:tc>
          <w:tcPr>
            <w:tcW w:w="1255" w:type="dxa"/>
          </w:tcPr>
          <w:p w:rsidR="00C06435" w:rsidRPr="006B33F0" w:rsidRDefault="00C06435" w:rsidP="00C06435">
            <w:r w:rsidRPr="006B33F0">
              <w:t>SNUAC #303</w:t>
            </w:r>
          </w:p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>
              <w:t>16.00 – 16.15</w:t>
            </w:r>
          </w:p>
        </w:tc>
        <w:tc>
          <w:tcPr>
            <w:tcW w:w="6120" w:type="dxa"/>
          </w:tcPr>
          <w:p w:rsidR="00C06435" w:rsidRDefault="00C06435" w:rsidP="00C06435">
            <w:r>
              <w:t>Coffee Break</w:t>
            </w:r>
          </w:p>
          <w:p w:rsidR="00C06435" w:rsidRDefault="00C06435" w:rsidP="00C06435"/>
        </w:tc>
        <w:tc>
          <w:tcPr>
            <w:tcW w:w="1255" w:type="dxa"/>
          </w:tcPr>
          <w:p w:rsidR="00C06435" w:rsidRPr="006B33F0" w:rsidRDefault="00C06435" w:rsidP="00C06435"/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>
              <w:t>16.15 – 17.00</w:t>
            </w:r>
          </w:p>
        </w:tc>
        <w:tc>
          <w:tcPr>
            <w:tcW w:w="6120" w:type="dxa"/>
          </w:tcPr>
          <w:p w:rsidR="00C06435" w:rsidRDefault="00C06435" w:rsidP="00C06435">
            <w:r w:rsidRPr="006B33F0">
              <w:t>Summary and closing remark</w:t>
            </w:r>
          </w:p>
          <w:p w:rsidR="00C06435" w:rsidRPr="00427CBE" w:rsidRDefault="00C06435" w:rsidP="00C06435">
            <w:pPr>
              <w:rPr>
                <w:b/>
                <w:bCs/>
              </w:rPr>
            </w:pPr>
            <w:r w:rsidRPr="00427CBE">
              <w:rPr>
                <w:b/>
                <w:bCs/>
              </w:rPr>
              <w:t>(SNUAC)</w:t>
            </w:r>
          </w:p>
          <w:p w:rsidR="00C06435" w:rsidRDefault="00C06435" w:rsidP="00C06435"/>
        </w:tc>
        <w:tc>
          <w:tcPr>
            <w:tcW w:w="1255" w:type="dxa"/>
          </w:tcPr>
          <w:p w:rsidR="00C06435" w:rsidRPr="006B33F0" w:rsidRDefault="00C06435" w:rsidP="00C06435">
            <w:r w:rsidRPr="006B33F0">
              <w:t>SNUAC #303</w:t>
            </w:r>
          </w:p>
        </w:tc>
      </w:tr>
      <w:tr w:rsidR="00C06435" w:rsidRPr="006B33F0" w:rsidTr="00A5759F">
        <w:tc>
          <w:tcPr>
            <w:tcW w:w="1975" w:type="dxa"/>
          </w:tcPr>
          <w:p w:rsidR="00C06435" w:rsidRPr="006B33F0" w:rsidRDefault="00C06435" w:rsidP="00C06435">
            <w:pPr>
              <w:jc w:val="right"/>
            </w:pPr>
            <w:r>
              <w:t>17.30 – 19.30</w:t>
            </w:r>
          </w:p>
        </w:tc>
        <w:tc>
          <w:tcPr>
            <w:tcW w:w="6120" w:type="dxa"/>
          </w:tcPr>
          <w:p w:rsidR="00C06435" w:rsidRDefault="00C06435" w:rsidP="00C06435">
            <w:r>
              <w:t xml:space="preserve">Thank </w:t>
            </w:r>
            <w:proofErr w:type="gramStart"/>
            <w:r>
              <w:t>you dinner</w:t>
            </w:r>
            <w:proofErr w:type="gramEnd"/>
          </w:p>
          <w:p w:rsidR="00C06435" w:rsidRPr="006B33F0" w:rsidRDefault="00C06435" w:rsidP="00C06435"/>
        </w:tc>
        <w:tc>
          <w:tcPr>
            <w:tcW w:w="1255" w:type="dxa"/>
          </w:tcPr>
          <w:p w:rsidR="00C06435" w:rsidRPr="006B33F0" w:rsidRDefault="00C06435" w:rsidP="00C06435"/>
        </w:tc>
      </w:tr>
    </w:tbl>
    <w:p w:rsidR="0045645F" w:rsidRPr="0045645F" w:rsidRDefault="0045645F"/>
    <w:sectPr w:rsidR="0045645F" w:rsidRPr="00456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DA3" w:rsidRDefault="00817DA3" w:rsidP="00D575DD">
      <w:pPr>
        <w:spacing w:after="0" w:line="240" w:lineRule="auto"/>
      </w:pPr>
      <w:r>
        <w:separator/>
      </w:r>
    </w:p>
  </w:endnote>
  <w:endnote w:type="continuationSeparator" w:id="0">
    <w:p w:rsidR="00817DA3" w:rsidRDefault="00817DA3" w:rsidP="00D5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DA3" w:rsidRDefault="00817DA3" w:rsidP="00D575DD">
      <w:pPr>
        <w:spacing w:after="0" w:line="240" w:lineRule="auto"/>
      </w:pPr>
      <w:r>
        <w:separator/>
      </w:r>
    </w:p>
  </w:footnote>
  <w:footnote w:type="continuationSeparator" w:id="0">
    <w:p w:rsidR="00817DA3" w:rsidRDefault="00817DA3" w:rsidP="00D5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DD"/>
    <w:rsid w:val="00067F30"/>
    <w:rsid w:val="00290C92"/>
    <w:rsid w:val="003B5B8C"/>
    <w:rsid w:val="00427CBE"/>
    <w:rsid w:val="0045645F"/>
    <w:rsid w:val="0045763E"/>
    <w:rsid w:val="006B33F0"/>
    <w:rsid w:val="006C7D2F"/>
    <w:rsid w:val="006D52A4"/>
    <w:rsid w:val="00817DA3"/>
    <w:rsid w:val="00855B12"/>
    <w:rsid w:val="0097087F"/>
    <w:rsid w:val="00A5759F"/>
    <w:rsid w:val="00AC3E93"/>
    <w:rsid w:val="00BD454D"/>
    <w:rsid w:val="00C06435"/>
    <w:rsid w:val="00C12D11"/>
    <w:rsid w:val="00C51BA1"/>
    <w:rsid w:val="00D575DD"/>
    <w:rsid w:val="00F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E950"/>
  <w15:chartTrackingRefBased/>
  <w15:docId w15:val="{CB8917D3-1E9E-42B7-8128-45D7CDD3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5DD"/>
  </w:style>
  <w:style w:type="paragraph" w:styleId="Footer">
    <w:name w:val="footer"/>
    <w:basedOn w:val="Normal"/>
    <w:link w:val="FooterChar"/>
    <w:uiPriority w:val="99"/>
    <w:unhideWhenUsed/>
    <w:rsid w:val="00D57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5DD"/>
  </w:style>
  <w:style w:type="table" w:styleId="TableGrid">
    <w:name w:val="Table Grid"/>
    <w:basedOn w:val="TableNormal"/>
    <w:uiPriority w:val="39"/>
    <w:rsid w:val="006B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Chandhit Sawangnate</dc:creator>
  <cp:keywords/>
  <dc:description/>
  <cp:lastModifiedBy>Chandhit Sawangnate</cp:lastModifiedBy>
  <cp:revision>4</cp:revision>
  <dcterms:created xsi:type="dcterms:W3CDTF">2022-10-11T03:38:00Z</dcterms:created>
  <dcterms:modified xsi:type="dcterms:W3CDTF">2022-10-12T10:12:00Z</dcterms:modified>
</cp:coreProperties>
</file>